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6152" w14:textId="77777777" w:rsidR="00F675F4" w:rsidRDefault="00155EEB">
      <w:pPr>
        <w:spacing w:line="48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中山大学医学院《医学英语》任课教师报名表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425"/>
        <w:gridCol w:w="709"/>
        <w:gridCol w:w="992"/>
        <w:gridCol w:w="709"/>
        <w:gridCol w:w="1276"/>
        <w:gridCol w:w="264"/>
        <w:gridCol w:w="850"/>
        <w:gridCol w:w="851"/>
        <w:gridCol w:w="1183"/>
      </w:tblGrid>
      <w:tr w:rsidR="00F675F4" w14:paraId="56D11F31" w14:textId="77777777" w:rsidTr="00E2495B">
        <w:trPr>
          <w:jc w:val="center"/>
        </w:trPr>
        <w:tc>
          <w:tcPr>
            <w:tcW w:w="1790" w:type="dxa"/>
            <w:shd w:val="clear" w:color="auto" w:fill="auto"/>
          </w:tcPr>
          <w:p w14:paraId="462B4CD9" w14:textId="77777777"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62FF44E" w14:textId="77777777" w:rsidR="00F675F4" w:rsidRDefault="00F675F4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78BC1525" w14:textId="77777777"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540" w:type="dxa"/>
            <w:gridSpan w:val="2"/>
            <w:shd w:val="clear" w:color="auto" w:fill="auto"/>
          </w:tcPr>
          <w:p w14:paraId="62843136" w14:textId="77777777" w:rsidR="00F675F4" w:rsidRDefault="00F675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460DFBA" w14:textId="77777777"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183" w:type="dxa"/>
            <w:shd w:val="clear" w:color="auto" w:fill="auto"/>
          </w:tcPr>
          <w:p w14:paraId="1373A6C2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14:paraId="076E6EE4" w14:textId="77777777" w:rsidTr="00E2495B">
        <w:trPr>
          <w:jc w:val="center"/>
        </w:trPr>
        <w:tc>
          <w:tcPr>
            <w:tcW w:w="1790" w:type="dxa"/>
            <w:shd w:val="clear" w:color="auto" w:fill="auto"/>
          </w:tcPr>
          <w:p w14:paraId="2FA675EA" w14:textId="77777777"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06670E" w14:textId="77777777" w:rsidR="00F675F4" w:rsidRDefault="00F675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14:paraId="30AC3DC8" w14:textId="77777777"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现职称</w:t>
            </w:r>
          </w:p>
        </w:tc>
        <w:tc>
          <w:tcPr>
            <w:tcW w:w="2249" w:type="dxa"/>
            <w:gridSpan w:val="3"/>
            <w:shd w:val="clear" w:color="auto" w:fill="auto"/>
          </w:tcPr>
          <w:p w14:paraId="5ACAF640" w14:textId="77777777" w:rsidR="00F675F4" w:rsidRDefault="00F675F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755D1DD" w14:textId="7CCDDC78" w:rsidR="00F675F4" w:rsidRDefault="00E2495B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现职称</w:t>
            </w:r>
            <w:r w:rsidR="00155EEB">
              <w:rPr>
                <w:rFonts w:ascii="宋体" w:hAnsi="宋体" w:hint="eastAsia"/>
                <w:b/>
                <w:szCs w:val="21"/>
              </w:rPr>
              <w:t>获聘时间</w:t>
            </w:r>
          </w:p>
        </w:tc>
        <w:tc>
          <w:tcPr>
            <w:tcW w:w="1183" w:type="dxa"/>
            <w:shd w:val="clear" w:color="auto" w:fill="auto"/>
          </w:tcPr>
          <w:p w14:paraId="7260D23D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14:paraId="07D8109F" w14:textId="77777777" w:rsidTr="00E2495B">
        <w:trPr>
          <w:jc w:val="center"/>
        </w:trPr>
        <w:tc>
          <w:tcPr>
            <w:tcW w:w="2215" w:type="dxa"/>
            <w:gridSpan w:val="2"/>
            <w:shd w:val="clear" w:color="auto" w:fill="auto"/>
          </w:tcPr>
          <w:p w14:paraId="32A0D6B4" w14:textId="40DEC364" w:rsidR="00F675F4" w:rsidRDefault="00155EEB">
            <w:pPr>
              <w:spacing w:line="480" w:lineRule="auto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ascii="宋体" w:hAnsi="宋体" w:hint="eastAsia"/>
                <w:b/>
                <w:spacing w:val="-10"/>
                <w:szCs w:val="21"/>
              </w:rPr>
              <w:t>现工作单位</w:t>
            </w:r>
            <w:r w:rsidR="00E2495B">
              <w:rPr>
                <w:rFonts w:ascii="宋体" w:hAnsi="宋体" w:hint="eastAsia"/>
                <w:b/>
                <w:spacing w:val="-10"/>
                <w:szCs w:val="21"/>
              </w:rPr>
              <w:t>、</w:t>
            </w:r>
            <w:r>
              <w:rPr>
                <w:rFonts w:ascii="宋体" w:hAnsi="宋体" w:hint="eastAsia"/>
                <w:b/>
                <w:spacing w:val="-10"/>
                <w:szCs w:val="21"/>
              </w:rPr>
              <w:t>部门</w:t>
            </w:r>
            <w:r w:rsidR="00E2495B">
              <w:rPr>
                <w:rFonts w:ascii="宋体" w:hAnsi="宋体" w:hint="eastAsia"/>
                <w:b/>
                <w:spacing w:val="-10"/>
                <w:szCs w:val="21"/>
              </w:rPr>
              <w:t>、职务</w:t>
            </w:r>
          </w:p>
        </w:tc>
        <w:tc>
          <w:tcPr>
            <w:tcW w:w="6834" w:type="dxa"/>
            <w:gridSpan w:val="8"/>
            <w:shd w:val="clear" w:color="auto" w:fill="auto"/>
          </w:tcPr>
          <w:p w14:paraId="5F5981DE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14:paraId="29A10729" w14:textId="77777777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0702579E" w14:textId="77777777" w:rsidR="00F675F4" w:rsidRDefault="00155EE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常用电子邮箱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7FE7F02F" w14:textId="77777777" w:rsidR="00F675F4" w:rsidRDefault="00F675F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7FF62638" w14:textId="77777777" w:rsidR="00F675F4" w:rsidRDefault="00155EE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手机号码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212528F5" w14:textId="6503969D" w:rsidR="00F675F4" w:rsidRDefault="00F675F4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  <w:tr w:rsidR="00F675F4" w14:paraId="31D4D0E3" w14:textId="77777777">
        <w:trPr>
          <w:jc w:val="center"/>
        </w:trPr>
        <w:tc>
          <w:tcPr>
            <w:tcW w:w="9049" w:type="dxa"/>
            <w:gridSpan w:val="10"/>
            <w:shd w:val="clear" w:color="auto" w:fill="auto"/>
            <w:vAlign w:val="center"/>
          </w:tcPr>
          <w:p w14:paraId="219C86AA" w14:textId="57505FF6" w:rsidR="00F675F4" w:rsidRDefault="00155EEB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  <w:r w:rsidR="00E2495B">
              <w:rPr>
                <w:rFonts w:ascii="宋体" w:hAnsi="宋体" w:hint="eastAsia"/>
                <w:b/>
                <w:szCs w:val="21"/>
              </w:rPr>
              <w:t>及专业</w:t>
            </w:r>
            <w:r>
              <w:rPr>
                <w:rFonts w:ascii="宋体" w:hAnsi="宋体" w:hint="eastAsia"/>
                <w:b/>
                <w:szCs w:val="21"/>
              </w:rPr>
              <w:t>（从大学本科开始，包括海外留学经历）</w:t>
            </w:r>
          </w:p>
          <w:p w14:paraId="0CE6E846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116987F8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1891F3F6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3248E70E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14:paraId="20FBFBB2" w14:textId="77777777">
        <w:trPr>
          <w:jc w:val="center"/>
        </w:trPr>
        <w:tc>
          <w:tcPr>
            <w:tcW w:w="9049" w:type="dxa"/>
            <w:gridSpan w:val="10"/>
            <w:shd w:val="clear" w:color="auto" w:fill="auto"/>
            <w:vAlign w:val="center"/>
          </w:tcPr>
          <w:p w14:paraId="4C5E7546" w14:textId="2454F12F" w:rsidR="00F675F4" w:rsidRDefault="00155EEB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  <w:r w:rsidR="00E2495B">
              <w:rPr>
                <w:rFonts w:ascii="宋体" w:hAnsi="宋体" w:hint="eastAsia"/>
                <w:b/>
                <w:szCs w:val="21"/>
              </w:rPr>
              <w:t>及职位</w:t>
            </w:r>
            <w:r>
              <w:rPr>
                <w:rFonts w:ascii="宋体" w:hAnsi="宋体" w:hint="eastAsia"/>
                <w:b/>
                <w:szCs w:val="21"/>
              </w:rPr>
              <w:t>（包括海外访学或博士后经历）</w:t>
            </w:r>
          </w:p>
          <w:p w14:paraId="5EC5CBFB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652F35F2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5F3575FB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675F4" w14:paraId="7471521A" w14:textId="77777777" w:rsidTr="00E313E4">
        <w:trPr>
          <w:trHeight w:val="4509"/>
          <w:jc w:val="center"/>
        </w:trPr>
        <w:tc>
          <w:tcPr>
            <w:tcW w:w="9049" w:type="dxa"/>
            <w:gridSpan w:val="10"/>
            <w:shd w:val="clear" w:color="auto" w:fill="auto"/>
            <w:vAlign w:val="center"/>
          </w:tcPr>
          <w:p w14:paraId="7DF3A983" w14:textId="77777777" w:rsidR="00F675F4" w:rsidRDefault="00155EEB">
            <w:pPr>
              <w:spacing w:line="48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已发表的代表性论文（仅罗列本人为第一作者或通讯作者的主要论著或综述）</w:t>
            </w:r>
          </w:p>
          <w:p w14:paraId="07BAFC3B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2B6B1DCE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47632E6B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42F89CC2" w14:textId="77777777" w:rsidR="00F675F4" w:rsidRDefault="00F675F4">
            <w:pPr>
              <w:spacing w:line="480" w:lineRule="auto"/>
              <w:rPr>
                <w:rFonts w:ascii="宋体" w:hAnsi="宋体"/>
                <w:szCs w:val="21"/>
              </w:rPr>
            </w:pPr>
          </w:p>
          <w:p w14:paraId="42896B9E" w14:textId="77777777" w:rsidR="00E2495B" w:rsidRDefault="00E2495B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  <w:p w14:paraId="346727DE" w14:textId="77777777" w:rsidR="00F675F4" w:rsidRDefault="00F675F4">
            <w:pPr>
              <w:spacing w:line="480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3A67A336" w14:textId="77777777" w:rsidR="00F675F4" w:rsidRPr="00E313E4" w:rsidRDefault="00F675F4" w:rsidP="00E2495B">
      <w:pPr>
        <w:widowControl/>
        <w:shd w:val="clear" w:color="auto" w:fill="FFFFFF"/>
        <w:wordWrap w:val="0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F675F4" w:rsidRPr="00E31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CBCE1" w14:textId="77777777" w:rsidR="00BE071A" w:rsidRDefault="00BE071A" w:rsidP="00E313E4">
      <w:r>
        <w:separator/>
      </w:r>
    </w:p>
  </w:endnote>
  <w:endnote w:type="continuationSeparator" w:id="0">
    <w:p w14:paraId="2FF3E3EA" w14:textId="77777777" w:rsidR="00BE071A" w:rsidRDefault="00BE071A" w:rsidP="00E3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11B1" w14:textId="77777777" w:rsidR="00BE071A" w:rsidRDefault="00BE071A" w:rsidP="00E313E4">
      <w:r>
        <w:separator/>
      </w:r>
    </w:p>
  </w:footnote>
  <w:footnote w:type="continuationSeparator" w:id="0">
    <w:p w14:paraId="70FC9A39" w14:textId="77777777" w:rsidR="00BE071A" w:rsidRDefault="00BE071A" w:rsidP="00E3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5908"/>
    <w:multiLevelType w:val="multilevel"/>
    <w:tmpl w:val="26B359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3DC29D8"/>
    <w:multiLevelType w:val="multilevel"/>
    <w:tmpl w:val="63DC29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64C64"/>
    <w:multiLevelType w:val="multilevel"/>
    <w:tmpl w:val="72864C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79B30F55"/>
    <w:multiLevelType w:val="multilevel"/>
    <w:tmpl w:val="79B30F5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75914">
    <w:abstractNumId w:val="1"/>
  </w:num>
  <w:num w:numId="2" w16cid:durableId="233323493">
    <w:abstractNumId w:val="0"/>
  </w:num>
  <w:num w:numId="3" w16cid:durableId="352267263">
    <w:abstractNumId w:val="3"/>
  </w:num>
  <w:num w:numId="4" w16cid:durableId="15407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27E"/>
    <w:rsid w:val="00005A14"/>
    <w:rsid w:val="00052732"/>
    <w:rsid w:val="000F2537"/>
    <w:rsid w:val="00155EEB"/>
    <w:rsid w:val="001702B3"/>
    <w:rsid w:val="001F1546"/>
    <w:rsid w:val="00284D02"/>
    <w:rsid w:val="002D1943"/>
    <w:rsid w:val="002D6DAE"/>
    <w:rsid w:val="003B642A"/>
    <w:rsid w:val="005C0F48"/>
    <w:rsid w:val="0060789B"/>
    <w:rsid w:val="006171AC"/>
    <w:rsid w:val="007F7088"/>
    <w:rsid w:val="00855FC0"/>
    <w:rsid w:val="00894B82"/>
    <w:rsid w:val="00901C97"/>
    <w:rsid w:val="009D327E"/>
    <w:rsid w:val="00AE1EE9"/>
    <w:rsid w:val="00AE4674"/>
    <w:rsid w:val="00B218CA"/>
    <w:rsid w:val="00BE071A"/>
    <w:rsid w:val="00C3641D"/>
    <w:rsid w:val="00D0371B"/>
    <w:rsid w:val="00DA78B0"/>
    <w:rsid w:val="00E2495B"/>
    <w:rsid w:val="00E313E4"/>
    <w:rsid w:val="00E71FC1"/>
    <w:rsid w:val="00ED2173"/>
    <w:rsid w:val="00F675F4"/>
    <w:rsid w:val="6AED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946AE"/>
  <w15:docId w15:val="{9D0A6FA1-7B01-4C81-8D31-9BBB0E6D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>中山大学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Gan, Kejian</dc:creator>
  <cp:lastModifiedBy>Guoying Zhou</cp:lastModifiedBy>
  <cp:revision>9</cp:revision>
  <dcterms:created xsi:type="dcterms:W3CDTF">2021-11-22T08:23:00Z</dcterms:created>
  <dcterms:modified xsi:type="dcterms:W3CDTF">2023-10-17T09:27:00Z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