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2D9E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推荐全国优秀共产党员汇总表</w:t>
      </w:r>
    </w:p>
    <w:p w14:paraId="1A3C9836">
      <w:pPr>
        <w:jc w:val="left"/>
        <w:rPr>
          <w:rFonts w:hint="default" w:ascii="方正小标宋简体" w:hAnsi="方正小标宋简体" w:eastAsia="方正小标宋简体" w:cs="方正小标宋简体"/>
          <w:sz w:val="44"/>
          <w:szCs w:val="5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填报单位：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59"/>
        <w:gridCol w:w="7702"/>
      </w:tblGrid>
      <w:tr w14:paraId="27783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80" w:hRule="atLeast"/>
        </w:trPr>
        <w:tc>
          <w:tcPr>
            <w:tcW w:w="135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D9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序号</w:t>
            </w:r>
          </w:p>
        </w:tc>
        <w:tc>
          <w:tcPr>
            <w:tcW w:w="770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EF7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全国优秀共产党员推荐对象</w:t>
            </w:r>
          </w:p>
          <w:p w14:paraId="1F313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（姓名、性别、民族、工作单位及职务）</w:t>
            </w:r>
          </w:p>
        </w:tc>
      </w:tr>
      <w:tr w14:paraId="0C5A8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9BA4146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C055C12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410F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E832571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2F0D739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2607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B1417E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64B3C16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0308B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C003835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F3F4C0C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1F03F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B588AEA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E9A9D22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5599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EC65144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73DE025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60FB2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DEF7B0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0E4025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6BDE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873B5ED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5754370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02CF1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1E55AC55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42A26B2F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</w:tbl>
    <w:p w14:paraId="3C29CAE1">
      <w:pPr>
        <w:jc w:val="left"/>
        <w:rPr>
          <w:rFonts w:hint="default" w:ascii="方正小标宋简体" w:hAnsi="方正小标宋简体" w:eastAsia="方正小标宋简体" w:cs="方正小标宋简体"/>
          <w:sz w:val="44"/>
          <w:szCs w:val="52"/>
          <w:vertAlign w:val="baseline"/>
          <w:lang w:val="en-US" w:eastAsia="zh-CN"/>
        </w:rPr>
        <w:sectPr>
          <w:pgSz w:w="11906" w:h="16838"/>
          <w:pgMar w:top="2098" w:right="1474" w:bottom="198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3C4298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推荐全国优秀党务工作者汇总表</w:t>
      </w:r>
    </w:p>
    <w:p w14:paraId="11608BF4">
      <w:pPr>
        <w:jc w:val="left"/>
        <w:rPr>
          <w:rFonts w:hint="default" w:ascii="方正小标宋简体" w:hAnsi="方正小标宋简体" w:eastAsia="方正小标宋简体" w:cs="方正小标宋简体"/>
          <w:sz w:val="44"/>
          <w:szCs w:val="5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填报单位：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7702"/>
      </w:tblGrid>
      <w:tr w14:paraId="1CCB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07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序号</w:t>
            </w:r>
          </w:p>
        </w:tc>
        <w:tc>
          <w:tcPr>
            <w:tcW w:w="770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AE3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全国优秀党务工作者推荐对象</w:t>
            </w:r>
          </w:p>
          <w:p w14:paraId="71197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（姓名、性别、民族、工作单位及职务）</w:t>
            </w:r>
          </w:p>
        </w:tc>
      </w:tr>
      <w:tr w14:paraId="49C06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0ACA84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FA144DA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0D0D7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EC730CF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FFF943E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27DB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97BAE10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56855E2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6B01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2A26F39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8A9FCA0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6B6C1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7F13984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093178C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6DCC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53DF29A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D9A7B2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08684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2D4B100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106DF49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53A0F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5F17408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25060CD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7F41B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5C33625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062750A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79676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B14827E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329BE378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</w:tbl>
    <w:p w14:paraId="631655E3">
      <w:pPr>
        <w:jc w:val="left"/>
        <w:rPr>
          <w:rFonts w:hint="default" w:ascii="方正小标宋简体" w:hAnsi="方正小标宋简体" w:eastAsia="方正小标宋简体" w:cs="方正小标宋简体"/>
          <w:sz w:val="44"/>
          <w:szCs w:val="52"/>
          <w:vertAlign w:val="baseline"/>
          <w:lang w:val="en-US" w:eastAsia="zh-CN"/>
        </w:rPr>
        <w:sectPr>
          <w:pgSz w:w="11906" w:h="16838"/>
          <w:pgMar w:top="2098" w:right="1474" w:bottom="198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B22FB5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推荐全国先进基层党组织汇总表</w:t>
      </w:r>
    </w:p>
    <w:p w14:paraId="08DFBE5B">
      <w:pPr>
        <w:jc w:val="left"/>
        <w:rPr>
          <w:rFonts w:hint="default" w:ascii="方正小标宋简体" w:hAnsi="方正小标宋简体" w:eastAsia="方正小标宋简体" w:cs="方正小标宋简体"/>
          <w:sz w:val="44"/>
          <w:szCs w:val="5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填报单位：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7702"/>
      </w:tblGrid>
      <w:tr w14:paraId="7A2B2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35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8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序号</w:t>
            </w:r>
          </w:p>
        </w:tc>
        <w:tc>
          <w:tcPr>
            <w:tcW w:w="770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228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全国先进基层党组织（全称）</w:t>
            </w:r>
            <w:bookmarkStart w:id="0" w:name="_GoBack"/>
            <w:bookmarkEnd w:id="0"/>
          </w:p>
        </w:tc>
      </w:tr>
      <w:tr w14:paraId="2EDB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C1CB08D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DF8A691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00B08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91AAA43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842A681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4AFE9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2695656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A100388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68D7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6AF9703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8FD8C5B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4A2D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35D5395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1D70D50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1CE8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7F1EC82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C62FABF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49437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57FFC28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A3FA4E8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59A26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E6C81BE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72429AA0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5D9E4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D3ED10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9C4B507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  <w:tr w14:paraId="10E7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1CB96179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  <w:tc>
          <w:tcPr>
            <w:tcW w:w="770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053A17C5">
            <w:pPr>
              <w:jc w:val="left"/>
              <w:rPr>
                <w:rFonts w:hint="default" w:ascii="方正小标宋简体" w:hAnsi="方正小标宋简体" w:eastAsia="方正小标宋简体" w:cs="方正小标宋简体"/>
                <w:sz w:val="44"/>
                <w:szCs w:val="52"/>
                <w:vertAlign w:val="baseline"/>
                <w:lang w:val="en-US" w:eastAsia="zh-CN"/>
              </w:rPr>
            </w:pPr>
          </w:p>
        </w:tc>
      </w:tr>
    </w:tbl>
    <w:p w14:paraId="340BADB9">
      <w:pPr>
        <w:jc w:val="left"/>
        <w:rPr>
          <w:rFonts w:hint="default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4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2026-02-12T06:00:18Z</dcterms:created>
  <dc:creator>Administrator</dc:creator>
  <cp:lastModifiedBy>梁亮</cp:lastModifiedBy>
  <dcterms:modified xsi:type="dcterms:W3CDTF">2026-02-12T06:17:06Z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eyJoZGlkIjoiNWI4MzgxOTBiOGQxMTcxZTc0YjFjYWNjMzg5ODJkMTUiLCJ1c2VySWQiOiIyNTc5Mjg4MjcifQ==</vt:lpwstr>
  </property>
  <property fmtid="{D5CDD505-2E9C-101B-9397-08002B2CF9AE}" pid="4" name="ICV">
    <vt:lpwstr>03DBF864F7C945FF86256AA21A733266_12</vt:lpwstr>
  </property>
</Properties>
</file>