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EA3C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2025年度第一批次逸仙博士后计划</w:t>
      </w:r>
    </w:p>
    <w:p w14:paraId="67C58E0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申请材料说明</w:t>
      </w:r>
    </w:p>
    <w:p w14:paraId="3DFD44E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/>
        <w:jc w:val="both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</w:p>
    <w:p w14:paraId="2E8796BC">
      <w:pPr>
        <w:numPr>
          <w:ilvl w:val="0"/>
          <w:numId w:val="0"/>
        </w:numPr>
        <w:adjustRightInd w:val="0"/>
        <w:snapToGrid w:val="0"/>
        <w:spacing w:line="540" w:lineRule="atLeast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申请人所需材料</w:t>
      </w:r>
    </w:p>
    <w:tbl>
      <w:tblPr>
        <w:tblStyle w:val="4"/>
        <w:tblW w:w="8947" w:type="dxa"/>
        <w:tblInd w:w="-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988"/>
        <w:gridCol w:w="2233"/>
        <w:gridCol w:w="2073"/>
      </w:tblGrid>
      <w:tr w14:paraId="66F45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 w14:paraId="396EF7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序号</w:t>
            </w:r>
          </w:p>
        </w:tc>
        <w:tc>
          <w:tcPr>
            <w:tcW w:w="3988" w:type="dxa"/>
            <w:vAlign w:val="center"/>
          </w:tcPr>
          <w:p w14:paraId="05D756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233" w:type="dxa"/>
            <w:vAlign w:val="center"/>
          </w:tcPr>
          <w:p w14:paraId="05FD25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材料要求</w:t>
            </w:r>
          </w:p>
        </w:tc>
        <w:tc>
          <w:tcPr>
            <w:tcW w:w="2073" w:type="dxa"/>
            <w:vAlign w:val="center"/>
          </w:tcPr>
          <w:p w14:paraId="13E59B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命名</w:t>
            </w:r>
          </w:p>
        </w:tc>
      </w:tr>
      <w:tr w14:paraId="4604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3" w:type="dxa"/>
            <w:vAlign w:val="center"/>
          </w:tcPr>
          <w:p w14:paraId="645DEB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3988" w:type="dxa"/>
            <w:vAlign w:val="center"/>
          </w:tcPr>
          <w:p w14:paraId="51898F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附件1/2：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中山大学逸仙博士后申请表</w:t>
            </w:r>
          </w:p>
        </w:tc>
        <w:tc>
          <w:tcPr>
            <w:tcW w:w="2233" w:type="dxa"/>
            <w:vAlign w:val="center"/>
          </w:tcPr>
          <w:p w14:paraId="391DBB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word电子版</w:t>
            </w:r>
          </w:p>
        </w:tc>
        <w:tc>
          <w:tcPr>
            <w:tcW w:w="2073" w:type="dxa"/>
            <w:vMerge w:val="restart"/>
            <w:vAlign w:val="center"/>
          </w:tcPr>
          <w:p w14:paraId="32CC87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姓名+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中山大学逸仙博士后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申请</w:t>
            </w:r>
          </w:p>
        </w:tc>
      </w:tr>
      <w:tr w14:paraId="39200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3" w:type="dxa"/>
            <w:vAlign w:val="center"/>
          </w:tcPr>
          <w:p w14:paraId="269277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3988" w:type="dxa"/>
            <w:vAlign w:val="center"/>
          </w:tcPr>
          <w:p w14:paraId="53ECE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附件3：导师推荐信模板</w:t>
            </w:r>
          </w:p>
          <w:p w14:paraId="23C396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拟进站人员2份：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博士导师推荐信》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</w:rPr>
              <w:t>《博士后导师推荐信》</w:t>
            </w:r>
          </w:p>
          <w:p w14:paraId="74DBF9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0" w:hanging="420" w:firstLineChars="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val="en-US" w:eastAsia="zh-CN"/>
              </w:rPr>
              <w:t>在站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</w:rPr>
              <w:t>人员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val="en-US" w:eastAsia="zh-CN"/>
              </w:rPr>
              <w:t>1份：《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</w:rPr>
              <w:t>博士后导师推荐信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0"/>
                <w:szCs w:val="16"/>
                <w:lang w:eastAsia="zh-CN"/>
              </w:rPr>
              <w:t>》</w:t>
            </w:r>
          </w:p>
        </w:tc>
        <w:tc>
          <w:tcPr>
            <w:tcW w:w="2233" w:type="dxa"/>
            <w:vAlign w:val="center"/>
          </w:tcPr>
          <w:p w14:paraId="22A87E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</w:pPr>
          </w:p>
          <w:p w14:paraId="0E84B9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16"/>
                <w:lang w:val="en-US" w:eastAsia="zh-CN"/>
              </w:rPr>
              <w:t>导师签名后的扫描PDF版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br w:type="textWrapping"/>
            </w:r>
          </w:p>
        </w:tc>
        <w:tc>
          <w:tcPr>
            <w:tcW w:w="2073" w:type="dxa"/>
            <w:vMerge w:val="continue"/>
            <w:vAlign w:val="center"/>
          </w:tcPr>
          <w:p w14:paraId="24C146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</w:p>
        </w:tc>
      </w:tr>
      <w:tr w14:paraId="16D6D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shd w:val="clear" w:color="auto" w:fill="auto"/>
            <w:vAlign w:val="center"/>
          </w:tcPr>
          <w:p w14:paraId="458B7B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2"/>
                <w:sz w:val="20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0"/>
                <w:szCs w:val="16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988" w:type="dxa"/>
            <w:shd w:val="clear" w:color="auto" w:fill="auto"/>
            <w:vAlign w:val="center"/>
          </w:tcPr>
          <w:p w14:paraId="59933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附件5：逸仙博士后申请人员汇总表</w:t>
            </w:r>
          </w:p>
        </w:tc>
        <w:tc>
          <w:tcPr>
            <w:tcW w:w="2233" w:type="dxa"/>
            <w:vAlign w:val="center"/>
          </w:tcPr>
          <w:p w14:paraId="433E1D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  <w:t>Excel可编辑版</w:t>
            </w:r>
          </w:p>
        </w:tc>
        <w:tc>
          <w:tcPr>
            <w:tcW w:w="2073" w:type="dxa"/>
            <w:vAlign w:val="center"/>
          </w:tcPr>
          <w:p w14:paraId="404D15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逸仙博士后申请人员汇总表</w:t>
            </w:r>
          </w:p>
        </w:tc>
      </w:tr>
      <w:tr w14:paraId="6E80C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 w14:paraId="5F86B6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3988" w:type="dxa"/>
            <w:vAlign w:val="center"/>
          </w:tcPr>
          <w:p w14:paraId="42162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证明材料：</w:t>
            </w:r>
          </w:p>
          <w:p w14:paraId="58E12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1.证明材料封面及目录（请编页码）；</w:t>
            </w:r>
          </w:p>
          <w:p w14:paraId="1A43E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2.学历、学位证书（从本科到博士期间），国（境）外所获得的学历需要提供教育部的学历学位认证；</w:t>
            </w:r>
          </w:p>
          <w:p w14:paraId="70AFC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3.代表性学术成果的全文及其刊载杂志封面、目录复印件，以及申请表中列举的其他代表性成果封面、目录和论文全文复印件；</w:t>
            </w:r>
          </w:p>
          <w:p w14:paraId="3CF02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4.每篇论文前请附论文分区证明：人文社科请提供SSCI/SCI分区证明截图；理工医科请提供中科院大类分区证明截图；</w:t>
            </w:r>
          </w:p>
          <w:p w14:paraId="248BC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5.申报书中列举的所有科研项目、获奖及专利情况的证明件。</w:t>
            </w:r>
          </w:p>
        </w:tc>
        <w:tc>
          <w:tcPr>
            <w:tcW w:w="2233" w:type="dxa"/>
            <w:vAlign w:val="center"/>
          </w:tcPr>
          <w:p w14:paraId="7DFEC2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  <w:t>扫描件合成1个PDF</w:t>
            </w:r>
          </w:p>
          <w:p w14:paraId="120004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sz w:val="20"/>
                <w:szCs w:val="16"/>
                <w:lang w:val="en-US" w:eastAsia="zh-CN"/>
              </w:rPr>
              <w:t>并制作电子书签</w:t>
            </w:r>
          </w:p>
          <w:p w14:paraId="1997DB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</w:pPr>
          </w:p>
          <w:p w14:paraId="07F506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16"/>
                <w:lang w:val="en-US" w:eastAsia="zh-CN"/>
              </w:rPr>
              <w:t>按照左侧顺序排列，代表作证明材料顺序和申请表罗列顺序保持一致。</w:t>
            </w:r>
          </w:p>
        </w:tc>
        <w:tc>
          <w:tcPr>
            <w:tcW w:w="2073" w:type="dxa"/>
            <w:vAlign w:val="center"/>
          </w:tcPr>
          <w:p w14:paraId="62E614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16"/>
                <w:vertAlign w:val="baseline"/>
                <w:lang w:val="en-US" w:eastAsia="zh-CN"/>
              </w:rPr>
              <w:t>单位+姓名+证明材料</w:t>
            </w:r>
          </w:p>
        </w:tc>
      </w:tr>
    </w:tbl>
    <w:p w14:paraId="7259344E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200" w:hanging="960" w:hangingChars="300"/>
        <w:rPr>
          <w:rFonts w:hint="default" w:ascii="Times New Roman" w:hAnsi="Times New Roman" w:cs="Times New Roman"/>
          <w:color w:val="000000"/>
          <w:lang w:val="en-US" w:eastAsia="zh-CN"/>
        </w:rPr>
      </w:pPr>
    </w:p>
    <w:p w14:paraId="4C875A24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200" w:hanging="960" w:hangingChars="300"/>
        <w:rPr>
          <w:rFonts w:hint="default" w:ascii="Times New Roman" w:hAnsi="Times New Roman" w:eastAsia="仿宋_GB2312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附件：</w:t>
      </w:r>
      <w:r>
        <w:rPr>
          <w:rFonts w:hint="default" w:ascii="Times New Roman" w:hAnsi="Times New Roman" w:cs="Times New Roman"/>
          <w:color w:val="000000"/>
        </w:rPr>
        <w:t>1.中山大学逸仙博士后申请表（适用于校本部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</w:rPr>
        <w:t>2025 V1.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0</w:t>
      </w:r>
    </w:p>
    <w:p w14:paraId="5E9543AA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50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2.</w:t>
      </w:r>
      <w:r>
        <w:rPr>
          <w:rFonts w:hint="default" w:ascii="Times New Roman" w:hAnsi="Times New Roman" w:cs="Times New Roman"/>
          <w:color w:val="000000"/>
        </w:rPr>
        <w:t>中山大学逸仙博士后申请表（适用于附属医院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</w:rPr>
        <w:t>2025 V1.0</w:t>
      </w:r>
    </w:p>
    <w:p w14:paraId="6DC69C37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50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3.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导师推荐信模板</w:t>
      </w:r>
    </w:p>
    <w:p w14:paraId="4B8B1CAB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0" w:firstLine="0" w:firstLineChars="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kern w:val="2"/>
          <w:sz w:val="32"/>
          <w:szCs w:val="24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24"/>
          <w:lang w:val="en-US" w:eastAsia="zh-CN" w:bidi="ar-SA"/>
        </w:rPr>
        <w:t>.</w:t>
      </w:r>
      <w:r>
        <w:rPr>
          <w:rFonts w:hint="default" w:ascii="Times New Roman" w:hAnsi="Times New Roman" w:cs="Times New Roman"/>
          <w:color w:val="000000"/>
        </w:rPr>
        <w:t>政治把关与师德审核表</w:t>
      </w:r>
    </w:p>
    <w:p w14:paraId="279FD81C">
      <w:pPr>
        <w:numPr>
          <w:ilvl w:val="0"/>
          <w:numId w:val="0"/>
        </w:numPr>
        <w:adjustRightInd w:val="0"/>
        <w:snapToGrid w:val="0"/>
        <w:spacing w:line="540" w:lineRule="atLeast"/>
        <w:ind w:left="160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</w:rPr>
        <w:t>逸仙博士后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申请人员</w:t>
      </w:r>
      <w:r>
        <w:rPr>
          <w:rFonts w:hint="default" w:ascii="Times New Roman" w:hAnsi="Times New Roman" w:cs="Times New Roman"/>
          <w:color w:val="000000"/>
        </w:rPr>
        <w:t>汇总表</w:t>
      </w:r>
    </w:p>
    <w:p w14:paraId="4B846778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F1BF8A1-2DCF-47C7-B093-78032760F9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56E4E6A-8A54-4471-805C-A879DA0D771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F391DBF-F327-4DB4-A341-1587538BA97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A03D53"/>
    <w:multiLevelType w:val="singleLevel"/>
    <w:tmpl w:val="99A03D5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62597"/>
    <w:rsid w:val="16841A81"/>
    <w:rsid w:val="1F9F0199"/>
    <w:rsid w:val="29723985"/>
    <w:rsid w:val="3F2A5A1C"/>
    <w:rsid w:val="679024DA"/>
    <w:rsid w:val="7596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721</Words>
  <Characters>850</Characters>
  <Lines>0</Lines>
  <Paragraphs>0</Paragraphs>
  <TotalTime>0</TotalTime>
  <ScaleCrop>false</ScaleCrop>
  <LinksUpToDate>false</LinksUpToDate>
  <CharactersWithSpaces>852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2025-04-29T11:38:00Z</dcterms:created>
  <dc:creator>李泓熹</dc:creator>
  <cp:lastModifiedBy>萍</cp:lastModifiedBy>
  <dcterms:modified xsi:type="dcterms:W3CDTF">2025-05-06T02:08:52Z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C316C8FED98F4D6E91552814883352C6_11</vt:lpwstr>
  </property>
  <property fmtid="{D5CDD505-2E9C-101B-9397-08002B2CF9AE}" pid="4" name="KSOTemplateDocerSaveRecord">
    <vt:lpwstr>eyJoZGlkIjoiYzcyMmI2MGFlMDg0NGY0NjkxOGVmNWQ0YjVmOTRhM2EiLCJ1c2VySWQiOiI2OTU5MzQwOTIifQ==</vt:lpwstr>
  </property>
</Properties>
</file>