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36520622">
      <w:pPr>
        <w:widowControl/>
        <w:spacing w:line="360" w:lineRule="atLeast"/>
        <w:jc w:val="both"/>
        <w:rPr>
          <w:rFonts w:eastAsia="黑体" w:hint="default"/>
          <w:sz w:val="30"/>
          <w:szCs w:val="30"/>
          <w:lang w:val="en-US" w:eastAsia="zh-CN"/>
        </w:rPr>
      </w:pPr>
      <w:r>
        <w:rPr>
          <w:rFonts w:eastAsia="黑体" w:hint="eastAsia"/>
          <w:sz w:val="30"/>
          <w:szCs w:val="30"/>
          <w:lang w:val="en-US" w:eastAsia="zh-CN"/>
        </w:rPr>
        <w:t>附件：</w:t>
      </w:r>
    </w:p>
    <w:p w14:paraId="230F80EA">
      <w:pPr>
        <w:widowControl/>
        <w:spacing w:line="360" w:lineRule="atLeas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lang w:val="en-US" w:eastAsia="zh-CN"/>
        </w:rPr>
        <w:t>深圳职业技术大学数字化师资培训讲师库入库申请推荐表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938"/>
        <w:gridCol w:w="1182"/>
        <w:gridCol w:w="149"/>
        <w:gridCol w:w="1220"/>
        <w:gridCol w:w="801"/>
        <w:gridCol w:w="1749"/>
      </w:tblGrid>
      <w:tr w14:paraId="471EFA7B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D888">
            <w:pPr>
              <w:widowControl/>
              <w:spacing w:line="255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姓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kern w:val="0"/>
                <w:sz w:val="24"/>
              </w:rPr>
              <w:t xml:space="preserve"> 名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333C">
            <w:pPr>
              <w:widowControl/>
              <w:spacing w:line="255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ED06">
            <w:pPr>
              <w:widowControl/>
              <w:spacing w:line="255" w:lineRule="atLeast"/>
              <w:jc w:val="center"/>
              <w:rPr>
                <w:rFonts w:eastAsiaTheme="minorEastAsia" w:hint="eastAsia"/>
                <w:kern w:val="0"/>
                <w:sz w:val="24"/>
                <w:lang w:val="en-US" w:eastAsia="zh-CN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DB4">
            <w:pPr>
              <w:widowControl/>
              <w:spacing w:line="255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F4C4">
            <w:pPr>
              <w:widowControl/>
              <w:jc w:val="center"/>
              <w:rPr>
                <w:kern w:val="0"/>
                <w:sz w:val="24"/>
              </w:rPr>
            </w:pPr>
          </w:p>
          <w:p w14:paraId="74CF2C35">
            <w:pPr>
              <w:widowControl/>
              <w:ind w:firstLine="28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照片</w:t>
            </w:r>
          </w:p>
          <w:p w14:paraId="5F62EBBA">
            <w:pPr>
              <w:widowControl/>
              <w:spacing w:line="255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（一寸彩色）</w:t>
            </w:r>
          </w:p>
        </w:tc>
      </w:tr>
      <w:tr w14:paraId="5E0E8456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0592">
            <w:pPr>
              <w:widowControl/>
              <w:spacing w:line="255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出生年月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F738">
            <w:pPr>
              <w:widowControl/>
              <w:spacing w:line="255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lang w:val="en-US" w:eastAsia="zh-CN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FCB7">
            <w:pPr>
              <w:jc w:val="center"/>
              <w:rPr>
                <w:rFonts w:eastAsiaTheme="minorEastAsia" w:hint="eastAsia"/>
                <w:kern w:val="0"/>
                <w:sz w:val="24"/>
                <w:lang w:val="en-US" w:eastAsia="zh-CN"/>
              </w:rPr>
            </w:pPr>
            <w:r>
              <w:rPr>
                <w:kern w:val="0"/>
                <w:sz w:val="24"/>
              </w:rPr>
              <w:t>民族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BD0B">
            <w:pPr>
              <w:jc w:val="center"/>
              <w:rPr>
                <w:rFonts w:ascii="宋体" w:eastAsia="宋体" w:hAnsi="宋体" w:cs="宋体" w:hint="eastAsia"/>
                <w:kern w:val="0"/>
                <w:sz w:val="24"/>
                <w:lang w:val="en-US" w:eastAsia="zh-CN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ECEE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268661B6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3AC4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政治面貌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1D4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96E8">
            <w:pPr>
              <w:widowControl/>
              <w:jc w:val="center"/>
              <w:rPr>
                <w:rFonts w:eastAsiaTheme="minorEastAsia"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联系方式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A87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lang w:val="en-US" w:eastAsia="zh-CN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3756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177AB79F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9BBC">
            <w:pPr>
              <w:widowControl/>
              <w:jc w:val="center"/>
              <w:rPr>
                <w:rFonts w:eastAsiaTheme="minorEastAsia"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最高</w:t>
            </w:r>
            <w:r>
              <w:rPr>
                <w:kern w:val="0"/>
                <w:sz w:val="24"/>
              </w:rPr>
              <w:t>学历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D28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lang w:val="en-US" w:eastAsia="zh-CN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A6B6">
            <w:pPr>
              <w:widowControl/>
              <w:jc w:val="center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kern w:val="0"/>
                <w:sz w:val="24"/>
              </w:rPr>
              <w:t>专业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2308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lang w:val="en-US" w:eastAsia="zh-CN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04D3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356323E8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90DB">
            <w:pPr>
              <w:widowControl/>
              <w:jc w:val="center"/>
              <w:rPr>
                <w:rFonts w:eastAsiaTheme="minorEastAsia" w:hint="eastAsia"/>
                <w:kern w:val="0"/>
                <w:sz w:val="24"/>
                <w:lang w:val="en-US" w:eastAsia="zh-CN"/>
              </w:rPr>
            </w:pPr>
            <w:r>
              <w:rPr>
                <w:kern w:val="0"/>
                <w:sz w:val="24"/>
              </w:rPr>
              <w:t>现任职务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24F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CCE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职称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203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69E1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2456F1AE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AF04">
            <w:pPr>
              <w:widowControl/>
              <w:jc w:val="center"/>
              <w:rPr>
                <w:rFonts w:asciiTheme="minorHAnsi" w:eastAsiaTheme="minorEastAsia" w:hAnsiTheme="minorHAnsi" w:cstheme="minorBidi" w:hint="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联系方式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839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14:paraId="4869F31E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C359">
            <w:pPr>
              <w:widowControl/>
              <w:jc w:val="center"/>
              <w:rPr>
                <w:rFonts w:asciiTheme="minorHAnsi" w:eastAsiaTheme="minorEastAsia" w:hAnsiTheme="minorHAnsi" w:cstheme="minorBidi" w:hint="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kern w:val="0"/>
                <w:sz w:val="24"/>
              </w:rPr>
              <w:t>身份证号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码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929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14:paraId="64557988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D97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学科</w:t>
            </w:r>
            <w:r>
              <w:rPr>
                <w:kern w:val="0"/>
                <w:szCs w:val="21"/>
              </w:rPr>
              <w:t>（领域）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DC0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14:paraId="4346FFEB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2BD1C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讲授专题</w:t>
            </w:r>
          </w:p>
          <w:p w14:paraId="35B2662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Cs w:val="21"/>
              </w:rPr>
              <w:t>（不超过3项）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A919">
            <w:pP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</w:t>
            </w:r>
          </w:p>
        </w:tc>
      </w:tr>
      <w:tr w14:paraId="058AED2A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7BC1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B8C9">
            <w:pP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</w:t>
            </w:r>
          </w:p>
        </w:tc>
      </w:tr>
      <w:tr w14:paraId="6E8F51DA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69C4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0923">
            <w:pP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</w:tr>
      <w:tr w14:paraId="787763AF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83E7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工作单位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1C06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14:paraId="685AE23C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9576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通讯地址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70AB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FED1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邮政编码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C462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</w:tr>
      <w:tr w14:paraId="0D1A8BE7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9A70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单位电话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6433">
            <w:pPr>
              <w:widowControl/>
              <w:spacing w:line="48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AF0A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手  机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858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</w:tr>
      <w:tr w14:paraId="5BE78759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E26C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电子信箱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807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0E3B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传   真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FC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</w:tr>
      <w:tr w14:paraId="740D040E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2E29">
            <w:pPr>
              <w:widowControl/>
              <w:spacing w:line="360" w:lineRule="atLeast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个人简历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EBEF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（主要包括教育经历、工作经历，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业绩成果、所获荣誉等，</w:t>
            </w:r>
            <w:r>
              <w:rPr>
                <w:kern w:val="0"/>
                <w:szCs w:val="21"/>
              </w:rPr>
              <w:t>不超过500字）</w:t>
            </w:r>
          </w:p>
          <w:p w14:paraId="14AE0CA2">
            <w:pPr>
              <w:widowControl/>
              <w:rPr>
                <w:kern w:val="0"/>
                <w:sz w:val="24"/>
              </w:rPr>
            </w:pPr>
          </w:p>
          <w:p w14:paraId="26F45E4C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1F178BA7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72E38BD9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3A6F8461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1E27881C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71B501F4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2B17AF47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2029896C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096436C9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4A4E776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14:paraId="38FBDB32">
            <w:pPr>
              <w:widowControl/>
              <w:rPr>
                <w:kern w:val="0"/>
                <w:sz w:val="24"/>
              </w:rPr>
            </w:pPr>
          </w:p>
        </w:tc>
      </w:tr>
      <w:tr w14:paraId="675DA5A5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6798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  <w:lang w:val="en-US" w:eastAsia="zh-CN"/>
              </w:rPr>
              <w:t>教育</w:t>
            </w:r>
            <w:r>
              <w:rPr>
                <w:b/>
                <w:kern w:val="0"/>
                <w:sz w:val="24"/>
              </w:rPr>
              <w:t>培训工作经验与成效</w:t>
            </w:r>
          </w:p>
          <w:p w14:paraId="105AEDA6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519E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在相关领域的培训工作经验与成效，</w:t>
            </w:r>
            <w:r>
              <w:rPr>
                <w:kern w:val="0"/>
                <w:szCs w:val="21"/>
              </w:rPr>
              <w:t>不超过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500</w:t>
            </w:r>
            <w:r>
              <w:rPr>
                <w:kern w:val="0"/>
                <w:szCs w:val="21"/>
              </w:rPr>
              <w:t>字）</w:t>
            </w:r>
          </w:p>
          <w:p w14:paraId="112E1329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5CE8069F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757273EC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7CFCE289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1CA51B5D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2EDBF9F2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75660B1C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754DF832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2AC1180F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0A8EF71F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4CD5625D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628EC3E2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6DB3F72B">
            <w:pPr>
              <w:widowControl/>
              <w:spacing w:line="360" w:lineRule="atLeast"/>
              <w:rPr>
                <w:b/>
                <w:kern w:val="0"/>
                <w:sz w:val="24"/>
              </w:rPr>
            </w:pPr>
          </w:p>
        </w:tc>
      </w:tr>
      <w:tr w14:paraId="0086FBF6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B4DA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与培训相关的研究成果</w:t>
            </w:r>
          </w:p>
          <w:p w14:paraId="7C1848B6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09E5">
            <w:pPr>
              <w:widowControl/>
              <w:spacing w:line="36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在相关领域的研究成果</w:t>
            </w:r>
            <w:r>
              <w:rPr>
                <w:kern w:val="0"/>
                <w:szCs w:val="21"/>
              </w:rPr>
              <w:t>，不超过500字）</w:t>
            </w:r>
          </w:p>
          <w:p w14:paraId="09992329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0DF80697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6DDCD919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62DA73CC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5F3CC3D3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3262C068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785C5704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194A8C1F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171EAF4E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027C21D1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20B97FA9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0E24F5EF">
            <w:pPr>
              <w:widowControl/>
              <w:spacing w:line="360" w:lineRule="atLeast"/>
              <w:rPr>
                <w:b/>
                <w:kern w:val="0"/>
                <w:sz w:val="24"/>
              </w:rPr>
            </w:pPr>
          </w:p>
        </w:tc>
      </w:tr>
      <w:tr w14:paraId="54C44E00"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CC59">
            <w:pPr>
              <w:widowControl/>
              <w:spacing w:line="360" w:lineRule="atLeast"/>
              <w:jc w:val="center"/>
              <w:rPr>
                <w:rFonts w:hint="eastAsia"/>
                <w:b/>
                <w:kern w:val="0"/>
                <w:sz w:val="24"/>
                <w:lang w:val="en-US" w:eastAsia="zh-CN"/>
              </w:rPr>
            </w:pPr>
            <w:r>
              <w:rPr>
                <w:b/>
                <w:kern w:val="0"/>
                <w:sz w:val="24"/>
              </w:rPr>
              <w:t>单位</w:t>
            </w:r>
            <w:r>
              <w:rPr>
                <w:rFonts w:hint="eastAsia"/>
                <w:b/>
                <w:kern w:val="0"/>
                <w:sz w:val="24"/>
                <w:lang w:val="en-US" w:eastAsia="zh-CN"/>
              </w:rPr>
              <w:t>人事</w:t>
            </w:r>
          </w:p>
          <w:p w14:paraId="024339CD">
            <w:pPr>
              <w:widowControl/>
              <w:spacing w:line="360" w:lineRule="atLeast"/>
              <w:jc w:val="center"/>
              <w:rPr>
                <w:b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b/>
                <w:kern w:val="0"/>
                <w:sz w:val="24"/>
                <w:lang w:val="en-US" w:eastAsia="zh-CN"/>
              </w:rPr>
              <w:t>部门</w:t>
            </w:r>
            <w:r>
              <w:rPr>
                <w:b/>
                <w:kern w:val="0"/>
                <w:sz w:val="24"/>
              </w:rPr>
              <w:t>意见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CB16">
            <w:pPr>
              <w:widowControl/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1234A30D">
            <w:pPr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4AB2E827">
            <w:pPr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4C3F16BC">
            <w:pPr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74850669">
            <w:pPr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53E1A004">
            <w:pPr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0A8B91F0">
            <w:pPr>
              <w:spacing w:line="360" w:lineRule="atLeast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</w:p>
          <w:p w14:paraId="4D63375F">
            <w:pPr>
              <w:spacing w:line="360" w:lineRule="atLeast"/>
              <w:ind w:firstLine="1176" w:firstLineChars="490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 xml:space="preserve">公章                  负责人（签字）                   </w:t>
            </w:r>
          </w:p>
          <w:p w14:paraId="7CBEBE25">
            <w:pPr>
              <w:widowControl/>
              <w:spacing w:line="360" w:lineRule="atLeast"/>
              <w:ind w:firstLine="3758" w:firstLineChars="1566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年   月   日</w:t>
            </w:r>
          </w:p>
        </w:tc>
      </w:tr>
    </w:tbl>
    <w:p w14:paraId="0C135751">
      <w:pPr>
        <w:widowControl/>
        <w:spacing w:line="360" w:lineRule="atLeast"/>
        <w:rPr>
          <w:rFonts w:eastAsia="仿宋_GB2312"/>
          <w:b/>
          <w:kern w:val="0"/>
          <w:sz w:val="24"/>
        </w:rPr>
      </w:pPr>
    </w:p>
    <w:p w14:paraId="700DB8FF">
      <w:pPr>
        <w:widowControl/>
        <w:spacing w:line="360" w:lineRule="atLeast"/>
        <w:rPr>
          <w:rFonts w:ascii="仿宋" w:eastAsia="仿宋" w:hAnsi="仿宋" w:cs="宋体"/>
          <w:color w:val="000000"/>
          <w:sz w:val="32"/>
          <w:szCs w:val="32"/>
          <w:shd w:val="clear" w:color="auto" w:fill="FFFFFF"/>
        </w:rPr>
      </w:pPr>
      <w:r>
        <w:rPr>
          <w:rFonts w:eastAsia="仿宋_GB2312" w:hint="eastAsia"/>
          <w:b/>
          <w:kern w:val="0"/>
          <w:sz w:val="24"/>
          <w:lang w:val="en-US" w:eastAsia="zh-CN"/>
        </w:rPr>
        <w:t>申请</w:t>
      </w:r>
      <w:r>
        <w:rPr>
          <w:rFonts w:eastAsia="仿宋_GB2312"/>
          <w:b/>
          <w:kern w:val="0"/>
          <w:sz w:val="24"/>
        </w:rPr>
        <w:t>人签名：                                      年   月   日</w:t>
      </w:r>
    </w:p>
    <w:sectPr>
      <w:headerReference w:type="default" r:id="rId4"/>
      <w:footerReference w:type="default" r:id="rId5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  <w:embedRegular r:id="rId1" w:subsetted="1" w:fontKey="{DF77D665-B492-439F-81CA-9018DF8EC7E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subsetted="1" w:fontKey="{E0E26924-F56D-40A4-9887-4B358D7D2C40}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subsetted="1" w:fontKey="{FA304E17-A458-438F-8EF1-17FA7FB246CC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subsetted="1" w:fontKey="{E5C34836-FEF4-45C9-8752-80AB66D1C6B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ADEC1CB">
    <w:pPr>
      <w:pStyle w:val="Footer"/>
      <w:ind w:right="360"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042661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35A"/>
    <w:rsid w:val="000077AA"/>
    <w:rsid w:val="00064B29"/>
    <w:rsid w:val="000B0BE5"/>
    <w:rsid w:val="00143AFD"/>
    <w:rsid w:val="001D42AC"/>
    <w:rsid w:val="00240642"/>
    <w:rsid w:val="0025227B"/>
    <w:rsid w:val="002C59BF"/>
    <w:rsid w:val="002E76C1"/>
    <w:rsid w:val="00393A48"/>
    <w:rsid w:val="00394105"/>
    <w:rsid w:val="0048417E"/>
    <w:rsid w:val="004E1C3C"/>
    <w:rsid w:val="005C6CD2"/>
    <w:rsid w:val="006815AA"/>
    <w:rsid w:val="006845FB"/>
    <w:rsid w:val="006950EE"/>
    <w:rsid w:val="00871009"/>
    <w:rsid w:val="00872AFA"/>
    <w:rsid w:val="009658EF"/>
    <w:rsid w:val="0097735A"/>
    <w:rsid w:val="00994F7F"/>
    <w:rsid w:val="00A61AE4"/>
    <w:rsid w:val="00B13CEA"/>
    <w:rsid w:val="00C76D3A"/>
    <w:rsid w:val="00D805A3"/>
    <w:rsid w:val="00DF3772"/>
    <w:rsid w:val="00E21FC0"/>
    <w:rsid w:val="00F33ABB"/>
    <w:rsid w:val="00F632C1"/>
    <w:rsid w:val="0192652E"/>
    <w:rsid w:val="03A8028B"/>
    <w:rsid w:val="07DC0503"/>
    <w:rsid w:val="0AE37FA3"/>
    <w:rsid w:val="0BD15AA4"/>
    <w:rsid w:val="0F4F5A5E"/>
    <w:rsid w:val="10190546"/>
    <w:rsid w:val="142A3F23"/>
    <w:rsid w:val="189F1804"/>
    <w:rsid w:val="1A6A1CB6"/>
    <w:rsid w:val="1A950FE9"/>
    <w:rsid w:val="1BAA0BEC"/>
    <w:rsid w:val="1F112277"/>
    <w:rsid w:val="20071E07"/>
    <w:rsid w:val="22246BB3"/>
    <w:rsid w:val="24311EAA"/>
    <w:rsid w:val="273C4F99"/>
    <w:rsid w:val="292813A2"/>
    <w:rsid w:val="2D3C153E"/>
    <w:rsid w:val="317C2DF3"/>
    <w:rsid w:val="31A82E1D"/>
    <w:rsid w:val="353C420B"/>
    <w:rsid w:val="3C356002"/>
    <w:rsid w:val="3DF5589F"/>
    <w:rsid w:val="3E860BED"/>
    <w:rsid w:val="3FBF6165"/>
    <w:rsid w:val="447F4B2D"/>
    <w:rsid w:val="454D7D6F"/>
    <w:rsid w:val="5472171A"/>
    <w:rsid w:val="58CB27CD"/>
    <w:rsid w:val="724B70AD"/>
    <w:rsid w:val="73CF2113"/>
    <w:rsid w:val="7726114C"/>
    <w:rsid w:val="782F4F2E"/>
    <w:rsid w:val="791B5805"/>
    <w:rsid w:val="7BD1454E"/>
  </w:rsids>
  <w:docVars>
    <w:docVar w:name="commondata" w:val="eyJoZGlkIjoiMzAxYzZjODVjOTNjZDIwMTQ3MTYyNWEwYTVmODExZT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 w:qFormat="1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1"/>
    <w:qFormat/>
    <w:pPr>
      <w:ind w:left="100" w:leftChars="2500"/>
    </w:pPr>
  </w:style>
  <w:style w:type="paragraph" w:styleId="BalloonText">
    <w:name w:val="Balloon Text"/>
    <w:basedOn w:val="Normal"/>
    <w:link w:val="a2"/>
    <w:qFormat/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Char">
    <w:name w:val="Char"/>
    <w:basedOn w:val="Normal"/>
    <w:next w:val="Normal"/>
    <w:qFormat/>
    <w:rPr>
      <w:rFonts w:ascii="Tahoma" w:eastAsia="宋体" w:hAnsi="Tahoma" w:cs="Times New Roman"/>
      <w:spacing w:val="-2"/>
      <w:sz w:val="24"/>
      <w:szCs w:val="20"/>
    </w:rPr>
  </w:style>
  <w:style w:type="character" w:customStyle="1" w:styleId="a1">
    <w:name w:val="日期 字符"/>
    <w:basedOn w:val="DefaultParagraphFont"/>
    <w:link w:val="Date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eastAsia="宋体" w:hAnsi="Times New Roman" w:cs="Times New Roman"/>
    </w:rPr>
  </w:style>
  <w:style w:type="paragraph" w:styleId="ListParagraph">
    <w:name w:val="List Paragraph"/>
    <w:basedOn w:val="Normal"/>
    <w:qFormat/>
    <w:pPr>
      <w:ind w:firstLine="420" w:firstLineChars="200"/>
    </w:pPr>
    <w:rPr>
      <w:rFonts w:ascii="Times New Roman" w:eastAsia="宋体" w:hAnsi="Times New Roman" w:cs="Times New Roman"/>
      <w:kern w:val="0"/>
      <w:sz w:val="20"/>
    </w:rPr>
  </w:style>
  <w:style w:type="character" w:customStyle="1" w:styleId="a2">
    <w:name w:val="批注框文本 字符"/>
    <w:basedOn w:val="DefaultParagraphFont"/>
    <w:link w:val="BalloonText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245</Characters>
  <Application>Microsoft Office Word</Application>
  <DocSecurity>0</DocSecurity>
  <Lines>16</Lines>
  <Paragraphs>4</Paragraphs>
  <ScaleCrop>false</ScaleCrop>
  <Company>P R C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Mr Xu</cp:lastModifiedBy>
  <cp:revision>21</cp:revision>
  <cp:lastPrinted>2023-11-07T03:24:00Z</cp:lastPrinted>
  <dcterms:created xsi:type="dcterms:W3CDTF">2022-02-24T07:37:00Z</dcterms:created>
  <dcterms:modified xsi:type="dcterms:W3CDTF">2024-09-29T01:37:56Z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6F24874683C048779C29AA2DB5DA27C3_13</vt:lpwstr>
  </property>
  <property fmtid="{D5CDD505-2E9C-101B-9397-08002B2CF9AE}" pid="3" name="KSOProductBuildVer">
    <vt:lpwstr>2052-12.1.0.17468</vt:lpwstr>
  </property>
</Properties>
</file>