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3E3D07" w:rsidRPr="00DF5F8D" w:rsidP="002013E0">
      <w:pPr>
        <w:spacing w:line="360" w:lineRule="auto"/>
        <w:jc w:val="center"/>
        <w:rPr>
          <w:rFonts w:ascii="仿宋_GB2312" w:eastAsia="仿宋_GB2312" w:hAnsi="宋体"/>
          <w:b/>
          <w:bCs/>
          <w:color w:val="000000" w:themeColor="text1"/>
          <w:sz w:val="36"/>
          <w:szCs w:val="36"/>
        </w:rPr>
      </w:pPr>
      <w:r w:rsidRPr="00DF5F8D">
        <w:rPr>
          <w:rFonts w:ascii="方正小标宋简体" w:eastAsia="方正小标宋简体" w:hint="eastAsia"/>
          <w:bCs/>
          <w:color w:val="000000" w:themeColor="text1"/>
          <w:sz w:val="36"/>
          <w:szCs w:val="36"/>
        </w:rPr>
        <w:t>专家推荐审议意见表</w:t>
      </w:r>
    </w:p>
    <w:tbl>
      <w:tblPr>
        <w:tblW w:w="9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98"/>
        <w:gridCol w:w="8199"/>
      </w:tblGrid>
      <w:tr w:rsidTr="00413CB8">
        <w:tblPrEx>
          <w:tblW w:w="959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576"/>
          <w:jc w:val="center"/>
        </w:trPr>
        <w:tc>
          <w:tcPr>
            <w:tcW w:w="9597" w:type="dxa"/>
            <w:gridSpan w:val="2"/>
            <w:vAlign w:val="center"/>
          </w:tcPr>
          <w:p w:rsidR="00BC4681" w:rsidRPr="00D24683" w:rsidP="00BC4681">
            <w:pPr>
              <w:jc w:val="left"/>
              <w:rPr>
                <w:rFonts w:ascii="黑体" w:eastAsia="黑体" w:hAnsi="黑体"/>
                <w:b/>
                <w:sz w:val="28"/>
                <w:szCs w:val="28"/>
              </w:rPr>
            </w:pPr>
            <w:r w:rsidRPr="00D24683">
              <w:rPr>
                <w:rFonts w:ascii="黑体" w:eastAsia="黑体" w:hAnsi="黑体" w:hint="eastAsia"/>
                <w:b/>
                <w:sz w:val="28"/>
                <w:szCs w:val="28"/>
              </w:rPr>
              <w:t>一、被推荐人基本情况</w:t>
            </w:r>
          </w:p>
        </w:tc>
      </w:tr>
      <w:tr w:rsidTr="006761BA">
        <w:tblPrEx>
          <w:tblW w:w="9597" w:type="dxa"/>
          <w:jc w:val="center"/>
          <w:tblLayout w:type="fixed"/>
          <w:tblLook w:val="0000"/>
        </w:tblPrEx>
        <w:trPr>
          <w:trHeight w:val="576"/>
          <w:jc w:val="center"/>
        </w:trPr>
        <w:tc>
          <w:tcPr>
            <w:tcW w:w="1398" w:type="dxa"/>
            <w:vAlign w:val="center"/>
          </w:tcPr>
          <w:p w:rsidR="00806CAB" w:rsidRPr="00972083" w:rsidP="006F5B27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72083">
              <w:rPr>
                <w:rFonts w:ascii="仿宋_GB2312" w:eastAsia="仿宋_GB2312" w:hAnsi="宋体" w:hint="eastAsia"/>
                <w:bCs/>
                <w:sz w:val="28"/>
                <w:szCs w:val="28"/>
              </w:rPr>
              <w:t>学院</w:t>
            </w:r>
            <w:r w:rsidR="00F26716">
              <w:rPr>
                <w:rFonts w:ascii="仿宋_GB2312" w:eastAsia="仿宋_GB2312" w:hAnsi="宋体" w:hint="eastAsia"/>
                <w:bCs/>
                <w:sz w:val="28"/>
                <w:szCs w:val="28"/>
              </w:rPr>
              <w:t>（系）</w:t>
            </w:r>
          </w:p>
        </w:tc>
        <w:tc>
          <w:tcPr>
            <w:tcW w:w="8199" w:type="dxa"/>
            <w:vAlign w:val="center"/>
          </w:tcPr>
          <w:p w:rsidR="00806CAB" w:rsidP="00C74B21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Tr="00B2317F">
        <w:tblPrEx>
          <w:tblW w:w="9597" w:type="dxa"/>
          <w:jc w:val="center"/>
          <w:tblLayout w:type="fixed"/>
          <w:tblLook w:val="0000"/>
        </w:tblPrEx>
        <w:trPr>
          <w:trHeight w:val="576"/>
          <w:jc w:val="center"/>
        </w:trPr>
        <w:tc>
          <w:tcPr>
            <w:tcW w:w="1398" w:type="dxa"/>
            <w:vAlign w:val="center"/>
          </w:tcPr>
          <w:p w:rsidR="00806CAB" w:rsidRPr="00972083" w:rsidP="006F5B27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 w:rsidRPr="00972083">
              <w:rPr>
                <w:rFonts w:ascii="仿宋_GB2312" w:eastAsia="仿宋_GB2312" w:hAnsi="宋体" w:hint="eastAsia"/>
                <w:bCs/>
                <w:sz w:val="28"/>
                <w:szCs w:val="28"/>
              </w:rPr>
              <w:t>被推荐人姓名</w:t>
            </w:r>
          </w:p>
        </w:tc>
        <w:tc>
          <w:tcPr>
            <w:tcW w:w="8199" w:type="dxa"/>
            <w:vAlign w:val="center"/>
          </w:tcPr>
          <w:p w:rsidR="00806CAB" w:rsidRPr="0022062D" w:rsidP="00FF0F0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2062D">
              <w:rPr>
                <w:rFonts w:ascii="仿宋_GB2312" w:eastAsia="仿宋_GB2312" w:hint="eastAsia"/>
                <w:sz w:val="28"/>
                <w:szCs w:val="28"/>
              </w:rPr>
              <w:t>例如：张三、李四、王五（推荐多人均填一张表内）</w:t>
            </w:r>
          </w:p>
        </w:tc>
      </w:tr>
      <w:tr w:rsidTr="00B2317F">
        <w:tblPrEx>
          <w:tblW w:w="9597" w:type="dxa"/>
          <w:jc w:val="center"/>
          <w:tblLayout w:type="fixed"/>
          <w:tblLook w:val="0000"/>
        </w:tblPrEx>
        <w:trPr>
          <w:trHeight w:val="576"/>
          <w:jc w:val="center"/>
        </w:trPr>
        <w:tc>
          <w:tcPr>
            <w:tcW w:w="1398" w:type="dxa"/>
            <w:vAlign w:val="center"/>
          </w:tcPr>
          <w:p w:rsidR="00F852CD" w:rsidRPr="00972083" w:rsidP="006F5B27">
            <w:pPr>
              <w:spacing w:line="50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 w:rsidRPr="00972083">
              <w:rPr>
                <w:rFonts w:ascii="仿宋_GB2312" w:eastAsia="仿宋_GB2312" w:hAnsi="宋体" w:hint="eastAsia"/>
                <w:bCs/>
                <w:sz w:val="28"/>
                <w:szCs w:val="28"/>
              </w:rPr>
              <w:t>推荐项目</w:t>
            </w:r>
          </w:p>
        </w:tc>
        <w:tc>
          <w:tcPr>
            <w:tcW w:w="8199" w:type="dxa"/>
            <w:vAlign w:val="center"/>
          </w:tcPr>
          <w:p w:rsidR="00F852CD" w:rsidRPr="00D0126B" w:rsidP="0095754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Tr="003766EF">
        <w:tblPrEx>
          <w:tblW w:w="9597" w:type="dxa"/>
          <w:jc w:val="center"/>
          <w:tblLayout w:type="fixed"/>
          <w:tblLook w:val="0000"/>
        </w:tblPrEx>
        <w:trPr>
          <w:trHeight w:val="5956"/>
          <w:jc w:val="center"/>
        </w:trPr>
        <w:tc>
          <w:tcPr>
            <w:tcW w:w="9597" w:type="dxa"/>
            <w:gridSpan w:val="2"/>
            <w:vAlign w:val="center"/>
          </w:tcPr>
          <w:p w:rsidR="00BC4681" w:rsidRPr="00876FAD" w:rsidP="00BC4681">
            <w:pPr>
              <w:spacing w:line="500" w:lineRule="exact"/>
              <w:rPr>
                <w:rFonts w:ascii="黑体" w:eastAsia="黑体" w:hAnsi="黑体"/>
                <w:b/>
                <w:bCs/>
                <w:color w:val="000000" w:themeColor="text1"/>
                <w:sz w:val="28"/>
                <w:szCs w:val="28"/>
              </w:rPr>
            </w:pPr>
            <w:r w:rsidRPr="00876FAD">
              <w:rPr>
                <w:rFonts w:ascii="黑体" w:eastAsia="黑体" w:hAnsi="黑体" w:hint="eastAsia"/>
                <w:b/>
                <w:bCs/>
                <w:color w:val="000000" w:themeColor="text1"/>
                <w:sz w:val="28"/>
                <w:szCs w:val="28"/>
              </w:rPr>
              <w:t>二、党委（党总支、直属党支部）</w:t>
            </w:r>
            <w:r w:rsidR="0069080E">
              <w:rPr>
                <w:rFonts w:ascii="黑体" w:eastAsia="黑体" w:hAnsi="黑体" w:hint="eastAsia"/>
                <w:b/>
                <w:bCs/>
                <w:color w:val="000000" w:themeColor="text1"/>
                <w:sz w:val="28"/>
                <w:szCs w:val="28"/>
              </w:rPr>
              <w:t>会</w:t>
            </w:r>
            <w:r w:rsidR="00AC0ECF">
              <w:rPr>
                <w:rFonts w:ascii="黑体" w:eastAsia="黑体" w:hAnsi="黑体" w:hint="eastAsia"/>
                <w:b/>
                <w:bCs/>
                <w:color w:val="000000" w:themeColor="text1"/>
                <w:sz w:val="28"/>
                <w:szCs w:val="28"/>
              </w:rPr>
              <w:t>议</w:t>
            </w:r>
            <w:r w:rsidRPr="00876FAD" w:rsidR="00DF5F8D">
              <w:rPr>
                <w:rFonts w:ascii="黑体" w:eastAsia="黑体" w:hAnsi="黑体" w:hint="eastAsia"/>
                <w:b/>
                <w:bCs/>
                <w:color w:val="000000" w:themeColor="text1"/>
                <w:sz w:val="28"/>
                <w:szCs w:val="28"/>
              </w:rPr>
              <w:t>审议</w:t>
            </w:r>
            <w:r w:rsidRPr="00876FAD">
              <w:rPr>
                <w:rFonts w:ascii="黑体" w:eastAsia="黑体" w:hAnsi="黑体" w:hint="eastAsia"/>
                <w:b/>
                <w:bCs/>
                <w:color w:val="000000" w:themeColor="text1"/>
                <w:sz w:val="28"/>
                <w:szCs w:val="28"/>
              </w:rPr>
              <w:t>意见</w:t>
            </w:r>
          </w:p>
          <w:p w:rsidR="00BC4681" w:rsidRPr="00876FAD" w:rsidP="00C64A6F">
            <w:pPr>
              <w:spacing w:line="500" w:lineRule="exact"/>
              <w:ind w:firstLine="560" w:firstLineChars="200"/>
              <w:rPr>
                <w:rFonts w:ascii="仿宋_GB2312" w:eastAsia="仿宋_GB2312"/>
                <w:b/>
                <w:color w:val="000000" w:themeColor="text1"/>
                <w:sz w:val="24"/>
                <w:szCs w:val="28"/>
              </w:rPr>
            </w:pPr>
            <w:r w:rsidRPr="00876FAD">
              <w:rPr>
                <w:rFonts w:eastAsia="仿宋_GB2312"/>
                <w:color w:val="000000" w:themeColor="text1"/>
                <w:sz w:val="28"/>
              </w:rPr>
              <w:t>经</w:t>
            </w:r>
            <w:r w:rsidRPr="00876FAD">
              <w:rPr>
                <w:rFonts w:eastAsia="仿宋_GB2312"/>
                <w:color w:val="000000" w:themeColor="text1"/>
                <w:sz w:val="28"/>
                <w:u w:val="single"/>
              </w:rPr>
              <w:t xml:space="preserve">     </w:t>
            </w:r>
            <w:r w:rsidRPr="00876FAD">
              <w:rPr>
                <w:rFonts w:eastAsia="仿宋_GB2312"/>
                <w:color w:val="000000" w:themeColor="text1"/>
                <w:sz w:val="28"/>
              </w:rPr>
              <w:t>年</w:t>
            </w:r>
            <w:r w:rsidRPr="00876FAD">
              <w:rPr>
                <w:rFonts w:eastAsia="仿宋_GB2312"/>
                <w:color w:val="000000" w:themeColor="text1"/>
                <w:sz w:val="28"/>
                <w:u w:val="single"/>
              </w:rPr>
              <w:t xml:space="preserve">  </w:t>
            </w:r>
            <w:r w:rsidRPr="00876FAD">
              <w:rPr>
                <w:rFonts w:eastAsia="仿宋_GB2312"/>
                <w:color w:val="000000" w:themeColor="text1"/>
                <w:sz w:val="28"/>
              </w:rPr>
              <w:t>月</w:t>
            </w:r>
            <w:r w:rsidRPr="00876FAD">
              <w:rPr>
                <w:rFonts w:eastAsia="仿宋_GB2312"/>
                <w:color w:val="000000" w:themeColor="text1"/>
                <w:sz w:val="28"/>
                <w:u w:val="single"/>
              </w:rPr>
              <w:t xml:space="preserve">  </w:t>
            </w:r>
            <w:r w:rsidRPr="00876FAD">
              <w:rPr>
                <w:rFonts w:eastAsia="仿宋_GB2312"/>
                <w:color w:val="000000" w:themeColor="text1"/>
                <w:sz w:val="28"/>
              </w:rPr>
              <w:t>日学院（系）</w:t>
            </w:r>
            <w:r w:rsidRPr="00876FAD">
              <w:rPr>
                <w:rFonts w:eastAsia="仿宋_GB2312" w:hint="eastAsia"/>
                <w:color w:val="000000" w:themeColor="text1"/>
                <w:sz w:val="28"/>
              </w:rPr>
              <w:t>党委（党总支、直属党支部）</w:t>
            </w:r>
            <w:r w:rsidR="005E3B52">
              <w:rPr>
                <w:rFonts w:eastAsia="仿宋_GB2312" w:hint="eastAsia"/>
                <w:color w:val="000000" w:themeColor="text1"/>
                <w:sz w:val="28"/>
              </w:rPr>
              <w:t>会</w:t>
            </w:r>
            <w:r w:rsidR="00AC0ECF">
              <w:rPr>
                <w:rFonts w:eastAsia="仿宋_GB2312" w:hint="eastAsia"/>
                <w:color w:val="000000" w:themeColor="text1"/>
                <w:sz w:val="28"/>
              </w:rPr>
              <w:t>议</w:t>
            </w:r>
            <w:r w:rsidRPr="00876FAD">
              <w:rPr>
                <w:rFonts w:eastAsia="仿宋_GB2312" w:hint="eastAsia"/>
                <w:color w:val="000000" w:themeColor="text1"/>
                <w:sz w:val="28"/>
              </w:rPr>
              <w:t>审议</w:t>
            </w:r>
            <w:r w:rsidRPr="00876FAD">
              <w:rPr>
                <w:rFonts w:eastAsia="仿宋_GB2312" w:hint="eastAsia"/>
                <w:color w:val="000000" w:themeColor="text1"/>
                <w:sz w:val="28"/>
                <w:szCs w:val="28"/>
              </w:rPr>
              <w:t>，意见如下</w:t>
            </w:r>
            <w:r w:rsidRPr="00876FAD">
              <w:rPr>
                <w:rFonts w:ascii="仿宋_GB2312" w:eastAsia="仿宋_GB2312" w:hint="eastAsia"/>
                <w:b/>
                <w:color w:val="000000" w:themeColor="text1"/>
                <w:sz w:val="28"/>
                <w:szCs w:val="28"/>
              </w:rPr>
              <w:t>：</w:t>
            </w:r>
          </w:p>
          <w:p w:rsidR="00BC4681" w:rsidRPr="00876FAD" w:rsidP="00C64A6F">
            <w:pPr>
              <w:spacing w:line="500" w:lineRule="exact"/>
              <w:ind w:firstLine="120" w:firstLineChars="50"/>
              <w:rPr>
                <w:rFonts w:ascii="仿宋_GB2312" w:eastAsia="仿宋_GB2312"/>
                <w:b/>
                <w:color w:val="000000" w:themeColor="text1"/>
                <w:sz w:val="24"/>
                <w:szCs w:val="28"/>
              </w:rPr>
            </w:pPr>
            <w:r w:rsidRPr="00876FAD">
              <w:rPr>
                <w:rFonts w:ascii="仿宋_GB2312" w:eastAsia="仿宋_GB2312" w:hint="eastAsia"/>
                <w:b/>
                <w:color w:val="000000" w:themeColor="text1"/>
                <w:sz w:val="24"/>
                <w:szCs w:val="28"/>
              </w:rPr>
              <w:t>（包括政治思想素质、学术道德、师德师风、法律风险及廉洁自律等</w:t>
            </w:r>
            <w:r w:rsidRPr="00876FAD">
              <w:rPr>
                <w:rFonts w:ascii="仿宋_GB2312" w:eastAsia="仿宋_GB2312"/>
                <w:b/>
                <w:color w:val="000000" w:themeColor="text1"/>
                <w:sz w:val="24"/>
                <w:szCs w:val="28"/>
              </w:rPr>
              <w:t>情况</w:t>
            </w:r>
            <w:r w:rsidRPr="00876FAD">
              <w:rPr>
                <w:rFonts w:ascii="仿宋_GB2312" w:eastAsia="仿宋_GB2312" w:hint="eastAsia"/>
                <w:b/>
                <w:color w:val="000000" w:themeColor="text1"/>
                <w:sz w:val="24"/>
                <w:szCs w:val="28"/>
              </w:rPr>
              <w:t>）</w:t>
            </w:r>
          </w:p>
          <w:p w:rsidR="00BC4681" w:rsidP="00C64A6F">
            <w:pPr>
              <w:spacing w:line="500" w:lineRule="exact"/>
              <w:rPr>
                <w:rFonts w:ascii="仿宋_GB2312" w:eastAsia="仿宋_GB2312" w:hAnsi="宋体"/>
                <w:bCs/>
                <w:color w:val="000000" w:themeColor="text1"/>
                <w:sz w:val="28"/>
                <w:szCs w:val="28"/>
              </w:rPr>
            </w:pPr>
          </w:p>
          <w:p w:rsidR="00E25EED" w:rsidP="00C64A6F">
            <w:pPr>
              <w:spacing w:line="500" w:lineRule="exact"/>
              <w:rPr>
                <w:rFonts w:ascii="仿宋_GB2312" w:eastAsia="仿宋_GB2312" w:hAnsi="宋体"/>
                <w:bCs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  <w:p w:rsidR="00BC4681" w:rsidRPr="003766EF" w:rsidP="00C64A6F">
            <w:pPr>
              <w:spacing w:line="500" w:lineRule="exact"/>
              <w:rPr>
                <w:rFonts w:ascii="仿宋_GB2312" w:eastAsia="仿宋_GB2312" w:hAnsi="宋体"/>
                <w:bCs/>
                <w:color w:val="000000" w:themeColor="text1"/>
                <w:sz w:val="28"/>
                <w:szCs w:val="28"/>
              </w:rPr>
            </w:pPr>
          </w:p>
          <w:p w:rsidR="00BC4681" w:rsidRPr="00876FAD" w:rsidP="00C64A6F">
            <w:pPr>
              <w:spacing w:line="500" w:lineRule="exact"/>
              <w:rPr>
                <w:rFonts w:ascii="仿宋_GB2312" w:eastAsia="仿宋_GB2312" w:hAnsi="宋体"/>
                <w:bCs/>
                <w:color w:val="000000" w:themeColor="text1"/>
                <w:sz w:val="28"/>
                <w:szCs w:val="28"/>
              </w:rPr>
            </w:pPr>
          </w:p>
          <w:p w:rsidR="00BC4681" w:rsidRPr="00876FAD" w:rsidP="00C64A6F">
            <w:pPr>
              <w:spacing w:line="500" w:lineRule="exact"/>
              <w:ind w:right="2134" w:rightChars="1016"/>
              <w:jc w:val="right"/>
              <w:rPr>
                <w:rFonts w:ascii="仿宋_GB2312" w:eastAsia="仿宋_GB2312" w:hAnsi="宋体"/>
                <w:bCs/>
                <w:color w:val="000000" w:themeColor="text1"/>
                <w:sz w:val="28"/>
                <w:szCs w:val="28"/>
              </w:rPr>
            </w:pPr>
            <w:r w:rsidRPr="00876FAD">
              <w:rPr>
                <w:rFonts w:ascii="仿宋_GB2312" w:eastAsia="仿宋_GB2312" w:hAnsi="宋体" w:hint="eastAsia"/>
                <w:bCs/>
                <w:color w:val="000000" w:themeColor="text1"/>
                <w:sz w:val="28"/>
                <w:szCs w:val="28"/>
              </w:rPr>
              <w:t>党委（党总支、直属党支部）</w:t>
            </w:r>
            <w:r w:rsidRPr="00876FAD" w:rsidR="00DF5F8D">
              <w:rPr>
                <w:rFonts w:ascii="仿宋_GB2312" w:eastAsia="仿宋_GB2312" w:hAnsi="宋体" w:hint="eastAsia"/>
                <w:bCs/>
                <w:color w:val="000000" w:themeColor="text1"/>
                <w:sz w:val="28"/>
                <w:szCs w:val="28"/>
              </w:rPr>
              <w:t>负责人签字：</w:t>
            </w:r>
          </w:p>
          <w:p w:rsidR="00BC4681" w:rsidRPr="00876FAD" w:rsidP="00C64A6F">
            <w:pPr>
              <w:spacing w:line="500" w:lineRule="exact"/>
              <w:ind w:right="2134" w:rightChars="1016"/>
              <w:jc w:val="right"/>
              <w:rPr>
                <w:rFonts w:ascii="仿宋_GB2312" w:eastAsia="仿宋_GB2312" w:hAnsi="宋体"/>
                <w:bCs/>
                <w:color w:val="000000" w:themeColor="text1"/>
                <w:sz w:val="28"/>
                <w:szCs w:val="28"/>
              </w:rPr>
            </w:pPr>
            <w:r w:rsidRPr="00876FAD">
              <w:rPr>
                <w:rFonts w:ascii="仿宋_GB2312" w:eastAsia="仿宋_GB2312" w:hAnsi="宋体" w:hint="eastAsia"/>
                <w:bCs/>
                <w:color w:val="000000" w:themeColor="text1"/>
                <w:sz w:val="28"/>
                <w:szCs w:val="28"/>
              </w:rPr>
              <w:t>党委（党总支、直属党支部）公章</w:t>
            </w:r>
            <w:r w:rsidRPr="00876FAD">
              <w:rPr>
                <w:rFonts w:ascii="仿宋_GB2312" w:eastAsia="仿宋_GB2312" w:hAnsi="宋体" w:hint="eastAsia"/>
                <w:bCs/>
                <w:color w:val="000000" w:themeColor="text1"/>
                <w:sz w:val="28"/>
                <w:szCs w:val="28"/>
              </w:rPr>
              <w:t>：</w:t>
            </w:r>
          </w:p>
          <w:p w:rsidR="00BC4681" w:rsidRPr="00876FAD" w:rsidP="00C64A6F">
            <w:pPr>
              <w:spacing w:line="500" w:lineRule="exact"/>
              <w:ind w:right="1424" w:rightChars="678"/>
              <w:jc w:val="right"/>
              <w:rPr>
                <w:rFonts w:ascii="仿宋_GB2312" w:eastAsia="仿宋_GB2312"/>
                <w:b/>
                <w:color w:val="000000" w:themeColor="text1"/>
                <w:sz w:val="24"/>
                <w:szCs w:val="28"/>
              </w:rPr>
            </w:pPr>
            <w:r w:rsidRPr="00876FAD">
              <w:rPr>
                <w:rFonts w:ascii="仿宋_GB2312" w:eastAsia="仿宋_GB2312" w:hAnsi="宋体" w:hint="eastAsia"/>
                <w:bCs/>
                <w:color w:val="000000" w:themeColor="text1"/>
                <w:sz w:val="28"/>
                <w:szCs w:val="28"/>
              </w:rPr>
              <w:t>年   月   日</w:t>
            </w:r>
          </w:p>
        </w:tc>
      </w:tr>
      <w:tr w:rsidTr="00C11EFB">
        <w:tblPrEx>
          <w:tblW w:w="9597" w:type="dxa"/>
          <w:jc w:val="center"/>
          <w:tblLayout w:type="fixed"/>
          <w:tblLook w:val="0000"/>
        </w:tblPrEx>
        <w:trPr>
          <w:trHeight w:val="3370"/>
          <w:jc w:val="center"/>
        </w:trPr>
        <w:tc>
          <w:tcPr>
            <w:tcW w:w="9597" w:type="dxa"/>
            <w:gridSpan w:val="2"/>
            <w:vAlign w:val="center"/>
          </w:tcPr>
          <w:p w:rsidR="00BC4681" w:rsidRPr="00876FAD" w:rsidP="00BC4681">
            <w:pPr>
              <w:spacing w:line="500" w:lineRule="exact"/>
              <w:rPr>
                <w:rFonts w:ascii="黑体" w:eastAsia="黑体" w:hAnsi="黑体"/>
                <w:b/>
                <w:color w:val="000000" w:themeColor="text1"/>
                <w:sz w:val="28"/>
              </w:rPr>
            </w:pPr>
            <w:r w:rsidRPr="00876FAD">
              <w:rPr>
                <w:rFonts w:ascii="黑体" w:eastAsia="黑体" w:hAnsi="黑体" w:hint="eastAsia"/>
                <w:b/>
                <w:bCs/>
                <w:color w:val="000000" w:themeColor="text1"/>
                <w:sz w:val="28"/>
                <w:szCs w:val="28"/>
              </w:rPr>
              <w:t>三、学院（系）党政联席会审议</w:t>
            </w:r>
            <w:r w:rsidRPr="00876FAD">
              <w:rPr>
                <w:rFonts w:ascii="黑体" w:eastAsia="黑体" w:hAnsi="黑体" w:hint="eastAsia"/>
                <w:b/>
                <w:color w:val="000000" w:themeColor="text1"/>
                <w:sz w:val="28"/>
              </w:rPr>
              <w:t>意见</w:t>
            </w:r>
          </w:p>
          <w:p w:rsidR="00BC4681" w:rsidRPr="00876FAD" w:rsidP="00C64A6F">
            <w:pPr>
              <w:ind w:firstLine="560" w:firstLineChars="200"/>
              <w:rPr>
                <w:rFonts w:eastAsia="仿宋_GB2312"/>
                <w:color w:val="000000" w:themeColor="text1"/>
                <w:sz w:val="28"/>
              </w:rPr>
            </w:pPr>
            <w:r w:rsidRPr="00876FAD">
              <w:rPr>
                <w:rFonts w:eastAsia="仿宋_GB2312"/>
                <w:color w:val="000000" w:themeColor="text1"/>
                <w:sz w:val="28"/>
              </w:rPr>
              <w:t>经</w:t>
            </w:r>
            <w:r w:rsidRPr="00876FAD">
              <w:rPr>
                <w:rFonts w:eastAsia="仿宋_GB2312"/>
                <w:color w:val="000000" w:themeColor="text1"/>
                <w:sz w:val="28"/>
                <w:u w:val="single"/>
              </w:rPr>
              <w:t xml:space="preserve">      </w:t>
            </w:r>
            <w:r w:rsidRPr="00876FAD">
              <w:rPr>
                <w:rFonts w:eastAsia="仿宋_GB2312"/>
                <w:color w:val="000000" w:themeColor="text1"/>
                <w:sz w:val="28"/>
              </w:rPr>
              <w:t>年</w:t>
            </w:r>
            <w:r w:rsidRPr="00876FAD">
              <w:rPr>
                <w:rFonts w:eastAsia="仿宋_GB2312"/>
                <w:color w:val="000000" w:themeColor="text1"/>
                <w:sz w:val="28"/>
                <w:u w:val="single"/>
              </w:rPr>
              <w:t xml:space="preserve">   </w:t>
            </w:r>
            <w:r w:rsidRPr="00876FAD">
              <w:rPr>
                <w:rFonts w:eastAsia="仿宋_GB2312"/>
                <w:color w:val="000000" w:themeColor="text1"/>
                <w:sz w:val="28"/>
              </w:rPr>
              <w:t>月</w:t>
            </w:r>
            <w:r w:rsidRPr="00876FAD">
              <w:rPr>
                <w:rFonts w:eastAsia="仿宋_GB2312"/>
                <w:color w:val="000000" w:themeColor="text1"/>
                <w:sz w:val="28"/>
                <w:u w:val="single"/>
              </w:rPr>
              <w:t xml:space="preserve">   </w:t>
            </w:r>
            <w:r w:rsidRPr="00876FAD">
              <w:rPr>
                <w:rFonts w:eastAsia="仿宋_GB2312"/>
                <w:color w:val="000000" w:themeColor="text1"/>
                <w:sz w:val="28"/>
              </w:rPr>
              <w:t>日学院（系）第</w:t>
            </w:r>
            <w:r w:rsidRPr="00876FAD">
              <w:rPr>
                <w:rFonts w:eastAsia="仿宋_GB2312"/>
                <w:color w:val="000000" w:themeColor="text1"/>
                <w:sz w:val="28"/>
                <w:u w:val="single"/>
              </w:rPr>
              <w:t xml:space="preserve">   </w:t>
            </w:r>
            <w:r w:rsidRPr="00876FAD">
              <w:rPr>
                <w:rFonts w:eastAsia="仿宋_GB2312"/>
                <w:color w:val="000000" w:themeColor="text1"/>
                <w:sz w:val="28"/>
              </w:rPr>
              <w:t>次党政联席</w:t>
            </w:r>
            <w:r w:rsidR="005E3B52">
              <w:rPr>
                <w:rFonts w:eastAsia="仿宋_GB2312" w:hint="eastAsia"/>
                <w:color w:val="000000" w:themeColor="text1"/>
                <w:sz w:val="28"/>
              </w:rPr>
              <w:t>会</w:t>
            </w:r>
            <w:r w:rsidRPr="00876FAD">
              <w:rPr>
                <w:rFonts w:eastAsia="仿宋_GB2312" w:hint="eastAsia"/>
                <w:color w:val="000000" w:themeColor="text1"/>
                <w:sz w:val="28"/>
              </w:rPr>
              <w:t>审议通过</w:t>
            </w:r>
            <w:r w:rsidRPr="00876FAD">
              <w:rPr>
                <w:rFonts w:eastAsia="仿宋_GB2312"/>
                <w:color w:val="000000" w:themeColor="text1"/>
                <w:sz w:val="28"/>
              </w:rPr>
              <w:t>，</w:t>
            </w:r>
            <w:r w:rsidRPr="00876FAD">
              <w:rPr>
                <w:rFonts w:eastAsia="仿宋_GB2312" w:hint="eastAsia"/>
                <w:color w:val="000000" w:themeColor="text1"/>
                <w:sz w:val="28"/>
              </w:rPr>
              <w:t>同意推荐。</w:t>
            </w:r>
          </w:p>
          <w:p w:rsidR="00876FAD" w:rsidRPr="00876FAD" w:rsidP="00876FAD">
            <w:pPr>
              <w:ind w:right="2134" w:rightChars="1016"/>
              <w:jc w:val="right"/>
              <w:rPr>
                <w:rFonts w:eastAsia="仿宋_GB2312"/>
                <w:color w:val="000000" w:themeColor="text1"/>
                <w:sz w:val="28"/>
              </w:rPr>
            </w:pPr>
            <w:r w:rsidRPr="00876FAD">
              <w:rPr>
                <w:rFonts w:eastAsia="仿宋_GB2312"/>
                <w:color w:val="000000" w:themeColor="text1"/>
                <w:sz w:val="28"/>
              </w:rPr>
              <w:t>负责人</w:t>
            </w:r>
            <w:r w:rsidRPr="00876FAD">
              <w:rPr>
                <w:rFonts w:eastAsia="仿宋_GB2312" w:hint="eastAsia"/>
                <w:color w:val="000000" w:themeColor="text1"/>
                <w:sz w:val="28"/>
              </w:rPr>
              <w:t>签字</w:t>
            </w:r>
            <w:r w:rsidRPr="00876FAD">
              <w:rPr>
                <w:rFonts w:eastAsia="仿宋_GB2312"/>
                <w:color w:val="000000" w:themeColor="text1"/>
                <w:sz w:val="28"/>
              </w:rPr>
              <w:t>：</w:t>
            </w:r>
          </w:p>
          <w:p w:rsidR="00BC4681" w:rsidRPr="00876FAD" w:rsidP="00C64A6F">
            <w:pPr>
              <w:ind w:right="2134" w:rightChars="1016"/>
              <w:jc w:val="right"/>
              <w:rPr>
                <w:rFonts w:eastAsia="仿宋_GB2312"/>
                <w:color w:val="000000" w:themeColor="text1"/>
                <w:sz w:val="28"/>
              </w:rPr>
            </w:pPr>
            <w:r w:rsidRPr="00876FAD">
              <w:rPr>
                <w:rFonts w:eastAsia="仿宋_GB2312" w:hint="eastAsia"/>
                <w:color w:val="000000" w:themeColor="text1"/>
                <w:sz w:val="28"/>
              </w:rPr>
              <w:t>单位公章：</w:t>
            </w:r>
          </w:p>
          <w:p w:rsidR="00BC4681" w:rsidRPr="00876FAD" w:rsidP="00876FAD">
            <w:pPr>
              <w:ind w:right="1424" w:rightChars="678"/>
              <w:jc w:val="right"/>
              <w:rPr>
                <w:rFonts w:eastAsia="仿宋_GB2312"/>
                <w:color w:val="000000" w:themeColor="text1"/>
                <w:sz w:val="28"/>
              </w:rPr>
            </w:pPr>
            <w:r w:rsidRPr="00876FAD">
              <w:rPr>
                <w:rFonts w:ascii="仿宋_GB2312" w:eastAsia="仿宋_GB2312" w:hAnsi="宋体" w:hint="eastAsia"/>
                <w:bCs/>
                <w:color w:val="000000" w:themeColor="text1"/>
                <w:sz w:val="28"/>
                <w:szCs w:val="28"/>
              </w:rPr>
              <w:t>年   月   日</w:t>
            </w:r>
          </w:p>
        </w:tc>
      </w:tr>
    </w:tbl>
    <w:p w:rsidR="00752966" w:rsidRPr="00752966" w:rsidP="003766EF">
      <w:pPr>
        <w:spacing w:line="360" w:lineRule="auto"/>
        <w:rPr>
          <w:rFonts w:ascii="仿宋_GB2312" w:eastAsia="仿宋_GB2312" w:hAnsi="宋体"/>
          <w:bCs/>
          <w:sz w:val="24"/>
          <w:szCs w:val="28"/>
        </w:rPr>
      </w:pPr>
    </w:p>
    <w:sectPr w:rsidSect="001C7D06">
      <w:footerReference w:type="even" r:id="rId4"/>
      <w:footerReference w:type="default" r:id="rId5"/>
      <w:pgSz w:w="11906" w:h="16838"/>
      <w:pgMar w:top="1701" w:right="1418" w:bottom="1134" w:left="1418" w:header="851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51AA6">
    <w:pPr>
      <w:pStyle w:val="Footer"/>
      <w:framePr w:wrap="around" w:vAnchor="text" w:hAnchor="margin" w:xAlign="outside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651AA6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51AA6">
    <w:pPr>
      <w:pStyle w:val="Footer"/>
      <w:framePr w:wrap="around" w:vAnchor="text" w:hAnchor="margin" w:xAlign="outside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 w:rsidR="00AC0ECF">
      <w:rPr>
        <w:rStyle w:val="PageNumber"/>
        <w:noProof/>
      </w:rPr>
      <w:t>1</w:t>
    </w:r>
    <w:r>
      <w:fldChar w:fldCharType="end"/>
    </w:r>
  </w:p>
  <w:p w:rsidR="00651AA6">
    <w:pPr>
      <w:pStyle w:val="Footer"/>
      <w:ind w:right="360" w:firstLine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6F76294"/>
    <w:multiLevelType w:val="hybridMultilevel"/>
    <w:tmpl w:val="B8CE6C4C"/>
    <w:lvl w:ilvl="0">
      <w:start w:val="5"/>
      <w:numFmt w:val="bullet"/>
      <w:lvlText w:val="□"/>
      <w:lvlJc w:val="left"/>
      <w:pPr>
        <w:ind w:left="360" w:hanging="360"/>
      </w:pPr>
      <w:rPr>
        <w:rFonts w:ascii="仿宋" w:eastAsia="仿宋" w:hAnsi="仿宋" w:cs="Times New Roman" w:hint="eastAsia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4BB2205"/>
    <w:multiLevelType w:val="hybridMultilevel"/>
    <w:tmpl w:val="471A1A76"/>
    <w:lvl w:ilvl="0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02" w:hanging="420"/>
      </w:pPr>
    </w:lvl>
    <w:lvl w:ilvl="2" w:tentative="1">
      <w:start w:val="1"/>
      <w:numFmt w:val="lowerRoman"/>
      <w:lvlText w:val="%3."/>
      <w:lvlJc w:val="right"/>
      <w:pPr>
        <w:ind w:left="1822" w:hanging="420"/>
      </w:pPr>
    </w:lvl>
    <w:lvl w:ilvl="3" w:tentative="1">
      <w:start w:val="1"/>
      <w:numFmt w:val="decimal"/>
      <w:lvlText w:val="%4."/>
      <w:lvlJc w:val="left"/>
      <w:pPr>
        <w:ind w:left="2242" w:hanging="420"/>
      </w:pPr>
    </w:lvl>
    <w:lvl w:ilvl="4" w:tentative="1">
      <w:start w:val="1"/>
      <w:numFmt w:val="lowerLetter"/>
      <w:lvlText w:val="%5)"/>
      <w:lvlJc w:val="left"/>
      <w:pPr>
        <w:ind w:left="2662" w:hanging="420"/>
      </w:pPr>
    </w:lvl>
    <w:lvl w:ilvl="5" w:tentative="1">
      <w:start w:val="1"/>
      <w:numFmt w:val="lowerRoman"/>
      <w:lvlText w:val="%6."/>
      <w:lvlJc w:val="right"/>
      <w:pPr>
        <w:ind w:left="3082" w:hanging="420"/>
      </w:pPr>
    </w:lvl>
    <w:lvl w:ilvl="6" w:tentative="1">
      <w:start w:val="1"/>
      <w:numFmt w:val="decimal"/>
      <w:lvlText w:val="%7."/>
      <w:lvlJc w:val="left"/>
      <w:pPr>
        <w:ind w:left="3502" w:hanging="420"/>
      </w:pPr>
    </w:lvl>
    <w:lvl w:ilvl="7" w:tentative="1">
      <w:start w:val="1"/>
      <w:numFmt w:val="lowerLetter"/>
      <w:lvlText w:val="%8)"/>
      <w:lvlJc w:val="left"/>
      <w:pPr>
        <w:ind w:left="3922" w:hanging="420"/>
      </w:pPr>
    </w:lvl>
    <w:lvl w:ilvl="8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  <w:compatSetting w:name="overrideTableStyleFontSizeAndJustification" w:uri="http://schemas.microsoft.com/office/word" w:val="0"/>
  </w:compat>
  <w:rsids>
    <w:rsidRoot w:val="00DA3871"/>
    <w:rsid w:val="0000393F"/>
    <w:rsid w:val="00015018"/>
    <w:rsid w:val="0002114F"/>
    <w:rsid w:val="000221EE"/>
    <w:rsid w:val="000245DA"/>
    <w:rsid w:val="0003503E"/>
    <w:rsid w:val="00045429"/>
    <w:rsid w:val="00053CA3"/>
    <w:rsid w:val="0006557F"/>
    <w:rsid w:val="000674F2"/>
    <w:rsid w:val="00070F0E"/>
    <w:rsid w:val="00074820"/>
    <w:rsid w:val="000876C0"/>
    <w:rsid w:val="000977C2"/>
    <w:rsid w:val="000A1D17"/>
    <w:rsid w:val="000B0FA1"/>
    <w:rsid w:val="000B7D3C"/>
    <w:rsid w:val="000C1067"/>
    <w:rsid w:val="000D267E"/>
    <w:rsid w:val="000E050A"/>
    <w:rsid w:val="000E2E8B"/>
    <w:rsid w:val="000E3821"/>
    <w:rsid w:val="000E6038"/>
    <w:rsid w:val="000E60C4"/>
    <w:rsid w:val="000F064F"/>
    <w:rsid w:val="0010706B"/>
    <w:rsid w:val="00107351"/>
    <w:rsid w:val="00120096"/>
    <w:rsid w:val="0012301C"/>
    <w:rsid w:val="00123A20"/>
    <w:rsid w:val="0013286E"/>
    <w:rsid w:val="001335D7"/>
    <w:rsid w:val="0015775D"/>
    <w:rsid w:val="00160E57"/>
    <w:rsid w:val="001617E9"/>
    <w:rsid w:val="00162BF9"/>
    <w:rsid w:val="0016334C"/>
    <w:rsid w:val="00163A18"/>
    <w:rsid w:val="00166613"/>
    <w:rsid w:val="00167500"/>
    <w:rsid w:val="00171124"/>
    <w:rsid w:val="001746C7"/>
    <w:rsid w:val="00176F59"/>
    <w:rsid w:val="0018350E"/>
    <w:rsid w:val="0019332B"/>
    <w:rsid w:val="001978C1"/>
    <w:rsid w:val="00197F96"/>
    <w:rsid w:val="001A4157"/>
    <w:rsid w:val="001B3B1A"/>
    <w:rsid w:val="001B4BA2"/>
    <w:rsid w:val="001B5C21"/>
    <w:rsid w:val="001C483C"/>
    <w:rsid w:val="001C651F"/>
    <w:rsid w:val="001C7D06"/>
    <w:rsid w:val="001D4EC8"/>
    <w:rsid w:val="001D6A87"/>
    <w:rsid w:val="001D6FE8"/>
    <w:rsid w:val="001E0915"/>
    <w:rsid w:val="001E3B3C"/>
    <w:rsid w:val="001F0570"/>
    <w:rsid w:val="001F4D98"/>
    <w:rsid w:val="002013E0"/>
    <w:rsid w:val="00203433"/>
    <w:rsid w:val="00214A6E"/>
    <w:rsid w:val="0022062D"/>
    <w:rsid w:val="00222F4A"/>
    <w:rsid w:val="00223526"/>
    <w:rsid w:val="00230AB0"/>
    <w:rsid w:val="00234C89"/>
    <w:rsid w:val="0026674B"/>
    <w:rsid w:val="00274F19"/>
    <w:rsid w:val="002805A5"/>
    <w:rsid w:val="002833CA"/>
    <w:rsid w:val="00285FA5"/>
    <w:rsid w:val="002C611D"/>
    <w:rsid w:val="002D2F2A"/>
    <w:rsid w:val="002D4AC1"/>
    <w:rsid w:val="002E7EB2"/>
    <w:rsid w:val="002F37B5"/>
    <w:rsid w:val="002F583D"/>
    <w:rsid w:val="003151AE"/>
    <w:rsid w:val="003167ED"/>
    <w:rsid w:val="00317687"/>
    <w:rsid w:val="003213D1"/>
    <w:rsid w:val="003213D3"/>
    <w:rsid w:val="00327DF8"/>
    <w:rsid w:val="003432F6"/>
    <w:rsid w:val="00344CC8"/>
    <w:rsid w:val="003473B1"/>
    <w:rsid w:val="00350001"/>
    <w:rsid w:val="00352748"/>
    <w:rsid w:val="00352DE6"/>
    <w:rsid w:val="00372DD2"/>
    <w:rsid w:val="003766EF"/>
    <w:rsid w:val="00385E19"/>
    <w:rsid w:val="00387072"/>
    <w:rsid w:val="0039020B"/>
    <w:rsid w:val="00392A99"/>
    <w:rsid w:val="003B040B"/>
    <w:rsid w:val="003C74E8"/>
    <w:rsid w:val="003D1D99"/>
    <w:rsid w:val="003E3C6E"/>
    <w:rsid w:val="003E3D07"/>
    <w:rsid w:val="003F2A81"/>
    <w:rsid w:val="00400B8E"/>
    <w:rsid w:val="00407371"/>
    <w:rsid w:val="00410E48"/>
    <w:rsid w:val="004139ED"/>
    <w:rsid w:val="00414191"/>
    <w:rsid w:val="0041641B"/>
    <w:rsid w:val="0044014A"/>
    <w:rsid w:val="00440BDE"/>
    <w:rsid w:val="004450DF"/>
    <w:rsid w:val="00445F77"/>
    <w:rsid w:val="00447CC3"/>
    <w:rsid w:val="00452B5E"/>
    <w:rsid w:val="00453AF9"/>
    <w:rsid w:val="004567C3"/>
    <w:rsid w:val="00460435"/>
    <w:rsid w:val="0046197E"/>
    <w:rsid w:val="00470782"/>
    <w:rsid w:val="00484D3A"/>
    <w:rsid w:val="004872E9"/>
    <w:rsid w:val="0049018F"/>
    <w:rsid w:val="004903C2"/>
    <w:rsid w:val="004948AB"/>
    <w:rsid w:val="00495AF8"/>
    <w:rsid w:val="004A2637"/>
    <w:rsid w:val="004A28F1"/>
    <w:rsid w:val="004A68EF"/>
    <w:rsid w:val="004B10D3"/>
    <w:rsid w:val="004B5C17"/>
    <w:rsid w:val="004B7949"/>
    <w:rsid w:val="004C3021"/>
    <w:rsid w:val="004D0219"/>
    <w:rsid w:val="004F0944"/>
    <w:rsid w:val="004F23AC"/>
    <w:rsid w:val="004F2C16"/>
    <w:rsid w:val="004F35CC"/>
    <w:rsid w:val="00503554"/>
    <w:rsid w:val="005317EF"/>
    <w:rsid w:val="0053644C"/>
    <w:rsid w:val="0053735B"/>
    <w:rsid w:val="00542C76"/>
    <w:rsid w:val="00546F49"/>
    <w:rsid w:val="00546FBC"/>
    <w:rsid w:val="00547348"/>
    <w:rsid w:val="005532BD"/>
    <w:rsid w:val="00566AF2"/>
    <w:rsid w:val="00584C7D"/>
    <w:rsid w:val="0058627F"/>
    <w:rsid w:val="005A7C7D"/>
    <w:rsid w:val="005B15F6"/>
    <w:rsid w:val="005C4F1B"/>
    <w:rsid w:val="005D0819"/>
    <w:rsid w:val="005D1E8F"/>
    <w:rsid w:val="005D41F6"/>
    <w:rsid w:val="005E14B5"/>
    <w:rsid w:val="005E3B52"/>
    <w:rsid w:val="005E4A37"/>
    <w:rsid w:val="005F1C58"/>
    <w:rsid w:val="0061150F"/>
    <w:rsid w:val="00614C0E"/>
    <w:rsid w:val="00626070"/>
    <w:rsid w:val="00635063"/>
    <w:rsid w:val="00636C83"/>
    <w:rsid w:val="006444E8"/>
    <w:rsid w:val="006507FA"/>
    <w:rsid w:val="00651AA6"/>
    <w:rsid w:val="00652159"/>
    <w:rsid w:val="00655DF6"/>
    <w:rsid w:val="00664E77"/>
    <w:rsid w:val="006658E4"/>
    <w:rsid w:val="006801A6"/>
    <w:rsid w:val="006839B4"/>
    <w:rsid w:val="00684543"/>
    <w:rsid w:val="0068749E"/>
    <w:rsid w:val="0069080E"/>
    <w:rsid w:val="006A0085"/>
    <w:rsid w:val="006B4FF9"/>
    <w:rsid w:val="006B557A"/>
    <w:rsid w:val="006B58E9"/>
    <w:rsid w:val="006B5D8E"/>
    <w:rsid w:val="006C0600"/>
    <w:rsid w:val="006C0EB4"/>
    <w:rsid w:val="006C1A68"/>
    <w:rsid w:val="006C2854"/>
    <w:rsid w:val="006C2A67"/>
    <w:rsid w:val="006D0385"/>
    <w:rsid w:val="006D2391"/>
    <w:rsid w:val="006D7E16"/>
    <w:rsid w:val="006E4B4F"/>
    <w:rsid w:val="006E786A"/>
    <w:rsid w:val="006F2BA0"/>
    <w:rsid w:val="006F5B27"/>
    <w:rsid w:val="007120FF"/>
    <w:rsid w:val="00723C3B"/>
    <w:rsid w:val="007302A3"/>
    <w:rsid w:val="0073332C"/>
    <w:rsid w:val="00734831"/>
    <w:rsid w:val="00736CF5"/>
    <w:rsid w:val="00752966"/>
    <w:rsid w:val="00754535"/>
    <w:rsid w:val="0075603A"/>
    <w:rsid w:val="00760ED1"/>
    <w:rsid w:val="00762C09"/>
    <w:rsid w:val="00767568"/>
    <w:rsid w:val="00780242"/>
    <w:rsid w:val="00796485"/>
    <w:rsid w:val="00797653"/>
    <w:rsid w:val="007A28F0"/>
    <w:rsid w:val="007A500D"/>
    <w:rsid w:val="007A7274"/>
    <w:rsid w:val="007B5FEB"/>
    <w:rsid w:val="007C11F0"/>
    <w:rsid w:val="007C23FF"/>
    <w:rsid w:val="007D2EB0"/>
    <w:rsid w:val="00806A55"/>
    <w:rsid w:val="00806CAB"/>
    <w:rsid w:val="00811FCE"/>
    <w:rsid w:val="008228E7"/>
    <w:rsid w:val="00831FD9"/>
    <w:rsid w:val="00836FD1"/>
    <w:rsid w:val="00841C46"/>
    <w:rsid w:val="00852E3B"/>
    <w:rsid w:val="00861F9C"/>
    <w:rsid w:val="0086523C"/>
    <w:rsid w:val="0086755E"/>
    <w:rsid w:val="00870AD0"/>
    <w:rsid w:val="00876FAD"/>
    <w:rsid w:val="00886D57"/>
    <w:rsid w:val="008879BA"/>
    <w:rsid w:val="00892564"/>
    <w:rsid w:val="008A1604"/>
    <w:rsid w:val="008D5404"/>
    <w:rsid w:val="008E4176"/>
    <w:rsid w:val="008E43CD"/>
    <w:rsid w:val="008F7AE6"/>
    <w:rsid w:val="0090122C"/>
    <w:rsid w:val="00901A02"/>
    <w:rsid w:val="00906819"/>
    <w:rsid w:val="0091042C"/>
    <w:rsid w:val="009175F2"/>
    <w:rsid w:val="00931DB8"/>
    <w:rsid w:val="00934008"/>
    <w:rsid w:val="00935778"/>
    <w:rsid w:val="009442B6"/>
    <w:rsid w:val="0094651A"/>
    <w:rsid w:val="00952D8E"/>
    <w:rsid w:val="00954A91"/>
    <w:rsid w:val="00955027"/>
    <w:rsid w:val="00955BCC"/>
    <w:rsid w:val="0095754E"/>
    <w:rsid w:val="00960C08"/>
    <w:rsid w:val="0096393D"/>
    <w:rsid w:val="00970121"/>
    <w:rsid w:val="00972083"/>
    <w:rsid w:val="009908B8"/>
    <w:rsid w:val="00993310"/>
    <w:rsid w:val="009940E0"/>
    <w:rsid w:val="009D583E"/>
    <w:rsid w:val="009F08BF"/>
    <w:rsid w:val="009F1172"/>
    <w:rsid w:val="00A03929"/>
    <w:rsid w:val="00A0607A"/>
    <w:rsid w:val="00A10B19"/>
    <w:rsid w:val="00A12272"/>
    <w:rsid w:val="00A12D5F"/>
    <w:rsid w:val="00A134E8"/>
    <w:rsid w:val="00A148C1"/>
    <w:rsid w:val="00A2547E"/>
    <w:rsid w:val="00A2561C"/>
    <w:rsid w:val="00A32421"/>
    <w:rsid w:val="00A45F4B"/>
    <w:rsid w:val="00A477A5"/>
    <w:rsid w:val="00A609FA"/>
    <w:rsid w:val="00A65A21"/>
    <w:rsid w:val="00A71413"/>
    <w:rsid w:val="00A7358E"/>
    <w:rsid w:val="00A82453"/>
    <w:rsid w:val="00A938D3"/>
    <w:rsid w:val="00A97745"/>
    <w:rsid w:val="00A97CEC"/>
    <w:rsid w:val="00AA10D9"/>
    <w:rsid w:val="00AA3F9B"/>
    <w:rsid w:val="00AB5FFB"/>
    <w:rsid w:val="00AC0ECF"/>
    <w:rsid w:val="00AC6A48"/>
    <w:rsid w:val="00AC6D33"/>
    <w:rsid w:val="00AD3A91"/>
    <w:rsid w:val="00AD5AF4"/>
    <w:rsid w:val="00AE017F"/>
    <w:rsid w:val="00AE1893"/>
    <w:rsid w:val="00AE42CB"/>
    <w:rsid w:val="00AE60E5"/>
    <w:rsid w:val="00AE7293"/>
    <w:rsid w:val="00AF3462"/>
    <w:rsid w:val="00AF4E5F"/>
    <w:rsid w:val="00AF5AA4"/>
    <w:rsid w:val="00B12354"/>
    <w:rsid w:val="00B1249F"/>
    <w:rsid w:val="00B16537"/>
    <w:rsid w:val="00B313F0"/>
    <w:rsid w:val="00B31C8A"/>
    <w:rsid w:val="00B32A36"/>
    <w:rsid w:val="00B37361"/>
    <w:rsid w:val="00B41A7A"/>
    <w:rsid w:val="00B552A2"/>
    <w:rsid w:val="00B6731D"/>
    <w:rsid w:val="00B74C83"/>
    <w:rsid w:val="00BA7986"/>
    <w:rsid w:val="00BC2461"/>
    <w:rsid w:val="00BC4681"/>
    <w:rsid w:val="00BE7BCC"/>
    <w:rsid w:val="00C00101"/>
    <w:rsid w:val="00C068F4"/>
    <w:rsid w:val="00C1044D"/>
    <w:rsid w:val="00C11EFB"/>
    <w:rsid w:val="00C246F1"/>
    <w:rsid w:val="00C339FB"/>
    <w:rsid w:val="00C37630"/>
    <w:rsid w:val="00C43D22"/>
    <w:rsid w:val="00C51E96"/>
    <w:rsid w:val="00C54BCD"/>
    <w:rsid w:val="00C60443"/>
    <w:rsid w:val="00C64A06"/>
    <w:rsid w:val="00C64A6F"/>
    <w:rsid w:val="00C67DCA"/>
    <w:rsid w:val="00C726B4"/>
    <w:rsid w:val="00C74B21"/>
    <w:rsid w:val="00C773A0"/>
    <w:rsid w:val="00C86BCB"/>
    <w:rsid w:val="00CB76D6"/>
    <w:rsid w:val="00CD331C"/>
    <w:rsid w:val="00CF27BE"/>
    <w:rsid w:val="00D0126B"/>
    <w:rsid w:val="00D062FE"/>
    <w:rsid w:val="00D073CD"/>
    <w:rsid w:val="00D076CC"/>
    <w:rsid w:val="00D14764"/>
    <w:rsid w:val="00D20706"/>
    <w:rsid w:val="00D2325C"/>
    <w:rsid w:val="00D24683"/>
    <w:rsid w:val="00D25077"/>
    <w:rsid w:val="00D3235F"/>
    <w:rsid w:val="00D33158"/>
    <w:rsid w:val="00D37F97"/>
    <w:rsid w:val="00D47269"/>
    <w:rsid w:val="00D55324"/>
    <w:rsid w:val="00D5711E"/>
    <w:rsid w:val="00D57E5E"/>
    <w:rsid w:val="00D6508C"/>
    <w:rsid w:val="00D82EAD"/>
    <w:rsid w:val="00D83884"/>
    <w:rsid w:val="00D92BEC"/>
    <w:rsid w:val="00D93413"/>
    <w:rsid w:val="00D97E82"/>
    <w:rsid w:val="00DA3871"/>
    <w:rsid w:val="00DC1408"/>
    <w:rsid w:val="00DC230B"/>
    <w:rsid w:val="00DC681B"/>
    <w:rsid w:val="00DD5873"/>
    <w:rsid w:val="00DE1D83"/>
    <w:rsid w:val="00DE2D7F"/>
    <w:rsid w:val="00DE31A3"/>
    <w:rsid w:val="00DE3463"/>
    <w:rsid w:val="00DE56A3"/>
    <w:rsid w:val="00DE6E5C"/>
    <w:rsid w:val="00DF5F8D"/>
    <w:rsid w:val="00E04286"/>
    <w:rsid w:val="00E062CF"/>
    <w:rsid w:val="00E20098"/>
    <w:rsid w:val="00E22909"/>
    <w:rsid w:val="00E241D3"/>
    <w:rsid w:val="00E257C1"/>
    <w:rsid w:val="00E25EED"/>
    <w:rsid w:val="00E2704E"/>
    <w:rsid w:val="00E57719"/>
    <w:rsid w:val="00E6412D"/>
    <w:rsid w:val="00E729B5"/>
    <w:rsid w:val="00EA2712"/>
    <w:rsid w:val="00EA3A7C"/>
    <w:rsid w:val="00EA43E0"/>
    <w:rsid w:val="00EE0E66"/>
    <w:rsid w:val="00EF56EE"/>
    <w:rsid w:val="00F06641"/>
    <w:rsid w:val="00F21E5D"/>
    <w:rsid w:val="00F26716"/>
    <w:rsid w:val="00F269CA"/>
    <w:rsid w:val="00F34A5A"/>
    <w:rsid w:val="00F378F7"/>
    <w:rsid w:val="00F40F1C"/>
    <w:rsid w:val="00F639B2"/>
    <w:rsid w:val="00F739C1"/>
    <w:rsid w:val="00F852CD"/>
    <w:rsid w:val="00F970DD"/>
    <w:rsid w:val="00FA7D1A"/>
    <w:rsid w:val="00FB40E7"/>
    <w:rsid w:val="00FC5B1E"/>
    <w:rsid w:val="00FC7CB9"/>
    <w:rsid w:val="00FD628F"/>
    <w:rsid w:val="00FE0E2C"/>
    <w:rsid w:val="00FE7F36"/>
    <w:rsid w:val="00FF0F09"/>
    <w:rsid w:val="00FF7626"/>
    <w:rsid w:val="5D1C0D1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670EF6C2-32AB-4B5A-8A46-F8AA1E320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D06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rsid w:val="001C7D0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1C7D06"/>
  </w:style>
  <w:style w:type="character" w:customStyle="1" w:styleId="a">
    <w:name w:val="页眉 字符"/>
    <w:link w:val="Header"/>
    <w:rsid w:val="001C7D06"/>
    <w:rPr>
      <w:kern w:val="2"/>
      <w:sz w:val="18"/>
      <w:szCs w:val="18"/>
    </w:rPr>
  </w:style>
  <w:style w:type="paragraph" w:styleId="Header">
    <w:name w:val="header"/>
    <w:basedOn w:val="Normal"/>
    <w:link w:val="a"/>
    <w:rsid w:val="001C7D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1C7D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">
    <w:name w:val="样式1"/>
    <w:basedOn w:val="Normal"/>
    <w:next w:val="Heading1"/>
    <w:rsid w:val="001C7D06"/>
    <w:pPr>
      <w:jc w:val="center"/>
    </w:pPr>
    <w:rPr>
      <w:rFonts w:ascii="Arial" w:hAnsi="Arial" w:cs="Arial"/>
      <w:b/>
      <w:bCs/>
      <w:color w:val="8D1516"/>
      <w:kern w:val="0"/>
      <w:sz w:val="24"/>
    </w:rPr>
  </w:style>
  <w:style w:type="table" w:styleId="TableGrid">
    <w:name w:val="Table Grid"/>
    <w:basedOn w:val="TableNormal"/>
    <w:rsid w:val="001C7D0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4B10D3"/>
    <w:pPr>
      <w:ind w:firstLine="420" w:firstLineChars="200"/>
    </w:pPr>
  </w:style>
  <w:style w:type="paragraph" w:styleId="BalloonText">
    <w:name w:val="Balloon Text"/>
    <w:basedOn w:val="Normal"/>
    <w:link w:val="a0"/>
    <w:rsid w:val="009940E0"/>
    <w:rPr>
      <w:sz w:val="18"/>
      <w:szCs w:val="18"/>
    </w:rPr>
  </w:style>
  <w:style w:type="character" w:customStyle="1" w:styleId="a0">
    <w:name w:val="批注框文本 字符"/>
    <w:basedOn w:val="DefaultParagraphFont"/>
    <w:link w:val="BalloonText"/>
    <w:rsid w:val="009940E0"/>
    <w:rPr>
      <w:kern w:val="2"/>
      <w:sz w:val="18"/>
      <w:szCs w:val="18"/>
    </w:rPr>
  </w:style>
  <w:style w:type="character" w:customStyle="1" w:styleId="apple-style-span">
    <w:name w:val="apple-style-span"/>
    <w:basedOn w:val="DefaultParagraphFont"/>
    <w:qFormat/>
    <w:rsid w:val="00EE0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45</Words>
  <Characters>258</Characters>
  <Application>Microsoft Office Word</Application>
  <DocSecurity>0</DocSecurity>
  <Lines>2</Lines>
  <Paragraphs>1</Paragraphs>
  <ScaleCrop>false</ScaleCrop>
  <Company>WWW.YlmF.CoM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cp:lastModifiedBy>严寒</cp:lastModifiedBy>
  <cp:revision>64</cp:revision>
  <dcterms:created xsi:type="dcterms:W3CDTF">2018-07-26T05:26:00Z</dcterms:created>
  <dcterms:modified xsi:type="dcterms:W3CDTF">2021-09-30T06:43:00Z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