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6B142" w14:textId="45E26F44" w:rsidR="008C6984" w:rsidRPr="007457E2" w:rsidRDefault="00482D33" w:rsidP="00482D33">
      <w:pPr>
        <w:jc w:val="center"/>
        <w:rPr>
          <w:rFonts w:ascii="Times New Roman" w:eastAsia="宋体" w:hAnsi="Times New Roman" w:cs="Times New Roman"/>
          <w:b/>
          <w:kern w:val="0"/>
          <w:sz w:val="28"/>
          <w:szCs w:val="21"/>
        </w:rPr>
      </w:pPr>
      <w:r w:rsidRPr="007457E2">
        <w:rPr>
          <w:rFonts w:ascii="Times New Roman" w:eastAsia="宋体" w:hAnsi="Times New Roman" w:cs="Times New Roman"/>
          <w:b/>
          <w:kern w:val="0"/>
          <w:sz w:val="28"/>
          <w:szCs w:val="21"/>
        </w:rPr>
        <w:t>深圳市</w:t>
      </w:r>
      <w:r w:rsidR="009302CF">
        <w:rPr>
          <w:rFonts w:ascii="Times New Roman" w:eastAsia="宋体" w:hAnsi="Times New Roman" w:cs="Times New Roman" w:hint="eastAsia"/>
          <w:b/>
          <w:kern w:val="0"/>
          <w:sz w:val="28"/>
          <w:szCs w:val="21"/>
        </w:rPr>
        <w:t>科技重大专项</w:t>
      </w:r>
      <w:r w:rsidR="009302CF">
        <w:rPr>
          <w:rFonts w:ascii="Times New Roman" w:eastAsia="宋体" w:hAnsi="Times New Roman" w:cs="Times New Roman" w:hint="eastAsia"/>
          <w:b/>
          <w:kern w:val="0"/>
          <w:sz w:val="28"/>
          <w:szCs w:val="21"/>
        </w:rPr>
        <w:t>/</w:t>
      </w:r>
      <w:r w:rsidR="009302CF">
        <w:rPr>
          <w:rFonts w:ascii="Times New Roman" w:eastAsia="宋体" w:hAnsi="Times New Roman" w:cs="Times New Roman" w:hint="eastAsia"/>
          <w:b/>
          <w:kern w:val="0"/>
          <w:sz w:val="28"/>
          <w:szCs w:val="21"/>
        </w:rPr>
        <w:t>可持续发展专项</w:t>
      </w:r>
      <w:r w:rsidR="00092A63" w:rsidRPr="007457E2">
        <w:rPr>
          <w:rFonts w:ascii="Times New Roman" w:eastAsia="宋体" w:hAnsi="Times New Roman" w:cs="Times New Roman"/>
          <w:b/>
          <w:kern w:val="0"/>
          <w:sz w:val="28"/>
          <w:szCs w:val="21"/>
        </w:rPr>
        <w:t>申请书</w:t>
      </w:r>
    </w:p>
    <w:tbl>
      <w:tblPr>
        <w:tblStyle w:val="a3"/>
        <w:tblW w:w="10201" w:type="dxa"/>
        <w:jc w:val="center"/>
        <w:tblLook w:val="04A0" w:firstRow="1" w:lastRow="0" w:firstColumn="1" w:lastColumn="0" w:noHBand="0" w:noVBand="1"/>
      </w:tblPr>
      <w:tblGrid>
        <w:gridCol w:w="1536"/>
        <w:gridCol w:w="1190"/>
        <w:gridCol w:w="767"/>
        <w:gridCol w:w="1180"/>
        <w:gridCol w:w="992"/>
        <w:gridCol w:w="993"/>
        <w:gridCol w:w="850"/>
        <w:gridCol w:w="709"/>
        <w:gridCol w:w="850"/>
        <w:gridCol w:w="426"/>
        <w:gridCol w:w="708"/>
      </w:tblGrid>
      <w:tr w:rsidR="00A54EEA" w:rsidRPr="00B260B3" w14:paraId="2C20B0E8" w14:textId="77777777" w:rsidTr="00A54EEA">
        <w:trPr>
          <w:jc w:val="center"/>
        </w:trPr>
        <w:tc>
          <w:tcPr>
            <w:tcW w:w="1536" w:type="dxa"/>
            <w:vAlign w:val="center"/>
          </w:tcPr>
          <w:p w14:paraId="4E9AF0BD" w14:textId="397EF1C1" w:rsidR="00A54EEA" w:rsidRPr="00B260B3" w:rsidRDefault="009302CF" w:rsidP="00092A63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  <w:t>项目</w:t>
            </w:r>
            <w:r w:rsidR="00A54EEA" w:rsidRPr="00B260B3">
              <w:rPr>
                <w:rFonts w:ascii="宋体" w:eastAsia="宋体" w:hAnsi="宋体" w:cs="Times New Roman"/>
                <w:b/>
                <w:kern w:val="0"/>
                <w:sz w:val="24"/>
                <w:szCs w:val="24"/>
              </w:rPr>
              <w:t>类别</w:t>
            </w:r>
          </w:p>
        </w:tc>
        <w:tc>
          <w:tcPr>
            <w:tcW w:w="1190" w:type="dxa"/>
            <w:vAlign w:val="center"/>
          </w:tcPr>
          <w:p w14:paraId="2912729B" w14:textId="06B8D77B" w:rsidR="00A54EEA" w:rsidRPr="00B260B3" w:rsidRDefault="009302CF" w:rsidP="00062665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科技重大专项/可持续发展专项</w:t>
            </w:r>
          </w:p>
        </w:tc>
        <w:tc>
          <w:tcPr>
            <w:tcW w:w="767" w:type="dxa"/>
            <w:vAlign w:val="center"/>
          </w:tcPr>
          <w:p w14:paraId="43C36605" w14:textId="3CE628D9" w:rsidR="00A54EEA" w:rsidRPr="00B260B3" w:rsidRDefault="00A54EEA" w:rsidP="00314FEA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B260B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1180" w:type="dxa"/>
            <w:vAlign w:val="center"/>
          </w:tcPr>
          <w:p w14:paraId="3A2DB31F" w14:textId="097C4689" w:rsidR="00A54EEA" w:rsidRPr="00B260B3" w:rsidRDefault="00A54EEA" w:rsidP="00092A63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63D75EC" w14:textId="77777777" w:rsidR="00A54EEA" w:rsidRPr="00B260B3" w:rsidRDefault="00A54EEA" w:rsidP="00092A63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B260B3">
              <w:rPr>
                <w:rFonts w:ascii="宋体" w:eastAsia="宋体" w:hAnsi="宋体" w:cs="Times New Roman"/>
                <w:b/>
                <w:sz w:val="24"/>
                <w:szCs w:val="24"/>
              </w:rPr>
              <w:t>申报人</w:t>
            </w:r>
          </w:p>
        </w:tc>
        <w:tc>
          <w:tcPr>
            <w:tcW w:w="993" w:type="dxa"/>
            <w:vAlign w:val="center"/>
          </w:tcPr>
          <w:p w14:paraId="5B6FE713" w14:textId="77777777" w:rsidR="00A54EEA" w:rsidRPr="00B260B3" w:rsidRDefault="00A54EEA" w:rsidP="00092A63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F00A319" w14:textId="4C728EA2" w:rsidR="00A54EEA" w:rsidRPr="00A54EEA" w:rsidRDefault="00A54EEA" w:rsidP="00092A63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A54EEA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709" w:type="dxa"/>
            <w:vAlign w:val="center"/>
          </w:tcPr>
          <w:p w14:paraId="37D3A5E8" w14:textId="1DA198CE" w:rsidR="00A54EEA" w:rsidRPr="00B260B3" w:rsidRDefault="00A54EEA" w:rsidP="00092A63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9074D2" w14:textId="66AA1E8C" w:rsidR="00A54EEA" w:rsidRPr="00B260B3" w:rsidRDefault="00A54EEA" w:rsidP="00092A63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7457E2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申请</w:t>
            </w:r>
            <w:r w:rsidRPr="007457E2">
              <w:rPr>
                <w:rFonts w:ascii="宋体" w:eastAsia="宋体" w:hAnsi="宋体" w:cs="Times New Roman"/>
                <w:b/>
                <w:sz w:val="24"/>
                <w:szCs w:val="24"/>
              </w:rPr>
              <w:t>经费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（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万元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708" w:type="dxa"/>
            <w:vAlign w:val="center"/>
          </w:tcPr>
          <w:p w14:paraId="7EE1810C" w14:textId="48B7375C" w:rsidR="00A54EEA" w:rsidRPr="00B260B3" w:rsidRDefault="00A54EEA" w:rsidP="00092A63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9302CF" w:rsidRPr="00B260B3" w14:paraId="6A76292C" w14:textId="77777777" w:rsidTr="009302CF">
        <w:trPr>
          <w:jc w:val="center"/>
        </w:trPr>
        <w:tc>
          <w:tcPr>
            <w:tcW w:w="1536" w:type="dxa"/>
            <w:vAlign w:val="center"/>
          </w:tcPr>
          <w:p w14:paraId="7D2F7E62" w14:textId="3CC53E32" w:rsidR="009302CF" w:rsidRPr="00B260B3" w:rsidRDefault="009302CF" w:rsidP="00062665">
            <w:pPr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  <w:t>所属专项</w:t>
            </w:r>
          </w:p>
        </w:tc>
        <w:tc>
          <w:tcPr>
            <w:tcW w:w="1957" w:type="dxa"/>
            <w:gridSpan w:val="2"/>
            <w:vAlign w:val="center"/>
          </w:tcPr>
          <w:p w14:paraId="1A222BF9" w14:textId="43BBE5ED" w:rsidR="009302CF" w:rsidRPr="00B260B3" w:rsidRDefault="009302CF" w:rsidP="00092A63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（请与指南一致）</w:t>
            </w:r>
          </w:p>
        </w:tc>
        <w:tc>
          <w:tcPr>
            <w:tcW w:w="1180" w:type="dxa"/>
            <w:vAlign w:val="center"/>
          </w:tcPr>
          <w:p w14:paraId="0C1B060A" w14:textId="6E7B57AD" w:rsidR="009302CF" w:rsidRPr="00B260B3" w:rsidRDefault="009302CF" w:rsidP="00092A63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528" w:type="dxa"/>
            <w:gridSpan w:val="7"/>
            <w:vAlign w:val="center"/>
          </w:tcPr>
          <w:p w14:paraId="22106818" w14:textId="29E35EF3" w:rsidR="009302CF" w:rsidRPr="00B260B3" w:rsidRDefault="009302CF" w:rsidP="00092A63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（请与指南一致）</w:t>
            </w:r>
          </w:p>
        </w:tc>
      </w:tr>
      <w:tr w:rsidR="009302CF" w:rsidRPr="00B260B3" w14:paraId="38166311" w14:textId="77777777" w:rsidTr="001D47D8">
        <w:trPr>
          <w:jc w:val="center"/>
        </w:trPr>
        <w:tc>
          <w:tcPr>
            <w:tcW w:w="2726" w:type="dxa"/>
            <w:gridSpan w:val="2"/>
            <w:vAlign w:val="center"/>
          </w:tcPr>
          <w:p w14:paraId="3F568D19" w14:textId="782530AA" w:rsidR="009302CF" w:rsidRPr="00B260B3" w:rsidRDefault="009302CF" w:rsidP="00656FD8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B260B3">
              <w:rPr>
                <w:rFonts w:ascii="宋体" w:eastAsia="宋体" w:hAnsi="宋体" w:cs="Times New Roman"/>
                <w:b/>
                <w:sz w:val="24"/>
                <w:szCs w:val="24"/>
              </w:rPr>
              <w:t>学科领域</w:t>
            </w:r>
          </w:p>
        </w:tc>
        <w:tc>
          <w:tcPr>
            <w:tcW w:w="767" w:type="dxa"/>
            <w:vAlign w:val="center"/>
          </w:tcPr>
          <w:p w14:paraId="766FCC60" w14:textId="77777777" w:rsidR="009302CF" w:rsidRPr="00B260B3" w:rsidRDefault="009302CF" w:rsidP="00092A63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B260B3">
              <w:rPr>
                <w:rFonts w:ascii="宋体" w:eastAsia="宋体" w:hAnsi="宋体" w:cs="Times New Roman"/>
                <w:b/>
                <w:sz w:val="24"/>
                <w:szCs w:val="24"/>
              </w:rPr>
              <w:t>一级学科</w:t>
            </w:r>
          </w:p>
        </w:tc>
        <w:tc>
          <w:tcPr>
            <w:tcW w:w="2172" w:type="dxa"/>
            <w:gridSpan w:val="2"/>
            <w:vAlign w:val="center"/>
          </w:tcPr>
          <w:p w14:paraId="3A0065FA" w14:textId="4A184E90" w:rsidR="009302CF" w:rsidRPr="00B260B3" w:rsidRDefault="009302CF" w:rsidP="00092A63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49AF294" w14:textId="77777777" w:rsidR="009302CF" w:rsidRDefault="009302CF" w:rsidP="00092A63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B260B3">
              <w:rPr>
                <w:rFonts w:ascii="宋体" w:eastAsia="宋体" w:hAnsi="宋体" w:cs="Times New Roman"/>
                <w:b/>
                <w:sz w:val="24"/>
                <w:szCs w:val="24"/>
              </w:rPr>
              <w:t>二级</w:t>
            </w:r>
          </w:p>
          <w:p w14:paraId="3C54FF43" w14:textId="4B55C608" w:rsidR="009302CF" w:rsidRPr="00B260B3" w:rsidRDefault="009302CF" w:rsidP="00092A63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B260B3">
              <w:rPr>
                <w:rFonts w:ascii="宋体" w:eastAsia="宋体" w:hAnsi="宋体" w:cs="Times New Roman"/>
                <w:b/>
                <w:sz w:val="24"/>
                <w:szCs w:val="24"/>
              </w:rPr>
              <w:t>学科</w:t>
            </w:r>
          </w:p>
        </w:tc>
        <w:tc>
          <w:tcPr>
            <w:tcW w:w="3543" w:type="dxa"/>
            <w:gridSpan w:val="5"/>
            <w:vAlign w:val="center"/>
          </w:tcPr>
          <w:p w14:paraId="23D18635" w14:textId="218AC308" w:rsidR="009302CF" w:rsidRPr="00B260B3" w:rsidRDefault="009302CF" w:rsidP="00092A63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9302CF" w:rsidRPr="00B260B3" w14:paraId="44F2014A" w14:textId="77777777" w:rsidTr="00CB10F1">
        <w:trPr>
          <w:jc w:val="center"/>
        </w:trPr>
        <w:tc>
          <w:tcPr>
            <w:tcW w:w="2726" w:type="dxa"/>
            <w:gridSpan w:val="2"/>
            <w:vAlign w:val="center"/>
          </w:tcPr>
          <w:p w14:paraId="1AD2BBBD" w14:textId="3B821DA8" w:rsidR="009302CF" w:rsidRPr="00B260B3" w:rsidRDefault="009302CF" w:rsidP="00656FD8">
            <w:pPr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所属深圳战略新兴产业集群</w:t>
            </w:r>
          </w:p>
        </w:tc>
        <w:tc>
          <w:tcPr>
            <w:tcW w:w="2939" w:type="dxa"/>
            <w:gridSpan w:val="3"/>
            <w:vAlign w:val="center"/>
          </w:tcPr>
          <w:p w14:paraId="39FC35E6" w14:textId="40B8EAE5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（选一个）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网络与通信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半导体与集成电路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超高清视频显示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智能终端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智能传感器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软件与信息服务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数字创意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现代时尚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工业母机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智能机器人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激光与增材制造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精密仪器设备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新能源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安全节能环保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智能网联汽车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新材料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高端医疗器械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生物医药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大健康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海洋</w:t>
            </w:r>
          </w:p>
        </w:tc>
        <w:tc>
          <w:tcPr>
            <w:tcW w:w="993" w:type="dxa"/>
            <w:vAlign w:val="center"/>
          </w:tcPr>
          <w:p w14:paraId="1BAC7B05" w14:textId="4DB335A1" w:rsidR="009302CF" w:rsidRPr="00B260B3" w:rsidRDefault="009302CF" w:rsidP="00092A63">
            <w:pPr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9302CF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所属深圳未来产业</w:t>
            </w:r>
          </w:p>
        </w:tc>
        <w:tc>
          <w:tcPr>
            <w:tcW w:w="3543" w:type="dxa"/>
            <w:gridSpan w:val="5"/>
            <w:vAlign w:val="center"/>
          </w:tcPr>
          <w:p w14:paraId="42F826B7" w14:textId="42C5FE48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（选一个）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合成生物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区块链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细胞与基因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空天技术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脑科学与类脑智能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深地深海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可见光通信与光计算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、</w:t>
            </w:r>
            <w:r w:rsidRPr="009302CF">
              <w:rPr>
                <w:rFonts w:ascii="宋体" w:eastAsia="宋体" w:hAnsi="宋体" w:cs="Times New Roman" w:hint="eastAsia"/>
                <w:sz w:val="24"/>
                <w:szCs w:val="24"/>
              </w:rPr>
              <w:t>量子信息</w:t>
            </w:r>
          </w:p>
        </w:tc>
      </w:tr>
      <w:tr w:rsidR="009302CF" w:rsidRPr="00B260B3" w14:paraId="784BDC2C" w14:textId="77777777" w:rsidTr="00BE4DCE">
        <w:trPr>
          <w:jc w:val="center"/>
        </w:trPr>
        <w:tc>
          <w:tcPr>
            <w:tcW w:w="1536" w:type="dxa"/>
            <w:vMerge w:val="restart"/>
            <w:vAlign w:val="center"/>
          </w:tcPr>
          <w:p w14:paraId="146E2B3D" w14:textId="114A85FD" w:rsidR="009302CF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合作单位</w:t>
            </w:r>
          </w:p>
        </w:tc>
        <w:tc>
          <w:tcPr>
            <w:tcW w:w="8665" w:type="dxa"/>
            <w:gridSpan w:val="10"/>
            <w:vAlign w:val="center"/>
          </w:tcPr>
          <w:p w14:paraId="56B1A676" w14:textId="77777777" w:rsidR="009302CF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9302CF" w:rsidRPr="00B260B3" w14:paraId="6999685C" w14:textId="77777777" w:rsidTr="00BE4DCE">
        <w:trPr>
          <w:jc w:val="center"/>
        </w:trPr>
        <w:tc>
          <w:tcPr>
            <w:tcW w:w="1536" w:type="dxa"/>
            <w:vMerge/>
            <w:vAlign w:val="center"/>
          </w:tcPr>
          <w:p w14:paraId="04F88E64" w14:textId="77777777" w:rsidR="009302CF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8665" w:type="dxa"/>
            <w:gridSpan w:val="10"/>
            <w:vAlign w:val="center"/>
          </w:tcPr>
          <w:p w14:paraId="4E7B41D5" w14:textId="77777777" w:rsidR="009302CF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9302CF" w:rsidRPr="00B260B3" w14:paraId="6F4E712D" w14:textId="77777777" w:rsidTr="00BE4DCE">
        <w:trPr>
          <w:jc w:val="center"/>
        </w:trPr>
        <w:tc>
          <w:tcPr>
            <w:tcW w:w="1536" w:type="dxa"/>
            <w:vMerge/>
            <w:vAlign w:val="center"/>
          </w:tcPr>
          <w:p w14:paraId="5D819752" w14:textId="77777777" w:rsidR="009302CF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8665" w:type="dxa"/>
            <w:gridSpan w:val="10"/>
            <w:vAlign w:val="center"/>
          </w:tcPr>
          <w:p w14:paraId="4F9702AC" w14:textId="77777777" w:rsidR="009302CF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9302CF" w:rsidRPr="00B260B3" w14:paraId="2FCC4E54" w14:textId="77777777" w:rsidTr="00BE4DCE">
        <w:trPr>
          <w:jc w:val="center"/>
        </w:trPr>
        <w:tc>
          <w:tcPr>
            <w:tcW w:w="1536" w:type="dxa"/>
            <w:vMerge/>
            <w:vAlign w:val="center"/>
          </w:tcPr>
          <w:p w14:paraId="7D9D44EF" w14:textId="77777777" w:rsidR="009302CF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8665" w:type="dxa"/>
            <w:gridSpan w:val="10"/>
            <w:vAlign w:val="center"/>
          </w:tcPr>
          <w:p w14:paraId="156A730C" w14:textId="77777777" w:rsidR="009302CF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9302CF" w:rsidRPr="00B260B3" w14:paraId="180BAE2F" w14:textId="77777777" w:rsidTr="00CC697C">
        <w:trPr>
          <w:jc w:val="center"/>
        </w:trPr>
        <w:tc>
          <w:tcPr>
            <w:tcW w:w="1536" w:type="dxa"/>
            <w:vMerge w:val="restart"/>
            <w:vAlign w:val="center"/>
          </w:tcPr>
          <w:p w14:paraId="22EABCDD" w14:textId="66FC6599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项目组成员</w:t>
            </w:r>
          </w:p>
        </w:tc>
        <w:tc>
          <w:tcPr>
            <w:tcW w:w="1190" w:type="dxa"/>
            <w:vAlign w:val="center"/>
          </w:tcPr>
          <w:p w14:paraId="225C3D75" w14:textId="77777777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B260B3">
              <w:rPr>
                <w:rFonts w:ascii="宋体" w:eastAsia="宋体" w:hAnsi="宋体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2939" w:type="dxa"/>
            <w:gridSpan w:val="3"/>
            <w:vAlign w:val="center"/>
          </w:tcPr>
          <w:p w14:paraId="2B384FD5" w14:textId="472F74A3" w:rsidR="009302CF" w:rsidRPr="00A54EEA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B260B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学院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/单位</w:t>
            </w:r>
          </w:p>
        </w:tc>
        <w:tc>
          <w:tcPr>
            <w:tcW w:w="2552" w:type="dxa"/>
            <w:gridSpan w:val="3"/>
            <w:vAlign w:val="center"/>
          </w:tcPr>
          <w:p w14:paraId="2A5B687C" w14:textId="4CCE5AD5" w:rsidR="009302CF" w:rsidRPr="00A54EEA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A54EEA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984" w:type="dxa"/>
            <w:gridSpan w:val="3"/>
            <w:vAlign w:val="center"/>
          </w:tcPr>
          <w:p w14:paraId="0BF6D9BC" w14:textId="18DCD109" w:rsidR="009302CF" w:rsidRPr="00A54EEA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职称</w:t>
            </w:r>
          </w:p>
        </w:tc>
      </w:tr>
      <w:tr w:rsidR="009302CF" w:rsidRPr="00B260B3" w14:paraId="7A60B88A" w14:textId="77777777" w:rsidTr="004A6A42">
        <w:trPr>
          <w:jc w:val="center"/>
        </w:trPr>
        <w:tc>
          <w:tcPr>
            <w:tcW w:w="1536" w:type="dxa"/>
            <w:vMerge/>
            <w:vAlign w:val="center"/>
          </w:tcPr>
          <w:p w14:paraId="1325ECFC" w14:textId="77777777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10143F5" w14:textId="5683F0A5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939" w:type="dxa"/>
            <w:gridSpan w:val="3"/>
            <w:vAlign w:val="center"/>
          </w:tcPr>
          <w:p w14:paraId="616EE573" w14:textId="77777777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6655201" w14:textId="77777777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3C1485E0" w14:textId="6A4C1085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9302CF" w:rsidRPr="00B260B3" w14:paraId="2D84839A" w14:textId="77777777" w:rsidTr="00290ABC">
        <w:trPr>
          <w:jc w:val="center"/>
        </w:trPr>
        <w:tc>
          <w:tcPr>
            <w:tcW w:w="1536" w:type="dxa"/>
            <w:vMerge/>
            <w:vAlign w:val="center"/>
          </w:tcPr>
          <w:p w14:paraId="6B9481FD" w14:textId="77777777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B4BAA7E" w14:textId="22013E44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939" w:type="dxa"/>
            <w:gridSpan w:val="3"/>
          </w:tcPr>
          <w:p w14:paraId="64E7292A" w14:textId="77777777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13232706" w14:textId="77777777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68E82947" w14:textId="43746F85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9302CF" w:rsidRPr="00B260B3" w14:paraId="55393BD0" w14:textId="77777777" w:rsidTr="009937FF">
        <w:trPr>
          <w:jc w:val="center"/>
        </w:trPr>
        <w:tc>
          <w:tcPr>
            <w:tcW w:w="1536" w:type="dxa"/>
            <w:vMerge/>
            <w:vAlign w:val="center"/>
          </w:tcPr>
          <w:p w14:paraId="4FB9799F" w14:textId="77777777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197B97F7" w14:textId="618F6C90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939" w:type="dxa"/>
            <w:gridSpan w:val="3"/>
          </w:tcPr>
          <w:p w14:paraId="42BA104F" w14:textId="77777777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71074C5" w14:textId="77777777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46CA2D50" w14:textId="30658C09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9302CF" w:rsidRPr="00B260B3" w14:paraId="70007FFB" w14:textId="77777777" w:rsidTr="000E7C09">
        <w:trPr>
          <w:jc w:val="center"/>
        </w:trPr>
        <w:tc>
          <w:tcPr>
            <w:tcW w:w="1536" w:type="dxa"/>
            <w:vMerge/>
            <w:vAlign w:val="center"/>
          </w:tcPr>
          <w:p w14:paraId="0FB88E08" w14:textId="77777777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62D78DC" w14:textId="18BDFD45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939" w:type="dxa"/>
            <w:gridSpan w:val="3"/>
          </w:tcPr>
          <w:p w14:paraId="7F7B94B5" w14:textId="77777777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4304EE99" w14:textId="77777777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6C901EF5" w14:textId="3A6994BB" w:rsidR="009302CF" w:rsidRPr="00B260B3" w:rsidRDefault="009302CF" w:rsidP="009302C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9302CF" w:rsidRPr="00B260B3" w14:paraId="553CD821" w14:textId="77777777" w:rsidTr="007C3C00">
        <w:trPr>
          <w:trHeight w:val="2992"/>
          <w:jc w:val="center"/>
        </w:trPr>
        <w:tc>
          <w:tcPr>
            <w:tcW w:w="1536" w:type="dxa"/>
            <w:vAlign w:val="center"/>
          </w:tcPr>
          <w:p w14:paraId="30EEFFD9" w14:textId="28DAA2BB" w:rsidR="009302CF" w:rsidRPr="00B260B3" w:rsidRDefault="009302CF" w:rsidP="009302C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  <w:r w:rsidRPr="009302CF"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  <w:t>项目简介</w:t>
            </w:r>
            <w:r w:rsidRPr="009302CF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</w:rPr>
              <w:t>(1500字之内)</w:t>
            </w:r>
          </w:p>
        </w:tc>
        <w:tc>
          <w:tcPr>
            <w:tcW w:w="8665" w:type="dxa"/>
            <w:gridSpan w:val="10"/>
          </w:tcPr>
          <w:p w14:paraId="6331F2B9" w14:textId="77777777" w:rsidR="009302CF" w:rsidRDefault="009302CF" w:rsidP="009302C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5BD9FFF2" w14:textId="67848D69" w:rsidR="009302CF" w:rsidRPr="00B260B3" w:rsidRDefault="009302CF" w:rsidP="009302C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9302CF" w:rsidRPr="00B260B3" w14:paraId="3BDD44CC" w14:textId="77777777" w:rsidTr="007C3C00">
        <w:trPr>
          <w:trHeight w:val="4668"/>
          <w:jc w:val="center"/>
        </w:trPr>
        <w:tc>
          <w:tcPr>
            <w:tcW w:w="1536" w:type="dxa"/>
            <w:vAlign w:val="center"/>
          </w:tcPr>
          <w:p w14:paraId="0FC6F213" w14:textId="7A4E05D2" w:rsidR="009302CF" w:rsidRPr="00B260B3" w:rsidRDefault="009302CF" w:rsidP="009302C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4F0593"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  <w:lastRenderedPageBreak/>
              <w:t>项目实施的背景和意义</w:t>
            </w:r>
            <w:r w:rsidRPr="000577F4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5</w:t>
            </w:r>
            <w:r w:rsidRPr="000577F4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00</w:t>
            </w:r>
            <w:r w:rsidRPr="000577F4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字以内)</w:t>
            </w:r>
          </w:p>
        </w:tc>
        <w:tc>
          <w:tcPr>
            <w:tcW w:w="8665" w:type="dxa"/>
            <w:gridSpan w:val="10"/>
          </w:tcPr>
          <w:p w14:paraId="49E162C8" w14:textId="77777777" w:rsidR="009302CF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4F0593"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概述项目所面向的深圳市经济</w:t>
            </w:r>
            <w:r w:rsidRPr="004F0593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 xml:space="preserve"> 、社会和科技发展等有效需求，项目的先进性、重要性、必要性、可行性以及在行业发展中的地位和作用；预期实现的经济和社会效益。</w:t>
            </w:r>
          </w:p>
          <w:p w14:paraId="00003E39" w14:textId="77777777" w:rsidR="009302CF" w:rsidRDefault="009302CF" w:rsidP="009302C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14:paraId="0EE32A5F" w14:textId="209B4705" w:rsidR="009302CF" w:rsidRPr="00B260B3" w:rsidRDefault="009302CF" w:rsidP="009302C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9302CF" w:rsidRPr="00B260B3" w14:paraId="3F9289B7" w14:textId="77777777" w:rsidTr="007C3C00">
        <w:trPr>
          <w:trHeight w:val="4667"/>
          <w:jc w:val="center"/>
        </w:trPr>
        <w:tc>
          <w:tcPr>
            <w:tcW w:w="1536" w:type="dxa"/>
            <w:vAlign w:val="center"/>
          </w:tcPr>
          <w:p w14:paraId="2B471487" w14:textId="435F9F7D" w:rsidR="009302CF" w:rsidRPr="004F0593" w:rsidRDefault="005D6BC5" w:rsidP="009302C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  <w:r w:rsidRPr="005D6BC5"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  <w:t>技术发展趋势及国内外发展现状</w:t>
            </w:r>
            <w:r w:rsidR="009302CF" w:rsidRPr="000577F4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(1</w:t>
            </w:r>
            <w:r w:rsidR="009302CF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5</w:t>
            </w:r>
            <w:r w:rsidR="009302CF" w:rsidRPr="000577F4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00</w:t>
            </w:r>
            <w:r w:rsidR="009302CF" w:rsidRPr="000577F4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字以内)</w:t>
            </w:r>
          </w:p>
        </w:tc>
        <w:tc>
          <w:tcPr>
            <w:tcW w:w="8665" w:type="dxa"/>
            <w:gridSpan w:val="10"/>
          </w:tcPr>
          <w:p w14:paraId="13775DFB" w14:textId="77777777" w:rsidR="009302CF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4F0593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概述项目相关技术的发展趋势、国内外研究开发、产业化状况、深圳市相关行业与国内外先进水平的差距，以及知识产权、市场需求情况等。</w:t>
            </w:r>
          </w:p>
          <w:p w14:paraId="26CCF9E3" w14:textId="77777777" w:rsidR="009302CF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  <w:p w14:paraId="60EB57C2" w14:textId="77E85334" w:rsidR="009302CF" w:rsidRPr="004F0593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</w:tc>
      </w:tr>
      <w:tr w:rsidR="009302CF" w:rsidRPr="00B260B3" w14:paraId="5B0DF1F7" w14:textId="77777777" w:rsidTr="007457E2">
        <w:trPr>
          <w:trHeight w:val="3961"/>
          <w:jc w:val="center"/>
        </w:trPr>
        <w:tc>
          <w:tcPr>
            <w:tcW w:w="1536" w:type="dxa"/>
            <w:vAlign w:val="center"/>
          </w:tcPr>
          <w:p w14:paraId="34F9CD02" w14:textId="0BF5C765" w:rsidR="009302CF" w:rsidRPr="004F0593" w:rsidRDefault="009302CF" w:rsidP="009302C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  <w:r w:rsidRPr="00556D98"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  <w:t>项目主要研发内容</w:t>
            </w:r>
            <w:r w:rsidRPr="000577F4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5</w:t>
            </w:r>
            <w:r w:rsidRPr="000577F4">
              <w:rPr>
                <w:rFonts w:ascii="宋体" w:eastAsia="宋体" w:hAnsi="宋体" w:cs="Times New Roman"/>
                <w:bCs/>
                <w:kern w:val="0"/>
                <w:sz w:val="24"/>
                <w:szCs w:val="24"/>
              </w:rPr>
              <w:t>00</w:t>
            </w:r>
            <w:r w:rsidRPr="000577F4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字以内)</w:t>
            </w:r>
          </w:p>
        </w:tc>
        <w:tc>
          <w:tcPr>
            <w:tcW w:w="8665" w:type="dxa"/>
            <w:gridSpan w:val="10"/>
          </w:tcPr>
          <w:p w14:paraId="7E9FAB51" w14:textId="77777777" w:rsidR="009302CF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556D98"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概述项目涉及的科学技术领域、工艺范畴，拟解决的关键科学技术问题，拟采用的科研原理、方法、路线以及工艺流程，项目的主要创新点，涉及的相关知识产权等。</w:t>
            </w:r>
          </w:p>
          <w:p w14:paraId="503D5BBA" w14:textId="77777777" w:rsidR="009302CF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556D98"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概述</w:t>
            </w:r>
            <w:r w:rsidRPr="00556D98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1：（条款式表达，限200字之内）</w:t>
            </w:r>
          </w:p>
          <w:p w14:paraId="33DC0B49" w14:textId="77777777" w:rsidR="009302CF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  <w:p w14:paraId="5A962BFE" w14:textId="77777777" w:rsidR="009302CF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  <w:p w14:paraId="04596406" w14:textId="69B02B74" w:rsidR="009302CF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556D98"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概述</w:t>
            </w:r>
            <w:r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2</w:t>
            </w:r>
            <w:r w:rsidRPr="00556D98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：（条款</w:t>
            </w:r>
            <w:r w:rsidR="005D6BC5"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加具体内容</w:t>
            </w:r>
            <w:r w:rsidRPr="00556D98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，限</w:t>
            </w:r>
            <w:r w:rsidR="005D6BC5"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10</w:t>
            </w:r>
            <w:r w:rsidRPr="00556D98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00字之内）</w:t>
            </w:r>
          </w:p>
          <w:p w14:paraId="795171E1" w14:textId="77777777" w:rsidR="009302CF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  <w:p w14:paraId="6E3AA662" w14:textId="745EF106" w:rsidR="009302CF" w:rsidRPr="00556D98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</w:tc>
      </w:tr>
      <w:tr w:rsidR="009302CF" w:rsidRPr="00B260B3" w14:paraId="02D47D26" w14:textId="77777777" w:rsidTr="00477F58">
        <w:trPr>
          <w:trHeight w:val="4243"/>
          <w:jc w:val="center"/>
        </w:trPr>
        <w:tc>
          <w:tcPr>
            <w:tcW w:w="1536" w:type="dxa"/>
            <w:vAlign w:val="center"/>
          </w:tcPr>
          <w:p w14:paraId="29EB44D8" w14:textId="2887B8A5" w:rsidR="009302CF" w:rsidRPr="00556D98" w:rsidRDefault="009302CF" w:rsidP="009302C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  <w:r w:rsidRPr="007C3C00">
              <w:rPr>
                <w:rFonts w:ascii="宋体" w:eastAsia="宋体" w:hAnsi="宋体" w:cs="Times New Roman"/>
                <w:b/>
                <w:kern w:val="0"/>
                <w:sz w:val="24"/>
                <w:szCs w:val="24"/>
              </w:rPr>
              <w:lastRenderedPageBreak/>
              <w:t>项目实施方案</w:t>
            </w:r>
            <w:r w:rsidRPr="007C3C00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(1500字以内)</w:t>
            </w:r>
          </w:p>
        </w:tc>
        <w:tc>
          <w:tcPr>
            <w:tcW w:w="8665" w:type="dxa"/>
            <w:gridSpan w:val="10"/>
          </w:tcPr>
          <w:p w14:paraId="77D6E2A7" w14:textId="77777777" w:rsidR="009302CF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0F3BD4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概述实现预期目标所需的组织管理方式、技术实施步骤、科技资源综合利用、成果产业化策略、研发资金的筹集与投入、知识产权和技术标准的对策措施以及特殊行业的许可报批等。</w:t>
            </w:r>
          </w:p>
          <w:p w14:paraId="7700E1EE" w14:textId="77777777" w:rsidR="009302CF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  <w:p w14:paraId="41BCCB6A" w14:textId="09C21DE0" w:rsidR="009302CF" w:rsidRPr="00556D98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</w:tc>
      </w:tr>
      <w:tr w:rsidR="009302CF" w:rsidRPr="00B260B3" w14:paraId="0096B027" w14:textId="77777777" w:rsidTr="00477F58">
        <w:trPr>
          <w:trHeight w:val="4667"/>
          <w:jc w:val="center"/>
        </w:trPr>
        <w:tc>
          <w:tcPr>
            <w:tcW w:w="1536" w:type="dxa"/>
            <w:vAlign w:val="center"/>
          </w:tcPr>
          <w:p w14:paraId="69C6F84A" w14:textId="1E9F260D" w:rsidR="009302CF" w:rsidRPr="007C3C00" w:rsidRDefault="005D6BC5" w:rsidP="009302C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  <w:t>现有工作基础和条件</w:t>
            </w:r>
            <w:r w:rsidR="009302CF" w:rsidRPr="007C3C00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(1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5</w:t>
            </w:r>
            <w:r w:rsidR="009302CF" w:rsidRPr="007C3C00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00字以内)</w:t>
            </w:r>
          </w:p>
        </w:tc>
        <w:tc>
          <w:tcPr>
            <w:tcW w:w="8665" w:type="dxa"/>
            <w:gridSpan w:val="10"/>
          </w:tcPr>
          <w:p w14:paraId="3C19FD4D" w14:textId="4C522EF5" w:rsidR="009302CF" w:rsidRDefault="005D6BC5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5D6BC5"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申请单位在相关技术领域的已有研发基础、主要研究成果；项目实施具备的支撑条件；申请单位近三年承担的国家、省、市相关科技计划；产学研合作情况等。</w:t>
            </w:r>
          </w:p>
          <w:p w14:paraId="36774763" w14:textId="77777777" w:rsidR="009302CF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  <w:p w14:paraId="11302F63" w14:textId="4C175727" w:rsidR="009302CF" w:rsidRPr="000F3BD4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</w:tc>
      </w:tr>
      <w:tr w:rsidR="009302CF" w:rsidRPr="00B260B3" w14:paraId="0D1E7775" w14:textId="77777777" w:rsidTr="00477F58">
        <w:trPr>
          <w:trHeight w:val="4809"/>
          <w:jc w:val="center"/>
        </w:trPr>
        <w:tc>
          <w:tcPr>
            <w:tcW w:w="1536" w:type="dxa"/>
            <w:vAlign w:val="center"/>
          </w:tcPr>
          <w:p w14:paraId="27622B0B" w14:textId="5849E556" w:rsidR="009302CF" w:rsidRPr="007C3C00" w:rsidRDefault="005D6BC5" w:rsidP="009302C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  <w:r w:rsidRPr="005D6BC5"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  <w:t>研究团队</w:t>
            </w:r>
            <w:r w:rsidR="009302CF" w:rsidRPr="007C3C00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(1500字以内)</w:t>
            </w:r>
          </w:p>
        </w:tc>
        <w:tc>
          <w:tcPr>
            <w:tcW w:w="8665" w:type="dxa"/>
            <w:gridSpan w:val="10"/>
          </w:tcPr>
          <w:p w14:paraId="1BD1D8CA" w14:textId="77777777" w:rsidR="005D6BC5" w:rsidRPr="005D6BC5" w:rsidRDefault="005D6BC5" w:rsidP="005D6BC5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5D6BC5"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1.概述研究团队的规模和结构(年龄、专业、职称等方面的结构、实验技术人员概况等)。</w:t>
            </w:r>
          </w:p>
          <w:p w14:paraId="5D3777A5" w14:textId="5C767906" w:rsidR="009302CF" w:rsidRDefault="005D6BC5" w:rsidP="005D6BC5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5D6BC5"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2.概述项目负责人和核心研究人员的研究背景(工作简历、主要论文、项目、获奖及专利等)。</w:t>
            </w:r>
          </w:p>
          <w:p w14:paraId="7C1A0428" w14:textId="18FA811A" w:rsidR="009302CF" w:rsidRPr="000F3BD4" w:rsidRDefault="009302CF" w:rsidP="009302CF">
            <w:pP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</w:tc>
      </w:tr>
      <w:tr w:rsidR="005D6BC5" w:rsidRPr="00B260B3" w14:paraId="68C7FBEF" w14:textId="77777777" w:rsidTr="00C94AA0">
        <w:trPr>
          <w:trHeight w:val="273"/>
          <w:jc w:val="center"/>
        </w:trPr>
        <w:tc>
          <w:tcPr>
            <w:tcW w:w="1536" w:type="dxa"/>
            <w:vMerge w:val="restart"/>
            <w:vAlign w:val="center"/>
          </w:tcPr>
          <w:p w14:paraId="3A92A536" w14:textId="5444ABB1" w:rsidR="005D6BC5" w:rsidRPr="00B260B3" w:rsidRDefault="005D6BC5" w:rsidP="005D6BC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  <w:lastRenderedPageBreak/>
              <w:t>项目预期目</w:t>
            </w:r>
            <w:r w:rsidRPr="000577F4">
              <w:rPr>
                <w:rFonts w:ascii="宋体" w:eastAsia="宋体" w:hAnsi="宋体" w:cs="Times New Roman"/>
                <w:b/>
                <w:kern w:val="0"/>
                <w:sz w:val="24"/>
                <w:szCs w:val="24"/>
              </w:rPr>
              <w:t>标</w:t>
            </w:r>
          </w:p>
        </w:tc>
        <w:tc>
          <w:tcPr>
            <w:tcW w:w="7531" w:type="dxa"/>
            <w:gridSpan w:val="8"/>
            <w:vAlign w:val="center"/>
          </w:tcPr>
          <w:p w14:paraId="09F9680A" w14:textId="26F93FEC" w:rsidR="005D6BC5" w:rsidRPr="00B260B3" w:rsidRDefault="005D6BC5" w:rsidP="005D6BC5">
            <w:pPr>
              <w:widowControl/>
              <w:shd w:val="clear" w:color="auto" w:fill="FFFFFF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C94AA0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项目</w:t>
            </w:r>
            <w: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所</w:t>
            </w:r>
            <w:r w:rsidRPr="00C94AA0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培养的人才数（博士/硕士/工程师/技术工人）</w:t>
            </w:r>
          </w:p>
        </w:tc>
        <w:tc>
          <w:tcPr>
            <w:tcW w:w="1134" w:type="dxa"/>
            <w:gridSpan w:val="2"/>
          </w:tcPr>
          <w:p w14:paraId="26D8DDF6" w14:textId="1767F39C" w:rsidR="005D6BC5" w:rsidRPr="00B260B3" w:rsidRDefault="005D6BC5" w:rsidP="005D6BC5">
            <w:pPr>
              <w:widowControl/>
              <w:shd w:val="clear" w:color="auto" w:fill="FFFFFF"/>
              <w:jc w:val="left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</w:tc>
      </w:tr>
      <w:tr w:rsidR="005D6BC5" w:rsidRPr="00B260B3" w14:paraId="069FBDDE" w14:textId="77777777" w:rsidTr="00C94AA0">
        <w:trPr>
          <w:trHeight w:val="273"/>
          <w:jc w:val="center"/>
        </w:trPr>
        <w:tc>
          <w:tcPr>
            <w:tcW w:w="1536" w:type="dxa"/>
            <w:vMerge/>
            <w:vAlign w:val="center"/>
          </w:tcPr>
          <w:p w14:paraId="14174014" w14:textId="77777777" w:rsidR="005D6BC5" w:rsidRPr="000577F4" w:rsidRDefault="005D6BC5" w:rsidP="005D6BC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7531" w:type="dxa"/>
            <w:gridSpan w:val="8"/>
            <w:vAlign w:val="center"/>
          </w:tcPr>
          <w:p w14:paraId="5B01EAA6" w14:textId="2745397A" w:rsidR="005D6BC5" w:rsidRPr="00B260B3" w:rsidRDefault="005D6BC5" w:rsidP="005D6BC5">
            <w:pPr>
              <w:widowControl/>
              <w:shd w:val="clear" w:color="auto" w:fill="FFFFFF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C94AA0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项目</w:t>
            </w:r>
            <w: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所产生的专利</w:t>
            </w:r>
            <w: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申请</w:t>
            </w:r>
            <w:r w:rsidRPr="00C94AA0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数（发明专利/实用新型/</w:t>
            </w:r>
            <w: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PCT</w:t>
            </w:r>
            <w:r w:rsidRPr="00C94AA0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）</w:t>
            </w:r>
          </w:p>
        </w:tc>
        <w:tc>
          <w:tcPr>
            <w:tcW w:w="1134" w:type="dxa"/>
            <w:gridSpan w:val="2"/>
          </w:tcPr>
          <w:p w14:paraId="7393C2A9" w14:textId="77777777" w:rsidR="005D6BC5" w:rsidRPr="00B260B3" w:rsidRDefault="005D6BC5" w:rsidP="005D6BC5">
            <w:pPr>
              <w:widowControl/>
              <w:shd w:val="clear" w:color="auto" w:fill="FFFFFF"/>
              <w:jc w:val="left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</w:tc>
      </w:tr>
      <w:tr w:rsidR="005D6BC5" w:rsidRPr="00B260B3" w14:paraId="0F1F4083" w14:textId="77777777" w:rsidTr="00C94AA0">
        <w:trPr>
          <w:trHeight w:val="273"/>
          <w:jc w:val="center"/>
        </w:trPr>
        <w:tc>
          <w:tcPr>
            <w:tcW w:w="1536" w:type="dxa"/>
            <w:vMerge/>
            <w:vAlign w:val="center"/>
          </w:tcPr>
          <w:p w14:paraId="1882329A" w14:textId="77777777" w:rsidR="005D6BC5" w:rsidRPr="000577F4" w:rsidRDefault="005D6BC5" w:rsidP="005D6BC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7531" w:type="dxa"/>
            <w:gridSpan w:val="8"/>
            <w:vAlign w:val="center"/>
          </w:tcPr>
          <w:p w14:paraId="55DC01FB" w14:textId="1DF95338" w:rsidR="005D6BC5" w:rsidRPr="00C94AA0" w:rsidRDefault="005D6BC5" w:rsidP="005D6BC5">
            <w:pPr>
              <w:widowControl/>
              <w:shd w:val="clear" w:color="auto" w:fill="FFFFFF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C94AA0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项目</w:t>
            </w:r>
            <w: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所产生的专利授权</w:t>
            </w:r>
            <w:r w:rsidRPr="00C94AA0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数（发明专利/实用新型/</w:t>
            </w:r>
            <w: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PCT</w:t>
            </w:r>
            <w:r w:rsidRPr="00C94AA0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）</w:t>
            </w:r>
          </w:p>
        </w:tc>
        <w:tc>
          <w:tcPr>
            <w:tcW w:w="1134" w:type="dxa"/>
            <w:gridSpan w:val="2"/>
          </w:tcPr>
          <w:p w14:paraId="7444D153" w14:textId="77777777" w:rsidR="005D6BC5" w:rsidRPr="00B260B3" w:rsidRDefault="005D6BC5" w:rsidP="005D6BC5">
            <w:pPr>
              <w:widowControl/>
              <w:shd w:val="clear" w:color="auto" w:fill="FFFFFF"/>
              <w:jc w:val="left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</w:tc>
      </w:tr>
      <w:tr w:rsidR="009302CF" w:rsidRPr="00B260B3" w14:paraId="1CB4ABFD" w14:textId="77777777" w:rsidTr="00C94AA0">
        <w:trPr>
          <w:trHeight w:val="273"/>
          <w:jc w:val="center"/>
        </w:trPr>
        <w:tc>
          <w:tcPr>
            <w:tcW w:w="1536" w:type="dxa"/>
            <w:vMerge/>
            <w:vAlign w:val="center"/>
          </w:tcPr>
          <w:p w14:paraId="0713DE69" w14:textId="77777777" w:rsidR="009302CF" w:rsidRPr="000577F4" w:rsidRDefault="009302CF" w:rsidP="009302C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7531" w:type="dxa"/>
            <w:gridSpan w:val="8"/>
            <w:vAlign w:val="center"/>
          </w:tcPr>
          <w:p w14:paraId="204825E2" w14:textId="12A92E13" w:rsidR="009302CF" w:rsidRPr="00C94AA0" w:rsidRDefault="005D6BC5" w:rsidP="009302CF">
            <w:pPr>
              <w:widowControl/>
              <w:shd w:val="clear" w:color="auto" w:fill="FFFFFF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5D6BC5"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项目所产生的软件著作权数</w:t>
            </w:r>
          </w:p>
        </w:tc>
        <w:tc>
          <w:tcPr>
            <w:tcW w:w="1134" w:type="dxa"/>
            <w:gridSpan w:val="2"/>
          </w:tcPr>
          <w:p w14:paraId="0AE20A60" w14:textId="77777777" w:rsidR="009302CF" w:rsidRPr="00B260B3" w:rsidRDefault="009302CF" w:rsidP="009302CF">
            <w:pPr>
              <w:widowControl/>
              <w:shd w:val="clear" w:color="auto" w:fill="FFFFFF"/>
              <w:jc w:val="left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</w:tc>
      </w:tr>
      <w:tr w:rsidR="009302CF" w:rsidRPr="00B260B3" w14:paraId="2F8C9E7A" w14:textId="77777777" w:rsidTr="00C94AA0">
        <w:trPr>
          <w:trHeight w:val="273"/>
          <w:jc w:val="center"/>
        </w:trPr>
        <w:tc>
          <w:tcPr>
            <w:tcW w:w="1536" w:type="dxa"/>
            <w:vMerge/>
            <w:vAlign w:val="center"/>
          </w:tcPr>
          <w:p w14:paraId="28A0364B" w14:textId="77777777" w:rsidR="009302CF" w:rsidRPr="000577F4" w:rsidRDefault="009302CF" w:rsidP="009302C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7531" w:type="dxa"/>
            <w:gridSpan w:val="8"/>
            <w:vAlign w:val="center"/>
          </w:tcPr>
          <w:p w14:paraId="254F98C4" w14:textId="0872AC13" w:rsidR="009302CF" w:rsidRPr="000F3BD4" w:rsidRDefault="005D6BC5" w:rsidP="009302CF">
            <w:pPr>
              <w:widowControl/>
              <w:shd w:val="clear" w:color="auto" w:fill="FFFFFF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C94AA0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项目</w:t>
            </w:r>
            <w: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执行</w:t>
            </w:r>
            <w:r w:rsidRPr="00C94AA0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期</w:t>
            </w:r>
            <w: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内</w:t>
            </w:r>
            <w:r w:rsidRPr="00C94AA0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发表的论文</w:t>
            </w:r>
            <w:r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数</w:t>
            </w:r>
            <w:r w:rsidRPr="00C94AA0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（论文总数/SCI检索数/EI检索数）</w:t>
            </w:r>
          </w:p>
        </w:tc>
        <w:tc>
          <w:tcPr>
            <w:tcW w:w="1134" w:type="dxa"/>
            <w:gridSpan w:val="2"/>
          </w:tcPr>
          <w:p w14:paraId="79A44F8C" w14:textId="77777777" w:rsidR="009302CF" w:rsidRPr="00B260B3" w:rsidRDefault="009302CF" w:rsidP="009302CF">
            <w:pPr>
              <w:widowControl/>
              <w:shd w:val="clear" w:color="auto" w:fill="FFFFFF"/>
              <w:jc w:val="left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</w:tc>
      </w:tr>
      <w:tr w:rsidR="009302CF" w:rsidRPr="00B260B3" w14:paraId="408C84BD" w14:textId="77777777" w:rsidTr="00C94AA0">
        <w:trPr>
          <w:trHeight w:val="273"/>
          <w:jc w:val="center"/>
        </w:trPr>
        <w:tc>
          <w:tcPr>
            <w:tcW w:w="1536" w:type="dxa"/>
            <w:vMerge/>
            <w:vAlign w:val="center"/>
          </w:tcPr>
          <w:p w14:paraId="76D42D35" w14:textId="77777777" w:rsidR="009302CF" w:rsidRPr="000577F4" w:rsidRDefault="009302CF" w:rsidP="009302C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7531" w:type="dxa"/>
            <w:gridSpan w:val="8"/>
            <w:vAlign w:val="center"/>
          </w:tcPr>
          <w:p w14:paraId="44D754A6" w14:textId="4D5E5624" w:rsidR="009302CF" w:rsidRPr="00C94AA0" w:rsidRDefault="005D6BC5" w:rsidP="009302CF">
            <w:pPr>
              <w:widowControl/>
              <w:shd w:val="clear" w:color="auto" w:fill="FFFFFF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5D6BC5"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项目所累计新增销售收入（万元）</w:t>
            </w:r>
          </w:p>
        </w:tc>
        <w:tc>
          <w:tcPr>
            <w:tcW w:w="1134" w:type="dxa"/>
            <w:gridSpan w:val="2"/>
          </w:tcPr>
          <w:p w14:paraId="13D72AAA" w14:textId="77777777" w:rsidR="009302CF" w:rsidRPr="00B260B3" w:rsidRDefault="009302CF" w:rsidP="009302CF">
            <w:pPr>
              <w:widowControl/>
              <w:shd w:val="clear" w:color="auto" w:fill="FFFFFF"/>
              <w:jc w:val="left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</w:tc>
      </w:tr>
      <w:tr w:rsidR="009302CF" w:rsidRPr="00B260B3" w14:paraId="4F370CBA" w14:textId="77777777" w:rsidTr="000B2A1C">
        <w:trPr>
          <w:trHeight w:val="273"/>
          <w:jc w:val="center"/>
        </w:trPr>
        <w:tc>
          <w:tcPr>
            <w:tcW w:w="1536" w:type="dxa"/>
            <w:vMerge/>
            <w:vAlign w:val="center"/>
          </w:tcPr>
          <w:p w14:paraId="00BB00CE" w14:textId="77777777" w:rsidR="009302CF" w:rsidRPr="000577F4" w:rsidRDefault="009302CF" w:rsidP="009302C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8665" w:type="dxa"/>
            <w:gridSpan w:val="10"/>
          </w:tcPr>
          <w:p w14:paraId="4FFD2E69" w14:textId="63637E74" w:rsidR="009302CF" w:rsidRDefault="009302CF" w:rsidP="009302CF">
            <w:pPr>
              <w:widowControl/>
              <w:shd w:val="clear" w:color="auto" w:fill="FFFFFF"/>
              <w:jc w:val="left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0F3BD4"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对经济、学术、技术等成果或指标进行定性及定量描述：（限</w:t>
            </w:r>
            <w:r w:rsidRPr="000F3BD4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1000字之内）</w:t>
            </w:r>
          </w:p>
          <w:p w14:paraId="7AF72245" w14:textId="77777777" w:rsidR="009302CF" w:rsidRDefault="009302CF" w:rsidP="009302CF">
            <w:pPr>
              <w:widowControl/>
              <w:shd w:val="clear" w:color="auto" w:fill="FFFFFF"/>
              <w:jc w:val="left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  <w:p w14:paraId="11359237" w14:textId="53ED41AB" w:rsidR="009302CF" w:rsidRPr="00B260B3" w:rsidRDefault="009302CF" w:rsidP="009302CF">
            <w:pPr>
              <w:widowControl/>
              <w:shd w:val="clear" w:color="auto" w:fill="FFFFFF"/>
              <w:jc w:val="left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</w:tc>
      </w:tr>
      <w:tr w:rsidR="009302CF" w:rsidRPr="00B260B3" w14:paraId="373B4EFF" w14:textId="77777777" w:rsidTr="00477F58">
        <w:trPr>
          <w:trHeight w:val="5703"/>
          <w:jc w:val="center"/>
        </w:trPr>
        <w:tc>
          <w:tcPr>
            <w:tcW w:w="1536" w:type="dxa"/>
            <w:vAlign w:val="center"/>
          </w:tcPr>
          <w:p w14:paraId="5EAC0288" w14:textId="02D7BEF0" w:rsidR="009302CF" w:rsidRPr="000577F4" w:rsidRDefault="009302CF" w:rsidP="009302CF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</w:pPr>
            <w:r w:rsidRPr="00FF6940">
              <w:rPr>
                <w:rFonts w:ascii="宋体" w:eastAsia="宋体" w:hAnsi="宋体" w:cs="Times New Roman" w:hint="eastAsia"/>
                <w:b/>
                <w:kern w:val="0"/>
                <w:sz w:val="24"/>
                <w:szCs w:val="24"/>
              </w:rPr>
              <w:t>项目计划进度</w:t>
            </w:r>
          </w:p>
        </w:tc>
        <w:tc>
          <w:tcPr>
            <w:tcW w:w="8665" w:type="dxa"/>
            <w:gridSpan w:val="10"/>
          </w:tcPr>
          <w:p w14:paraId="5A39C89C" w14:textId="480DCB7F" w:rsidR="009302CF" w:rsidRDefault="009302CF" w:rsidP="009302CF">
            <w:pPr>
              <w:widowControl/>
              <w:shd w:val="clear" w:color="auto" w:fill="FFFFFF"/>
              <w:jc w:val="left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  <w:r w:rsidRPr="000F3BD4"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  <w:t>简述项目实施期内不同阶段应该实现的具体目标，包括时间进度安排、技术经济指标、资金使用计划等。目标应该清晰、正确地定性或定量描述。</w:t>
            </w:r>
            <w:r w:rsidRPr="000F3BD4">
              <w:rPr>
                <w:rFonts w:ascii="宋体" w:eastAsia="宋体" w:hAnsi="宋体" w:cs="Helvetica"/>
                <w:color w:val="353535"/>
                <w:kern w:val="0"/>
                <w:sz w:val="24"/>
                <w:szCs w:val="24"/>
              </w:rPr>
              <w:t>(每半年为一个阶段)</w:t>
            </w:r>
          </w:p>
          <w:p w14:paraId="3985DFDD" w14:textId="77777777" w:rsidR="009302CF" w:rsidRDefault="009302CF" w:rsidP="009302CF">
            <w:pPr>
              <w:widowControl/>
              <w:shd w:val="clear" w:color="auto" w:fill="FFFFFF"/>
              <w:jc w:val="left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  <w:p w14:paraId="07EA012A" w14:textId="2B2C36A9" w:rsidR="009302CF" w:rsidRPr="00C94AA0" w:rsidRDefault="009302CF" w:rsidP="009302CF">
            <w:pPr>
              <w:widowControl/>
              <w:shd w:val="clear" w:color="auto" w:fill="FFFFFF"/>
              <w:jc w:val="left"/>
              <w:rPr>
                <w:rFonts w:ascii="宋体" w:eastAsia="宋体" w:hAnsi="宋体" w:cs="Helvetica" w:hint="eastAsia"/>
                <w:color w:val="353535"/>
                <w:kern w:val="0"/>
                <w:sz w:val="24"/>
                <w:szCs w:val="24"/>
              </w:rPr>
            </w:pPr>
          </w:p>
        </w:tc>
      </w:tr>
    </w:tbl>
    <w:p w14:paraId="32A5081F" w14:textId="7E45AAAC" w:rsidR="00482D33" w:rsidRPr="00E9661D" w:rsidRDefault="00482D33">
      <w:pPr>
        <w:rPr>
          <w:rFonts w:ascii="Times New Roman" w:eastAsia="宋体" w:hAnsi="Times New Roman" w:cs="Times New Roman"/>
          <w:szCs w:val="21"/>
        </w:rPr>
      </w:pPr>
    </w:p>
    <w:sectPr w:rsidR="00482D33" w:rsidRPr="00E966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7AF08" w14:textId="77777777" w:rsidR="00E44358" w:rsidRDefault="00E44358" w:rsidP="00B6503F">
      <w:pPr>
        <w:rPr>
          <w:rFonts w:hint="eastAsia"/>
        </w:rPr>
      </w:pPr>
      <w:r>
        <w:separator/>
      </w:r>
    </w:p>
  </w:endnote>
  <w:endnote w:type="continuationSeparator" w:id="0">
    <w:p w14:paraId="3BCD850F" w14:textId="77777777" w:rsidR="00E44358" w:rsidRDefault="00E44358" w:rsidP="00B6503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563D4" w14:textId="77777777" w:rsidR="00E44358" w:rsidRDefault="00E44358" w:rsidP="00B6503F">
      <w:pPr>
        <w:rPr>
          <w:rFonts w:hint="eastAsia"/>
        </w:rPr>
      </w:pPr>
      <w:r>
        <w:separator/>
      </w:r>
    </w:p>
  </w:footnote>
  <w:footnote w:type="continuationSeparator" w:id="0">
    <w:p w14:paraId="5BFBCF9C" w14:textId="77777777" w:rsidR="00E44358" w:rsidRDefault="00E44358" w:rsidP="00B6503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C380E"/>
    <w:multiLevelType w:val="hybridMultilevel"/>
    <w:tmpl w:val="A948D000"/>
    <w:lvl w:ilvl="0" w:tplc="57A4A1D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AD560E"/>
    <w:multiLevelType w:val="hybridMultilevel"/>
    <w:tmpl w:val="9C9CA9BE"/>
    <w:lvl w:ilvl="0" w:tplc="7CB0CF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85230CA"/>
    <w:multiLevelType w:val="hybridMultilevel"/>
    <w:tmpl w:val="A31876D2"/>
    <w:lvl w:ilvl="0" w:tplc="A75AC9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BD037EF"/>
    <w:multiLevelType w:val="hybridMultilevel"/>
    <w:tmpl w:val="94DC66D0"/>
    <w:lvl w:ilvl="0" w:tplc="4F7CC5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50332835">
    <w:abstractNumId w:val="1"/>
  </w:num>
  <w:num w:numId="2" w16cid:durableId="1234125746">
    <w:abstractNumId w:val="3"/>
  </w:num>
  <w:num w:numId="3" w16cid:durableId="302005246">
    <w:abstractNumId w:val="2"/>
  </w:num>
  <w:num w:numId="4" w16cid:durableId="877815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D33"/>
    <w:rsid w:val="000305D9"/>
    <w:rsid w:val="000402DD"/>
    <w:rsid w:val="000577F4"/>
    <w:rsid w:val="00062665"/>
    <w:rsid w:val="000860F8"/>
    <w:rsid w:val="00092A63"/>
    <w:rsid w:val="00092D7C"/>
    <w:rsid w:val="000A6749"/>
    <w:rsid w:val="000B069B"/>
    <w:rsid w:val="000B741C"/>
    <w:rsid w:val="000D6BA8"/>
    <w:rsid w:val="000E13DE"/>
    <w:rsid w:val="000F3BD4"/>
    <w:rsid w:val="000F5338"/>
    <w:rsid w:val="000F79CD"/>
    <w:rsid w:val="00124459"/>
    <w:rsid w:val="00151755"/>
    <w:rsid w:val="00172126"/>
    <w:rsid w:val="00187281"/>
    <w:rsid w:val="00190652"/>
    <w:rsid w:val="001B51A0"/>
    <w:rsid w:val="001B6437"/>
    <w:rsid w:val="001E0F18"/>
    <w:rsid w:val="00226DF9"/>
    <w:rsid w:val="0023039F"/>
    <w:rsid w:val="0023661B"/>
    <w:rsid w:val="00236A5C"/>
    <w:rsid w:val="0025224C"/>
    <w:rsid w:val="0026370E"/>
    <w:rsid w:val="00267710"/>
    <w:rsid w:val="00272DD9"/>
    <w:rsid w:val="00276762"/>
    <w:rsid w:val="0028236B"/>
    <w:rsid w:val="00284F7F"/>
    <w:rsid w:val="00286216"/>
    <w:rsid w:val="00286A57"/>
    <w:rsid w:val="002C53F4"/>
    <w:rsid w:val="002D1AEA"/>
    <w:rsid w:val="002D563A"/>
    <w:rsid w:val="002D5A01"/>
    <w:rsid w:val="0030185C"/>
    <w:rsid w:val="00314FEA"/>
    <w:rsid w:val="00317130"/>
    <w:rsid w:val="00323FA3"/>
    <w:rsid w:val="003327DD"/>
    <w:rsid w:val="003528D2"/>
    <w:rsid w:val="00356300"/>
    <w:rsid w:val="00372836"/>
    <w:rsid w:val="0039719E"/>
    <w:rsid w:val="003974B4"/>
    <w:rsid w:val="003B7D85"/>
    <w:rsid w:val="003D1E06"/>
    <w:rsid w:val="003D5D26"/>
    <w:rsid w:val="003D6476"/>
    <w:rsid w:val="003F203C"/>
    <w:rsid w:val="00417E99"/>
    <w:rsid w:val="0042612D"/>
    <w:rsid w:val="00432770"/>
    <w:rsid w:val="00445BAC"/>
    <w:rsid w:val="004568FC"/>
    <w:rsid w:val="00462B7F"/>
    <w:rsid w:val="00463E57"/>
    <w:rsid w:val="0046416B"/>
    <w:rsid w:val="0047011A"/>
    <w:rsid w:val="004752BC"/>
    <w:rsid w:val="00477F58"/>
    <w:rsid w:val="00482D33"/>
    <w:rsid w:val="00485440"/>
    <w:rsid w:val="004A0E11"/>
    <w:rsid w:val="004A52F2"/>
    <w:rsid w:val="004E4881"/>
    <w:rsid w:val="004E697C"/>
    <w:rsid w:val="004F0593"/>
    <w:rsid w:val="004F5DED"/>
    <w:rsid w:val="00541155"/>
    <w:rsid w:val="00554DE5"/>
    <w:rsid w:val="00556D98"/>
    <w:rsid w:val="0055766F"/>
    <w:rsid w:val="005651FC"/>
    <w:rsid w:val="00584352"/>
    <w:rsid w:val="005B1829"/>
    <w:rsid w:val="005C5736"/>
    <w:rsid w:val="005D0237"/>
    <w:rsid w:val="005D2D65"/>
    <w:rsid w:val="005D6BC5"/>
    <w:rsid w:val="005F6DF8"/>
    <w:rsid w:val="00620624"/>
    <w:rsid w:val="00622257"/>
    <w:rsid w:val="00637E3C"/>
    <w:rsid w:val="006460A7"/>
    <w:rsid w:val="00656FD8"/>
    <w:rsid w:val="0066275C"/>
    <w:rsid w:val="006A6CCA"/>
    <w:rsid w:val="006C1A09"/>
    <w:rsid w:val="006C2A65"/>
    <w:rsid w:val="006D197D"/>
    <w:rsid w:val="006E27B0"/>
    <w:rsid w:val="00703A43"/>
    <w:rsid w:val="00704B8E"/>
    <w:rsid w:val="0074026E"/>
    <w:rsid w:val="007457E2"/>
    <w:rsid w:val="00750CF9"/>
    <w:rsid w:val="00760986"/>
    <w:rsid w:val="007964D3"/>
    <w:rsid w:val="007C2C0B"/>
    <w:rsid w:val="007C3C00"/>
    <w:rsid w:val="007F179D"/>
    <w:rsid w:val="008073FB"/>
    <w:rsid w:val="0081215B"/>
    <w:rsid w:val="00835BB3"/>
    <w:rsid w:val="0083645B"/>
    <w:rsid w:val="00884AED"/>
    <w:rsid w:val="008A44DB"/>
    <w:rsid w:val="008C5637"/>
    <w:rsid w:val="008C6984"/>
    <w:rsid w:val="008C72B4"/>
    <w:rsid w:val="008E32E4"/>
    <w:rsid w:val="008E3994"/>
    <w:rsid w:val="008F2C97"/>
    <w:rsid w:val="009302CF"/>
    <w:rsid w:val="0093420B"/>
    <w:rsid w:val="00935C6A"/>
    <w:rsid w:val="009472F8"/>
    <w:rsid w:val="00957BFB"/>
    <w:rsid w:val="00966C0B"/>
    <w:rsid w:val="00974E2A"/>
    <w:rsid w:val="009822C1"/>
    <w:rsid w:val="009931CD"/>
    <w:rsid w:val="009B1B14"/>
    <w:rsid w:val="009C0B75"/>
    <w:rsid w:val="009E40DE"/>
    <w:rsid w:val="00A04F7D"/>
    <w:rsid w:val="00A246BB"/>
    <w:rsid w:val="00A315C0"/>
    <w:rsid w:val="00A34CD6"/>
    <w:rsid w:val="00A54EEA"/>
    <w:rsid w:val="00A67D09"/>
    <w:rsid w:val="00A829A1"/>
    <w:rsid w:val="00A8515B"/>
    <w:rsid w:val="00A92A02"/>
    <w:rsid w:val="00A95F02"/>
    <w:rsid w:val="00AA042C"/>
    <w:rsid w:val="00AC1333"/>
    <w:rsid w:val="00AC1D2D"/>
    <w:rsid w:val="00AD5FDB"/>
    <w:rsid w:val="00AF2083"/>
    <w:rsid w:val="00B12420"/>
    <w:rsid w:val="00B260B3"/>
    <w:rsid w:val="00B44169"/>
    <w:rsid w:val="00B57ED0"/>
    <w:rsid w:val="00B6503F"/>
    <w:rsid w:val="00B77A2E"/>
    <w:rsid w:val="00BA7E5A"/>
    <w:rsid w:val="00BB3AEA"/>
    <w:rsid w:val="00C265E2"/>
    <w:rsid w:val="00C63E9D"/>
    <w:rsid w:val="00C735FD"/>
    <w:rsid w:val="00C76B7F"/>
    <w:rsid w:val="00C94AA0"/>
    <w:rsid w:val="00CD0481"/>
    <w:rsid w:val="00CF0DF3"/>
    <w:rsid w:val="00D0502D"/>
    <w:rsid w:val="00D20D49"/>
    <w:rsid w:val="00D35550"/>
    <w:rsid w:val="00D36E7F"/>
    <w:rsid w:val="00D62548"/>
    <w:rsid w:val="00D7551E"/>
    <w:rsid w:val="00D91F96"/>
    <w:rsid w:val="00D96D11"/>
    <w:rsid w:val="00DB44B5"/>
    <w:rsid w:val="00DB45D7"/>
    <w:rsid w:val="00DB5C72"/>
    <w:rsid w:val="00DD5C90"/>
    <w:rsid w:val="00DD72F6"/>
    <w:rsid w:val="00DE5AA5"/>
    <w:rsid w:val="00E021F3"/>
    <w:rsid w:val="00E22BF7"/>
    <w:rsid w:val="00E27742"/>
    <w:rsid w:val="00E326B4"/>
    <w:rsid w:val="00E36A2E"/>
    <w:rsid w:val="00E4325B"/>
    <w:rsid w:val="00E44358"/>
    <w:rsid w:val="00E5528E"/>
    <w:rsid w:val="00E65488"/>
    <w:rsid w:val="00E80593"/>
    <w:rsid w:val="00E84573"/>
    <w:rsid w:val="00E92553"/>
    <w:rsid w:val="00E92805"/>
    <w:rsid w:val="00E9661D"/>
    <w:rsid w:val="00EA5703"/>
    <w:rsid w:val="00EA71AC"/>
    <w:rsid w:val="00ED26E2"/>
    <w:rsid w:val="00EE59FC"/>
    <w:rsid w:val="00F16536"/>
    <w:rsid w:val="00F27979"/>
    <w:rsid w:val="00F36E07"/>
    <w:rsid w:val="00F53614"/>
    <w:rsid w:val="00F705BC"/>
    <w:rsid w:val="00F83F88"/>
    <w:rsid w:val="00F91D7B"/>
    <w:rsid w:val="00F97CA6"/>
    <w:rsid w:val="00FF1A5B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E68070"/>
  <w15:chartTrackingRefBased/>
  <w15:docId w15:val="{A26F0FB6-0471-436C-AA73-FB19A129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50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6503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650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6503F"/>
    <w:rPr>
      <w:sz w:val="18"/>
      <w:szCs w:val="18"/>
    </w:rPr>
  </w:style>
  <w:style w:type="paragraph" w:styleId="a8">
    <w:name w:val="List Paragraph"/>
    <w:basedOn w:val="a"/>
    <w:uiPriority w:val="34"/>
    <w:qFormat/>
    <w:rsid w:val="002D563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0208">
          <w:marLeft w:val="-150"/>
          <w:marRight w:val="-1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4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417018">
          <w:marLeft w:val="-150"/>
          <w:marRight w:val="-1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287800">
          <w:marLeft w:val="-150"/>
          <w:marRight w:val="-1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630590">
          <w:marLeft w:val="-150"/>
          <w:marRight w:val="-1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44176">
          <w:marLeft w:val="-150"/>
          <w:marRight w:val="-1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43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583940">
          <w:marLeft w:val="-150"/>
          <w:marRight w:val="-1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50252">
          <w:marLeft w:val="-150"/>
          <w:marRight w:val="-1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358121">
          <w:marLeft w:val="-150"/>
          <w:marRight w:val="-1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21224">
          <w:marLeft w:val="-150"/>
          <w:marRight w:val="-1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1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277306">
          <w:marLeft w:val="-150"/>
          <w:marRight w:val="-1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4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He Xin</cp:lastModifiedBy>
  <cp:revision>76</cp:revision>
  <dcterms:created xsi:type="dcterms:W3CDTF">2021-05-21T03:05:00Z</dcterms:created>
  <dcterms:modified xsi:type="dcterms:W3CDTF">2024-08-10T15:09:00Z</dcterms:modified>
</cp:coreProperties>
</file>