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DB8B7" w14:textId="77777777" w:rsidR="00B54CB2" w:rsidRDefault="00B54CB2" w:rsidP="00B54CB2"/>
    <w:p w14:paraId="2F76707F" w14:textId="77777777" w:rsidR="00B54CB2" w:rsidRDefault="00B54CB2" w:rsidP="00B54CB2">
      <w:pPr>
        <w:spacing w:line="7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 w14:paraId="71CA644E" w14:textId="77777777" w:rsidR="00B54CB2" w:rsidRDefault="00B54CB2" w:rsidP="00B54CB2">
      <w:pPr>
        <w:spacing w:line="7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 w14:paraId="7C3DFC27" w14:textId="77777777" w:rsidR="00B54CB2" w:rsidRDefault="00B54CB2" w:rsidP="00B54CB2">
      <w:pPr>
        <w:spacing w:line="7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 w14:paraId="1D6410C3" w14:textId="70FF662A" w:rsidR="00B54CB2" w:rsidRDefault="00B54CB2" w:rsidP="00B54CB2">
      <w:pPr>
        <w:spacing w:line="7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专业学位教学案例库建设项目</w:t>
      </w:r>
    </w:p>
    <w:p w14:paraId="22E3B8DF" w14:textId="77777777" w:rsidR="00B54CB2" w:rsidRDefault="00B54CB2" w:rsidP="00B54CB2">
      <w:pPr>
        <w:spacing w:line="76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申  请  书</w:t>
      </w:r>
    </w:p>
    <w:p w14:paraId="1538070D" w14:textId="77777777" w:rsidR="00B54CB2" w:rsidRDefault="00B54CB2" w:rsidP="00B54CB2"/>
    <w:p w14:paraId="21732E81" w14:textId="77777777" w:rsidR="00B54CB2" w:rsidRDefault="00B54CB2" w:rsidP="00B54CB2">
      <w:pPr>
        <w:tabs>
          <w:tab w:val="left" w:pos="9000"/>
        </w:tabs>
        <w:spacing w:line="600" w:lineRule="auto"/>
        <w:ind w:leftChars="528" w:left="3359" w:rightChars="-330" w:right="-693" w:hangingChars="750" w:hanging="22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  目  名  称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 w:hint="eastAsia"/>
          <w:sz w:val="30"/>
          <w:szCs w:val="30"/>
        </w:rPr>
        <w:t xml:space="preserve"> </w:t>
      </w:r>
    </w:p>
    <w:p w14:paraId="5ACBC7DB" w14:textId="77777777" w:rsidR="00B54CB2" w:rsidRDefault="00B54CB2" w:rsidP="00B54CB2">
      <w:pPr>
        <w:spacing w:line="600" w:lineRule="auto"/>
        <w:ind w:firstLineChars="350" w:firstLine="105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 目 主 持 人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/>
          <w:sz w:val="30"/>
          <w:szCs w:val="30"/>
          <w:u w:val="single"/>
        </w:rPr>
        <w:t xml:space="preserve"> </w:t>
      </w:r>
    </w:p>
    <w:p w14:paraId="762AC24B" w14:textId="77777777" w:rsidR="00B54CB2" w:rsidRDefault="00B54CB2" w:rsidP="00B54CB2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学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 xml:space="preserve">位  层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次 ：</w:t>
      </w:r>
      <w:r>
        <w:rPr>
          <w:rFonts w:ascii="宋体" w:hAnsi="宋体" w:hint="eastAsia"/>
          <w:sz w:val="30"/>
          <w:szCs w:val="30"/>
          <w:u w:val="single"/>
        </w:rPr>
        <w:t xml:space="preserve">□专业学位博士 □专业学位硕士           </w:t>
      </w:r>
    </w:p>
    <w:p w14:paraId="616CB50D" w14:textId="77777777" w:rsidR="00B54CB2" w:rsidRDefault="00B54CB2" w:rsidP="00B54CB2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专  业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 xml:space="preserve">类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别 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</w:t>
      </w:r>
      <w:r>
        <w:rPr>
          <w:rFonts w:ascii="宋体" w:hAnsi="宋体"/>
          <w:sz w:val="30"/>
          <w:szCs w:val="30"/>
        </w:rPr>
        <w:t xml:space="preserve">                           </w:t>
      </w:r>
    </w:p>
    <w:p w14:paraId="226A8CAA" w14:textId="77777777" w:rsidR="00B54CB2" w:rsidRDefault="00B54CB2" w:rsidP="00B54CB2">
      <w:pPr>
        <w:spacing w:line="520" w:lineRule="exact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联  系  电  话： 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</w:p>
    <w:p w14:paraId="6CA32089" w14:textId="77777777" w:rsidR="00B54CB2" w:rsidRDefault="00B54CB2" w:rsidP="00B54CB2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填  表  日  期 ：</w:t>
      </w:r>
      <w:r>
        <w:rPr>
          <w:rFonts w:ascii="宋体" w:hAnsi="宋体" w:hint="eastAsia"/>
          <w:sz w:val="30"/>
          <w:szCs w:val="30"/>
          <w:u w:val="single"/>
        </w:rPr>
        <w:t xml:space="preserve">         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</w:rPr>
        <w:t>日</w:t>
      </w:r>
    </w:p>
    <w:p w14:paraId="49240C40" w14:textId="77777777" w:rsidR="00B54CB2" w:rsidRDefault="00B54CB2" w:rsidP="00B54CB2">
      <w:pPr>
        <w:jc w:val="center"/>
        <w:rPr>
          <w:rFonts w:eastAsia="仿宋_GB2312"/>
          <w:sz w:val="32"/>
        </w:rPr>
      </w:pPr>
    </w:p>
    <w:p w14:paraId="06F6BD0F" w14:textId="77777777" w:rsidR="00B54CB2" w:rsidRDefault="00B54CB2" w:rsidP="00B54CB2">
      <w:pPr>
        <w:jc w:val="center"/>
        <w:rPr>
          <w:rFonts w:ascii="仿宋_GB2312" w:eastAsia="仿宋_GB2312"/>
          <w:sz w:val="44"/>
          <w:szCs w:val="44"/>
        </w:rPr>
      </w:pPr>
    </w:p>
    <w:p w14:paraId="42BF98B4" w14:textId="77777777" w:rsidR="00B54CB2" w:rsidRDefault="00B54CB2" w:rsidP="00B54CB2">
      <w:pPr>
        <w:jc w:val="center"/>
        <w:rPr>
          <w:rFonts w:ascii="仿宋_GB2312" w:eastAsia="仿宋_GB2312"/>
          <w:sz w:val="44"/>
          <w:szCs w:val="44"/>
        </w:rPr>
      </w:pPr>
    </w:p>
    <w:p w14:paraId="4B520A55" w14:textId="77777777" w:rsidR="00B54CB2" w:rsidRDefault="00B54CB2" w:rsidP="00B54CB2">
      <w:pPr>
        <w:jc w:val="center"/>
        <w:rPr>
          <w:rFonts w:ascii="仿宋_GB2312" w:eastAsia="仿宋_GB2312"/>
          <w:sz w:val="44"/>
          <w:szCs w:val="44"/>
        </w:rPr>
      </w:pPr>
    </w:p>
    <w:p w14:paraId="256329A9" w14:textId="77777777" w:rsidR="00B54CB2" w:rsidRDefault="00B54CB2" w:rsidP="00B54CB2">
      <w:pPr>
        <w:jc w:val="center"/>
        <w:rPr>
          <w:rFonts w:ascii="仿宋_GB2312" w:eastAsia="仿宋_GB2312"/>
          <w:sz w:val="44"/>
          <w:szCs w:val="44"/>
        </w:rPr>
      </w:pPr>
    </w:p>
    <w:p w14:paraId="6841F682" w14:textId="77777777" w:rsidR="00B54CB2" w:rsidRDefault="00B54CB2" w:rsidP="00B54CB2">
      <w:pPr>
        <w:rPr>
          <w:sz w:val="24"/>
        </w:rPr>
      </w:pPr>
    </w:p>
    <w:p w14:paraId="44A40F27" w14:textId="77777777" w:rsidR="00B54CB2" w:rsidRDefault="00B54CB2" w:rsidP="00B54CB2">
      <w:pPr>
        <w:spacing w:line="64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14:paraId="4301E8F4" w14:textId="77777777" w:rsidR="00B54CB2" w:rsidRDefault="00B54CB2" w:rsidP="00B54CB2">
      <w:pPr>
        <w:spacing w:line="48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</w:p>
    <w:p w14:paraId="3B52C30A" w14:textId="77777777" w:rsidR="00B54CB2" w:rsidRDefault="00B54CB2" w:rsidP="00B54CB2">
      <w:pPr>
        <w:spacing w:line="480" w:lineRule="exact"/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lastRenderedPageBreak/>
        <w:t>1.</w:t>
      </w:r>
      <w:r>
        <w:rPr>
          <w:rFonts w:ascii="宋体" w:hAnsi="宋体" w:hint="eastAsia"/>
          <w:b/>
          <w:sz w:val="28"/>
        </w:rPr>
        <w:t>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809"/>
        <w:gridCol w:w="473"/>
        <w:gridCol w:w="661"/>
        <w:gridCol w:w="850"/>
        <w:gridCol w:w="1276"/>
        <w:gridCol w:w="1559"/>
        <w:gridCol w:w="1134"/>
        <w:gridCol w:w="271"/>
        <w:gridCol w:w="14"/>
        <w:gridCol w:w="1732"/>
      </w:tblGrid>
      <w:tr w:rsidR="00B54CB2" w14:paraId="527D0CF7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12DC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15E849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2D53E8CD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72E6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适用课程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C1AFA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14EA881D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BD3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专业学位类别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66B2EB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2D39695F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4707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专业学位领域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C4ED8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306CC6CF" w14:textId="77777777" w:rsidTr="00ED6C43">
        <w:trPr>
          <w:cantSplit/>
          <w:trHeight w:val="612"/>
          <w:jc w:val="center"/>
        </w:trPr>
        <w:tc>
          <w:tcPr>
            <w:tcW w:w="962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8C1E22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B54CB2" w14:paraId="54E05244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3BF7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姓    名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A581B7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6E0D8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性    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95819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857412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出生年月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C2D133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14FA94C0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0D225" w14:textId="77777777" w:rsidR="00B54CB2" w:rsidRDefault="00B54CB2" w:rsidP="00ED6C43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最终学历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AAE4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DD082" w14:textId="77777777" w:rsidR="00B54CB2" w:rsidRDefault="00B54CB2" w:rsidP="00ED6C43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职    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4F3D3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0AD55F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学科专业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A870C1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7077F4DC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94E4F" w14:textId="77777777" w:rsidR="00B54CB2" w:rsidRDefault="00B54CB2" w:rsidP="00ED6C43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    位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E0E42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65C0A2" w14:textId="77777777" w:rsidR="00B54CB2" w:rsidRDefault="00B54CB2" w:rsidP="00ED6C43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电    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9BEBB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AE44F5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position w:val="6"/>
                <w:sz w:val="24"/>
              </w:rPr>
              <w:t>E</w:t>
            </w:r>
            <w:r>
              <w:rPr>
                <w:rFonts w:ascii="宋体" w:hAnsi="宋体" w:hint="eastAsia"/>
                <w:position w:val="6"/>
                <w:sz w:val="24"/>
              </w:rPr>
              <w:t>-</w:t>
            </w:r>
            <w:r>
              <w:rPr>
                <w:rFonts w:ascii="宋体" w:hAnsi="宋体"/>
                <w:position w:val="6"/>
                <w:sz w:val="24"/>
              </w:rPr>
              <w:t>mail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9872C7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4F220080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9A172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所在院系</w:t>
            </w: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B36044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80DFF9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任教经验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1D5A68" w14:textId="77777777" w:rsidR="00B54CB2" w:rsidRDefault="00B54CB2" w:rsidP="00ED6C43">
            <w:pPr>
              <w:spacing w:line="600" w:lineRule="exact"/>
              <w:ind w:left="88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（年）</w:t>
            </w:r>
          </w:p>
        </w:tc>
      </w:tr>
      <w:tr w:rsidR="00B54CB2" w14:paraId="692E144C" w14:textId="77777777" w:rsidTr="00ED6C43">
        <w:trPr>
          <w:cantSplit/>
          <w:trHeight w:val="612"/>
          <w:jc w:val="center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A1B98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1820A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66A21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471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64E18F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4990D14D" w14:textId="77777777" w:rsidTr="00ED6C43">
        <w:trPr>
          <w:cantSplit/>
          <w:trHeight w:val="6842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9070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近三年承担专业学位研究生教学情况（课程名称、学生数量、起止时间等）</w:t>
            </w:r>
          </w:p>
          <w:p w14:paraId="142AD096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7397A95B" w14:textId="77777777" w:rsidTr="00ED6C43">
        <w:trPr>
          <w:cantSplit/>
          <w:trHeight w:val="5009"/>
          <w:jc w:val="center"/>
        </w:trPr>
        <w:tc>
          <w:tcPr>
            <w:tcW w:w="962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BA4366" w14:textId="46516F25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近三年教材编写、行业实践项目、教学研究、科学研究等情况（含项目名称、级别、时间等）（不超过1</w:t>
            </w:r>
            <w:r>
              <w:rPr>
                <w:rFonts w:ascii="宋体" w:hAnsi="宋体"/>
                <w:sz w:val="24"/>
              </w:rPr>
              <w:t>0</w:t>
            </w:r>
            <w:r w:rsidR="00F74776">
              <w:rPr>
                <w:rFonts w:ascii="宋体" w:hAnsi="宋体" w:hint="eastAsia"/>
                <w:sz w:val="24"/>
              </w:rPr>
              <w:t>个</w:t>
            </w:r>
            <w:r>
              <w:rPr>
                <w:rFonts w:ascii="宋体" w:hAnsi="宋体" w:hint="eastAsia"/>
                <w:sz w:val="24"/>
              </w:rPr>
              <w:t>项目）；获得的相关表彰/奖励（含奖项名称、授予单位、时间、署名次序）（不超过5项）。</w:t>
            </w:r>
          </w:p>
          <w:p w14:paraId="2BB88463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0BB85C2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5073B5F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17D6176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210BD50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73B90E8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7333153B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9C2696E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2535125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515CA40D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6A0E559F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42F7AFDE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3322C233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5780DD3E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05B46EA4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76053841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414C1C09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1FDC5A04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63760FA3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  <w:p w14:paraId="4342C54B" w14:textId="77777777" w:rsidR="00B54CB2" w:rsidRDefault="00B54CB2" w:rsidP="00ED6C4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B54CB2" w14:paraId="3816CC5D" w14:textId="77777777" w:rsidTr="00ED6C43">
        <w:trPr>
          <w:cantSplit/>
          <w:trHeight w:val="612"/>
          <w:jc w:val="center"/>
        </w:trPr>
        <w:tc>
          <w:tcPr>
            <w:tcW w:w="962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9037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B54CB2" w14:paraId="6CDB9B86" w14:textId="77777777" w:rsidTr="00ED6C43">
        <w:trPr>
          <w:cantSplit/>
          <w:trHeight w:val="612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AAE759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bookmarkStart w:id="0" w:name="_Hlk99113953"/>
            <w:r>
              <w:rPr>
                <w:rFonts w:ascii="宋体" w:hAnsi="宋体" w:hint="eastAsia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名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7A19D4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3D7AFB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职 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A3EC64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单 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B08B45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所属专业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DBD931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研究方向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2801D8" w14:textId="77777777" w:rsidR="00B54CB2" w:rsidRDefault="00B54CB2" w:rsidP="00ED6C43">
            <w:pPr>
              <w:pStyle w:val="a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int="eastAsia"/>
                <w:kern w:val="2"/>
                <w:sz w:val="24"/>
                <w:szCs w:val="24"/>
              </w:rPr>
              <w:t>主要负责内容</w:t>
            </w:r>
          </w:p>
        </w:tc>
      </w:tr>
      <w:bookmarkEnd w:id="0"/>
      <w:tr w:rsidR="00B54CB2" w14:paraId="1AEACE34" w14:textId="77777777" w:rsidTr="00ED6C43">
        <w:trPr>
          <w:cantSplit/>
          <w:trHeight w:val="363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5EC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2FA5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92A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DB1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E35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76F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A1CB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16623146" w14:textId="77777777" w:rsidTr="00ED6C43">
        <w:trPr>
          <w:cantSplit/>
          <w:trHeight w:val="52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245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EF71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9BB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BC2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31B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C6A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A11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33B95221" w14:textId="77777777" w:rsidTr="00ED6C43">
        <w:trPr>
          <w:cantSplit/>
          <w:trHeight w:val="526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013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F94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633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3A0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F557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E4A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5AB3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0D28246A" w14:textId="77777777" w:rsidTr="00ED6C43">
        <w:trPr>
          <w:cantSplit/>
          <w:trHeight w:val="52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924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9DC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437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0F3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26F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1AB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A2B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69BD109E" w14:textId="77777777" w:rsidTr="00ED6C43">
        <w:trPr>
          <w:cantSplit/>
          <w:trHeight w:val="588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AE5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B2B9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0D6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994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44D6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8BE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EAD1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0FCA687D" w14:textId="77777777" w:rsidTr="00ED6C43">
        <w:trPr>
          <w:cantSplit/>
          <w:trHeight w:val="55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5C3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484B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618E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453F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78B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2E59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B758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0042A32F" w14:textId="77777777" w:rsidTr="00ED6C43">
        <w:trPr>
          <w:cantSplit/>
          <w:trHeight w:val="589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73BC1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C4BBC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21F0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C0337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42202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97613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39E74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B54CB2" w14:paraId="6167A833" w14:textId="77777777" w:rsidTr="00ED6C43">
        <w:trPr>
          <w:cantSplit/>
          <w:trHeight w:val="612"/>
          <w:jc w:val="center"/>
        </w:trPr>
        <w:tc>
          <w:tcPr>
            <w:tcW w:w="962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7AE9CA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</w:tr>
      <w:tr w:rsidR="00B54CB2" w14:paraId="510B8DF7" w14:textId="77777777" w:rsidTr="00ED6C43">
        <w:trPr>
          <w:cantSplit/>
          <w:trHeight w:val="1059"/>
          <w:jc w:val="center"/>
        </w:trPr>
        <w:tc>
          <w:tcPr>
            <w:tcW w:w="16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C8F1D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FB2EBD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9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3CF561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  <w:p w14:paraId="269E7995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专业学位型硕士）</w:t>
            </w:r>
          </w:p>
        </w:tc>
        <w:tc>
          <w:tcPr>
            <w:tcW w:w="17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AB1FF9" w14:textId="77777777" w:rsidR="00B54CB2" w:rsidRDefault="00B54CB2" w:rsidP="00ED6C43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注</w:t>
            </w:r>
          </w:p>
          <w:p w14:paraId="47F65AF0" w14:textId="77777777" w:rsidR="00B54CB2" w:rsidRDefault="00B54CB2" w:rsidP="00ED6C4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（课程起止时间、学生人数、周课时）</w:t>
            </w:r>
          </w:p>
        </w:tc>
      </w:tr>
      <w:tr w:rsidR="00B54CB2" w14:paraId="79518ED3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522255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FBFC6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0F005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CEC49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337E808D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11A7B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C1B4D3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43022E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B77E8B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75AF191B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1663FD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068E51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8E961E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21A477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5500898B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6323A2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ADD63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BE924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5C038A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67AD3E5B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A96D1F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CBE6A6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5C447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BBAB74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1EF4F6E1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3E1241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4F48B6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A56D1F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8139C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29A77985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AFD9D9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4537F2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7FF7C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1AEB1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27AA4DD1" w14:textId="77777777" w:rsidTr="00ED6C43">
        <w:trPr>
          <w:cantSplit/>
          <w:trHeight w:val="612"/>
          <w:jc w:val="center"/>
        </w:trPr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DA62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0C00E7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8B9CD9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0CFF48" w14:textId="77777777" w:rsidR="00B54CB2" w:rsidRDefault="00B54CB2" w:rsidP="00ED6C43">
            <w:pPr>
              <w:jc w:val="center"/>
              <w:rPr>
                <w:rFonts w:ascii="宋体"/>
                <w:sz w:val="24"/>
              </w:rPr>
            </w:pPr>
          </w:p>
        </w:tc>
      </w:tr>
      <w:tr w:rsidR="00B54CB2" w14:paraId="57393223" w14:textId="77777777" w:rsidTr="00ED6C43">
        <w:trPr>
          <w:cantSplit/>
          <w:trHeight w:val="577"/>
          <w:jc w:val="center"/>
        </w:trPr>
        <w:tc>
          <w:tcPr>
            <w:tcW w:w="962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780A8A" w14:textId="77777777" w:rsidR="00B54CB2" w:rsidRDefault="00B54CB2" w:rsidP="00ED6C43"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lastRenderedPageBreak/>
              <w:t>2.</w:t>
            </w:r>
            <w:r>
              <w:rPr>
                <w:rFonts w:ascii="宋体" w:hAnsi="宋体" w:hint="eastAsia"/>
                <w:b/>
                <w:sz w:val="28"/>
              </w:rPr>
              <w:t>立项依据</w:t>
            </w:r>
          </w:p>
        </w:tc>
      </w:tr>
      <w:tr w:rsidR="00B54CB2" w14:paraId="5583BA55" w14:textId="77777777" w:rsidTr="00ED6C43">
        <w:trPr>
          <w:cantSplit/>
          <w:trHeight w:val="9205"/>
          <w:jc w:val="center"/>
        </w:trPr>
        <w:tc>
          <w:tcPr>
            <w:tcW w:w="962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45590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案例库项目建设的意义；国内外建设概况、发展趋势；应用前景；前期已开展的相关工作；特色及创新性</w:t>
            </w:r>
          </w:p>
          <w:p w14:paraId="27756C76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ECEBB90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BFE753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BE3295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4B54266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8C1167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28719FD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3FCBB1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01A1C2A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5B4AEE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FA7670E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042968C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3A5EC0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F5C3F1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0EDA6A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81E54B0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EA3DAD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0F0F9AC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4B1F6B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A51F72A" w14:textId="77777777" w:rsidR="00B54CB2" w:rsidRDefault="00B54CB2" w:rsidP="00ED6C43">
            <w:pPr>
              <w:spacing w:line="600" w:lineRule="exact"/>
              <w:rPr>
                <w:rFonts w:ascii="宋体"/>
              </w:rPr>
            </w:pPr>
          </w:p>
        </w:tc>
      </w:tr>
      <w:tr w:rsidR="00B54CB2" w14:paraId="6BD87C9B" w14:textId="77777777" w:rsidTr="00ED6C43">
        <w:trPr>
          <w:cantSplit/>
          <w:trHeight w:val="615"/>
          <w:jc w:val="center"/>
        </w:trPr>
        <w:tc>
          <w:tcPr>
            <w:tcW w:w="962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99031EF" w14:textId="77777777" w:rsidR="00B54CB2" w:rsidRDefault="00B54CB2" w:rsidP="00ED6C43"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lastRenderedPageBreak/>
              <w:t>3.</w:t>
            </w:r>
            <w:r>
              <w:rPr>
                <w:rFonts w:ascii="宋体" w:hAnsi="宋体" w:hint="eastAsia"/>
                <w:b/>
                <w:sz w:val="28"/>
              </w:rPr>
              <w:t>建设方案</w:t>
            </w:r>
          </w:p>
        </w:tc>
      </w:tr>
      <w:tr w:rsidR="00B54CB2" w14:paraId="49C5502D" w14:textId="77777777" w:rsidTr="00ED6C43">
        <w:trPr>
          <w:cantSplit/>
          <w:trHeight w:val="2953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313DE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 xml:space="preserve">.1 </w:t>
            </w:r>
            <w:r>
              <w:rPr>
                <w:rFonts w:hint="eastAsia"/>
                <w:sz w:val="24"/>
              </w:rPr>
              <w:t>拟建设案例库内容、案例教学指导（课前准备、课堂组织、课后资源等）。</w:t>
            </w:r>
          </w:p>
          <w:p w14:paraId="5B20502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01AF0F6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3EDCCB6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4D33F1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728C93E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2BD58F0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509F47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9F5184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AB156D3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05CC03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14780A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0F1EA19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529F66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5DF5B89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4C7697D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126CEA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8D1D7D1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5516B41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F8C7FE5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C134185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</w:tc>
      </w:tr>
      <w:tr w:rsidR="00B54CB2" w14:paraId="3D777F1C" w14:textId="77777777" w:rsidTr="00ED6C43">
        <w:trPr>
          <w:cantSplit/>
          <w:trHeight w:val="2178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A56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  <w:r>
              <w:rPr>
                <w:sz w:val="24"/>
              </w:rPr>
              <w:t xml:space="preserve">.2 </w:t>
            </w:r>
            <w:r>
              <w:rPr>
                <w:rFonts w:hint="eastAsia"/>
                <w:sz w:val="24"/>
              </w:rPr>
              <w:t>建设的进度安排</w:t>
            </w:r>
          </w:p>
          <w:p w14:paraId="2153AFE6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28FBC9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F436D0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8BACD3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1603E0F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4396EF6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A629EF9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479747F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2771543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</w:tc>
      </w:tr>
      <w:tr w:rsidR="00B54CB2" w14:paraId="15C4DA40" w14:textId="77777777" w:rsidTr="00ED6C43">
        <w:trPr>
          <w:cantSplit/>
          <w:trHeight w:val="3565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5431D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 xml:space="preserve">.3 </w:t>
            </w:r>
            <w:r>
              <w:rPr>
                <w:rFonts w:hint="eastAsia"/>
                <w:sz w:val="24"/>
              </w:rPr>
              <w:t>预期成果与形式</w:t>
            </w:r>
          </w:p>
          <w:p w14:paraId="350992D9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B536513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959665D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5B8DD2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0099D3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7BE1956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82DA0BC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97BF9C8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142A2AF3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0BE7615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</w:tc>
      </w:tr>
      <w:tr w:rsidR="00B54CB2" w14:paraId="1629BE3E" w14:textId="77777777" w:rsidTr="00ED6C43">
        <w:trPr>
          <w:cantSplit/>
          <w:trHeight w:val="3565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F57BD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  <w:r>
              <w:rPr>
                <w:sz w:val="24"/>
              </w:rPr>
              <w:t xml:space="preserve">.4 </w:t>
            </w:r>
            <w:r>
              <w:rPr>
                <w:rFonts w:hint="eastAsia"/>
                <w:sz w:val="24"/>
              </w:rPr>
              <w:t>经费使用计划</w:t>
            </w:r>
          </w:p>
          <w:p w14:paraId="539C3EC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C21D63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92438CD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DA3E01E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2D9E253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BCC54B5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28DA7354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5F87339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60D3B632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350183C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</w:tc>
      </w:tr>
      <w:tr w:rsidR="00B54CB2" w14:paraId="5D3595EC" w14:textId="77777777" w:rsidTr="00ED6C43">
        <w:trPr>
          <w:cantSplit/>
          <w:trHeight w:val="3412"/>
          <w:jc w:val="center"/>
        </w:trPr>
        <w:tc>
          <w:tcPr>
            <w:tcW w:w="962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0C8A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 xml:space="preserve">.5 </w:t>
            </w:r>
            <w:r>
              <w:rPr>
                <w:rFonts w:ascii="宋体" w:hAnsi="宋体" w:hint="eastAsia"/>
                <w:sz w:val="24"/>
              </w:rPr>
              <w:t>单位相关政策措施</w:t>
            </w:r>
          </w:p>
          <w:p w14:paraId="3111F6EE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93AD86A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18D06B8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A477AC4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433D7457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7A5095B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164BED4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0F98B88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06AA2F1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5F9E848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7F50E386" w14:textId="77777777" w:rsidR="00B54CB2" w:rsidRDefault="00B54CB2" w:rsidP="00ED6C43"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</w:tbl>
    <w:p w14:paraId="6BC55D84" w14:textId="77777777" w:rsidR="00B54CB2" w:rsidRDefault="00B54CB2" w:rsidP="00B54CB2"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审核意见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B54CB2" w14:paraId="17F1BFAF" w14:textId="77777777" w:rsidTr="00F729B1">
        <w:trPr>
          <w:trHeight w:val="2434"/>
          <w:jc w:val="center"/>
        </w:trPr>
        <w:tc>
          <w:tcPr>
            <w:tcW w:w="96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DA1888B" w14:textId="77777777" w:rsidR="00B54CB2" w:rsidRDefault="00B54CB2" w:rsidP="00ED6C43">
            <w:pPr>
              <w:pStyle w:val="a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负责人承诺：</w:t>
            </w:r>
          </w:p>
          <w:p w14:paraId="08FFEC14" w14:textId="77777777" w:rsidR="00B54CB2" w:rsidRDefault="00B54CB2" w:rsidP="00ED6C43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5D107BDA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 w14:paraId="5C6C4A10" w14:textId="77777777" w:rsidR="00B54CB2" w:rsidRDefault="00B54CB2" w:rsidP="00ED6C43">
            <w:pPr>
              <w:spacing w:line="600" w:lineRule="exact"/>
              <w:rPr>
                <w:sz w:val="24"/>
              </w:rPr>
            </w:pPr>
          </w:p>
          <w:p w14:paraId="416228EB" w14:textId="77777777" w:rsidR="00B54CB2" w:rsidRDefault="00B54CB2" w:rsidP="00ED6C43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 w14:paraId="6DC8A8CB" w14:textId="77777777" w:rsidR="00B54CB2" w:rsidRDefault="00B54CB2" w:rsidP="00ED6C43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 w:hAnsi="宋体"/>
                <w:sz w:val="24"/>
              </w:rPr>
            </w:pPr>
          </w:p>
          <w:p w14:paraId="46006364" w14:textId="77777777" w:rsidR="00B54CB2" w:rsidRDefault="00B54CB2" w:rsidP="00ED6C43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B54CB2" w14:paraId="25DFF3A7" w14:textId="77777777" w:rsidTr="00F729B1">
        <w:trPr>
          <w:trHeight w:val="2434"/>
          <w:jc w:val="center"/>
        </w:trPr>
        <w:tc>
          <w:tcPr>
            <w:tcW w:w="96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535393" w14:textId="0D2D4418" w:rsidR="00B54CB2" w:rsidRDefault="00026175" w:rsidP="00ED6C43">
            <w:pPr>
              <w:spacing w:line="5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  <w:r w:rsidR="00B54CB2">
              <w:rPr>
                <w:rFonts w:ascii="宋体" w:hAnsi="宋体" w:hint="eastAsia"/>
                <w:sz w:val="24"/>
              </w:rPr>
              <w:t>审核意见：（需注明本单位是否同意提供经费支持，并承担本项目的管理任务和信誉保证。）</w:t>
            </w:r>
          </w:p>
          <w:p w14:paraId="07B9EE52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</w:p>
          <w:p w14:paraId="02F870F2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</w:p>
          <w:p w14:paraId="1011AD63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</w:p>
          <w:p w14:paraId="11356EA9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</w:p>
          <w:p w14:paraId="49E2FCA5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</w:p>
          <w:p w14:paraId="24032913" w14:textId="77777777" w:rsidR="00B54CB2" w:rsidRDefault="00B54CB2" w:rsidP="00ED6C43">
            <w:pPr>
              <w:spacing w:line="5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负责人签章：                                        （单位公章）</w:t>
            </w:r>
          </w:p>
          <w:p w14:paraId="284B7D4B" w14:textId="77777777" w:rsidR="00B54CB2" w:rsidRDefault="00B54CB2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年    月    日</w:t>
            </w:r>
          </w:p>
          <w:p w14:paraId="73127358" w14:textId="77777777" w:rsidR="00B54CB2" w:rsidRDefault="00B54CB2" w:rsidP="00ED6C43">
            <w:pPr>
              <w:rPr>
                <w:rFonts w:ascii="宋体" w:hAnsi="宋体"/>
                <w:sz w:val="24"/>
              </w:rPr>
            </w:pPr>
          </w:p>
        </w:tc>
      </w:tr>
    </w:tbl>
    <w:p w14:paraId="1B930ABD" w14:textId="77777777" w:rsidR="00B54CB2" w:rsidRDefault="00B54CB2" w:rsidP="00B54CB2"/>
    <w:p w14:paraId="57266B90" w14:textId="2FF24BC9" w:rsidR="003A79E7" w:rsidRDefault="003A79E7" w:rsidP="00B54CB2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3E1AE" w14:textId="77777777" w:rsidR="005B0E23" w:rsidRDefault="005B0E23" w:rsidP="00F74776">
      <w:r>
        <w:separator/>
      </w:r>
    </w:p>
  </w:endnote>
  <w:endnote w:type="continuationSeparator" w:id="0">
    <w:p w14:paraId="076B07D6" w14:textId="77777777" w:rsidR="005B0E23" w:rsidRDefault="005B0E23" w:rsidP="00F7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F8A4" w14:textId="77777777" w:rsidR="005B0E23" w:rsidRDefault="005B0E23" w:rsidP="00F74776">
      <w:r>
        <w:separator/>
      </w:r>
    </w:p>
  </w:footnote>
  <w:footnote w:type="continuationSeparator" w:id="0">
    <w:p w14:paraId="3A8A0841" w14:textId="77777777" w:rsidR="005B0E23" w:rsidRDefault="005B0E23" w:rsidP="00F74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B2"/>
    <w:rsid w:val="00026175"/>
    <w:rsid w:val="003A79E7"/>
    <w:rsid w:val="005B0E23"/>
    <w:rsid w:val="00B54CB2"/>
    <w:rsid w:val="00E240C6"/>
    <w:rsid w:val="00F729B1"/>
    <w:rsid w:val="00F7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669D3"/>
  <w15:chartTrackingRefBased/>
  <w15:docId w15:val="{4532028F-9054-4868-8476-7578387B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B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B54CB2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54CB2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Date"/>
    <w:basedOn w:val="a"/>
    <w:next w:val="a"/>
    <w:link w:val="a4"/>
    <w:qFormat/>
    <w:rsid w:val="00B54CB2"/>
    <w:rPr>
      <w:kern w:val="0"/>
      <w:sz w:val="20"/>
      <w:szCs w:val="20"/>
    </w:rPr>
  </w:style>
  <w:style w:type="character" w:customStyle="1" w:styleId="a4">
    <w:name w:val="日期 字符"/>
    <w:basedOn w:val="a0"/>
    <w:link w:val="a3"/>
    <w:rsid w:val="00B54CB2"/>
    <w:rPr>
      <w:rFonts w:ascii="Calibri" w:eastAsia="宋体" w:hAnsi="Calibri" w:cs="Times New Roman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7477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74776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74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7477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4</cp:revision>
  <dcterms:created xsi:type="dcterms:W3CDTF">2024-04-10T02:47:00Z</dcterms:created>
  <dcterms:modified xsi:type="dcterms:W3CDTF">2024-04-21T14:12:00Z</dcterms:modified>
</cp:coreProperties>
</file>