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2C" w:rsidRDefault="00DE5330">
      <w:pPr>
        <w:jc w:val="left"/>
        <w:rPr>
          <w:rFonts w:ascii="方正小标宋简体" w:eastAsia="方正小标宋简体" w:hAnsi="方正小标宋简体" w:cs="Times New Roman" w:hint="eastAsia"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</w:t>
      </w:r>
    </w:p>
    <w:p w:rsidR="003859DA" w:rsidRDefault="00DE5330" w:rsidP="00EB1C2C">
      <w:pPr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>（答辩用）</w:t>
      </w:r>
    </w:p>
    <w:p w:rsidR="003859DA" w:rsidRDefault="00DE5330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申请人姓名：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学号</w:t>
      </w:r>
      <w:r>
        <w:rPr>
          <w:sz w:val="24"/>
          <w:szCs w:val="24"/>
        </w:rPr>
        <w:t>：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导师姓名：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>专业名称：</w:t>
      </w:r>
      <w:r>
        <w:rPr>
          <w:rFonts w:hint="eastAsia"/>
          <w:sz w:val="24"/>
          <w:szCs w:val="24"/>
        </w:rPr>
        <w:t xml:space="preserve">        </w:t>
      </w:r>
    </w:p>
    <w:p w:rsidR="003859DA" w:rsidRDefault="00DE5330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a5"/>
        <w:tblW w:w="14029" w:type="dxa"/>
        <w:tblLook w:val="04A0"/>
      </w:tblPr>
      <w:tblGrid>
        <w:gridCol w:w="1308"/>
        <w:gridCol w:w="12"/>
        <w:gridCol w:w="3353"/>
        <w:gridCol w:w="4961"/>
        <w:gridCol w:w="4395"/>
      </w:tblGrid>
      <w:tr w:rsidR="003859DA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3859DA" w:rsidRDefault="00DE53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3859DA" w:rsidRDefault="00DE53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3859DA" w:rsidRDefault="00DE53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3859DA" w:rsidRDefault="00DE53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3859DA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3859DA" w:rsidRDefault="00DE53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3859DA" w:rsidRDefault="003859DA"/>
        </w:tc>
        <w:tc>
          <w:tcPr>
            <w:tcW w:w="4961" w:type="dxa"/>
          </w:tcPr>
          <w:p w:rsidR="003859DA" w:rsidRDefault="003859DA"/>
        </w:tc>
        <w:tc>
          <w:tcPr>
            <w:tcW w:w="4395" w:type="dxa"/>
          </w:tcPr>
          <w:p w:rsidR="003859DA" w:rsidRDefault="003859DA"/>
        </w:tc>
      </w:tr>
      <w:tr w:rsidR="003859DA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3859DA" w:rsidRDefault="00DE53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3859DA" w:rsidRDefault="003859DA"/>
        </w:tc>
        <w:tc>
          <w:tcPr>
            <w:tcW w:w="4961" w:type="dxa"/>
          </w:tcPr>
          <w:p w:rsidR="003859DA" w:rsidRDefault="003859DA"/>
        </w:tc>
        <w:tc>
          <w:tcPr>
            <w:tcW w:w="4395" w:type="dxa"/>
          </w:tcPr>
          <w:p w:rsidR="003859DA" w:rsidRDefault="003859DA"/>
        </w:tc>
      </w:tr>
      <w:tr w:rsidR="003859DA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3859DA" w:rsidRDefault="00DE53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3859DA" w:rsidRDefault="003859DA"/>
        </w:tc>
        <w:tc>
          <w:tcPr>
            <w:tcW w:w="4961" w:type="dxa"/>
          </w:tcPr>
          <w:p w:rsidR="003859DA" w:rsidRDefault="003859DA"/>
        </w:tc>
        <w:tc>
          <w:tcPr>
            <w:tcW w:w="4395" w:type="dxa"/>
          </w:tcPr>
          <w:p w:rsidR="003859DA" w:rsidRDefault="003859DA"/>
        </w:tc>
      </w:tr>
      <w:tr w:rsidR="003859DA">
        <w:trPr>
          <w:trHeight w:hRule="exact" w:val="1701"/>
        </w:trPr>
        <w:tc>
          <w:tcPr>
            <w:tcW w:w="1308" w:type="dxa"/>
            <w:vAlign w:val="center"/>
          </w:tcPr>
          <w:p w:rsidR="003859DA" w:rsidRDefault="00DE53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3859DA" w:rsidRDefault="003859DA"/>
        </w:tc>
        <w:tc>
          <w:tcPr>
            <w:tcW w:w="4961" w:type="dxa"/>
          </w:tcPr>
          <w:p w:rsidR="003859DA" w:rsidRDefault="003859DA"/>
        </w:tc>
        <w:tc>
          <w:tcPr>
            <w:tcW w:w="4395" w:type="dxa"/>
          </w:tcPr>
          <w:p w:rsidR="003859DA" w:rsidRDefault="003859DA"/>
        </w:tc>
      </w:tr>
      <w:tr w:rsidR="003859DA">
        <w:trPr>
          <w:trHeight w:hRule="exact" w:val="1701"/>
        </w:trPr>
        <w:tc>
          <w:tcPr>
            <w:tcW w:w="1308" w:type="dxa"/>
            <w:vAlign w:val="center"/>
          </w:tcPr>
          <w:p w:rsidR="003859DA" w:rsidRDefault="00DE53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3859DA" w:rsidRDefault="003859DA"/>
        </w:tc>
        <w:tc>
          <w:tcPr>
            <w:tcW w:w="4961" w:type="dxa"/>
          </w:tcPr>
          <w:p w:rsidR="003859DA" w:rsidRDefault="003859DA"/>
        </w:tc>
        <w:tc>
          <w:tcPr>
            <w:tcW w:w="4395" w:type="dxa"/>
          </w:tcPr>
          <w:p w:rsidR="003859DA" w:rsidRDefault="003859DA"/>
        </w:tc>
      </w:tr>
      <w:tr w:rsidR="003859DA">
        <w:trPr>
          <w:trHeight w:hRule="exact" w:val="1984"/>
        </w:trPr>
        <w:tc>
          <w:tcPr>
            <w:tcW w:w="14029" w:type="dxa"/>
            <w:gridSpan w:val="5"/>
          </w:tcPr>
          <w:p w:rsidR="003859DA" w:rsidRDefault="00DE53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 w:rsidR="003859DA" w:rsidRDefault="003859DA">
            <w:pPr>
              <w:rPr>
                <w:sz w:val="24"/>
              </w:rPr>
            </w:pPr>
          </w:p>
          <w:p w:rsidR="003859DA" w:rsidRDefault="003859DA">
            <w:pPr>
              <w:rPr>
                <w:sz w:val="24"/>
              </w:rPr>
            </w:pPr>
          </w:p>
          <w:p w:rsidR="003859DA" w:rsidRDefault="00DE533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 w:rsidR="003859DA" w:rsidRDefault="003859DA">
            <w:pPr>
              <w:rPr>
                <w:sz w:val="24"/>
              </w:rPr>
            </w:pPr>
          </w:p>
          <w:p w:rsidR="003859DA" w:rsidRDefault="00DE5330">
            <w:pPr>
              <w:ind w:firstLineChars="4600" w:firstLine="11040"/>
            </w:pPr>
            <w:r>
              <w:rPr>
                <w:rFonts w:hint="eastAsia"/>
                <w:sz w:val="24"/>
              </w:rPr>
              <w:t>2023</w:t>
            </w:r>
            <w:bookmarkStart w:id="0" w:name="_GoBack"/>
            <w:bookmarkEnd w:id="0"/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:rsidR="003859DA" w:rsidRDefault="003859DA"/>
    <w:p w:rsidR="003859DA" w:rsidRDefault="00DE5330"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如空格不够填写，可加行；如空格多余，可删除行。</w:t>
      </w:r>
    </w:p>
    <w:p w:rsidR="003859DA" w:rsidRDefault="00DE5330">
      <w:pPr>
        <w:numPr>
          <w:ilvl w:val="0"/>
          <w:numId w:val="1"/>
        </w:numPr>
        <w:ind w:firstLineChars="300" w:firstLine="720"/>
        <w:rPr>
          <w:sz w:val="24"/>
        </w:rPr>
      </w:pP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p w:rsidR="003859DA" w:rsidRDefault="00DE5330">
      <w:pPr>
        <w:numPr>
          <w:ilvl w:val="0"/>
          <w:numId w:val="1"/>
        </w:numPr>
        <w:ind w:firstLineChars="300" w:firstLine="720"/>
        <w:rPr>
          <w:sz w:val="24"/>
        </w:rPr>
      </w:pPr>
      <w:r>
        <w:rPr>
          <w:rFonts w:hint="eastAsia"/>
          <w:sz w:val="24"/>
        </w:rPr>
        <w:t>本表请双面打印。</w:t>
      </w:r>
    </w:p>
    <w:sectPr w:rsidR="003859DA" w:rsidSect="003859DA">
      <w:pgSz w:w="16838" w:h="11906" w:orient="landscape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330" w:rsidRDefault="00DE5330" w:rsidP="00EB1C2C">
      <w:r>
        <w:separator/>
      </w:r>
    </w:p>
  </w:endnote>
  <w:endnote w:type="continuationSeparator" w:id="1">
    <w:p w:rsidR="00DE5330" w:rsidRDefault="00DE5330" w:rsidP="00EB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330" w:rsidRDefault="00DE5330" w:rsidP="00EB1C2C">
      <w:r>
        <w:separator/>
      </w:r>
    </w:p>
  </w:footnote>
  <w:footnote w:type="continuationSeparator" w:id="1">
    <w:p w:rsidR="00DE5330" w:rsidRDefault="00DE5330" w:rsidP="00EB1C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EA190"/>
    <w:multiLevelType w:val="singleLevel"/>
    <w:tmpl w:val="277EA19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IxMTY4MWY4NGJmMDQxNjk4YmY3OWYzNjFkNTIzYmIifQ=="/>
  </w:docVars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859DA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DE5330"/>
    <w:rsid w:val="00E04169"/>
    <w:rsid w:val="00E56027"/>
    <w:rsid w:val="00EB1C2C"/>
    <w:rsid w:val="00EE0538"/>
    <w:rsid w:val="00F97A52"/>
    <w:rsid w:val="21CE090E"/>
    <w:rsid w:val="2645463B"/>
    <w:rsid w:val="34FA06D6"/>
    <w:rsid w:val="3F5E2403"/>
    <w:rsid w:val="49ED063C"/>
    <w:rsid w:val="4B5C4D5C"/>
    <w:rsid w:val="77B16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85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85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385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3859D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859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06E4-B4C3-48FE-BFE9-6BB44E6A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</Words>
  <Characters>306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Think</cp:lastModifiedBy>
  <cp:revision>9</cp:revision>
  <dcterms:created xsi:type="dcterms:W3CDTF">2021-01-20T03:05:00Z</dcterms:created>
  <dcterms:modified xsi:type="dcterms:W3CDTF">2023-03-09T08:12:00Z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2860D0627BA249C299C062AB0E7B49CC</vt:lpwstr>
  </property>
</Properties>
</file>