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CA047C" w14:paraId="6728F2EE" w14:textId="5FDA5220">
      <w:pPr>
        <w:jc w:val="center"/>
        <w:rPr>
          <w:rFonts w:ascii="华文中宋" w:eastAsia="华文中宋" w:hAnsi="华文中宋" w:cs="华文中宋"/>
          <w:sz w:val="32"/>
          <w:szCs w:val="32"/>
        </w:rPr>
      </w:pPr>
      <w:r>
        <w:rPr>
          <w:rFonts w:ascii="华文中宋" w:eastAsia="华文中宋" w:hAnsi="华文中宋" w:cs="华文中宋" w:hint="eastAsia"/>
          <w:sz w:val="32"/>
          <w:szCs w:val="32"/>
        </w:rPr>
        <w:t>（</w:t>
      </w:r>
      <w:r>
        <w:rPr>
          <w:rFonts w:ascii="华文中宋" w:eastAsia="华文中宋" w:hAnsi="华文中宋" w:cs="华文中宋" w:hint="eastAsia"/>
          <w:sz w:val="32"/>
          <w:szCs w:val="32"/>
        </w:rPr>
        <w:t>XX</w:t>
      </w:r>
      <w:r>
        <w:rPr>
          <w:rFonts w:ascii="华文中宋" w:eastAsia="华文中宋" w:hAnsi="华文中宋" w:cs="华文中宋" w:hint="eastAsia"/>
          <w:sz w:val="32"/>
          <w:szCs w:val="32"/>
        </w:rPr>
        <w:t>培养单位）关于研究生校外合作导师任职资格申请的</w:t>
      </w:r>
      <w:r>
        <w:rPr>
          <w:rFonts w:ascii="华文中宋" w:eastAsia="华文中宋" w:hAnsi="华文中宋" w:cs="华文中宋" w:hint="eastAsia"/>
          <w:sz w:val="32"/>
          <w:szCs w:val="32"/>
        </w:rPr>
        <w:t>情况说明（单位公章）</w:t>
      </w:r>
    </w:p>
    <w:p w:rsidR="00CA047C" w14:paraId="28FC8395" w14:textId="77777777">
      <w:pPr>
        <w:rPr>
          <w:rFonts w:ascii="仿宋_GB2312" w:eastAsia="仿宋_GB2312" w:hAnsi="仿宋_GB2312" w:cs="仿宋_GB2312"/>
          <w:sz w:val="32"/>
          <w:szCs w:val="32"/>
        </w:rPr>
      </w:pPr>
    </w:p>
    <w:p w:rsidR="00CA047C" w14:paraId="7A50ACEA" w14:textId="77777777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研究生院：</w:t>
      </w:r>
    </w:p>
    <w:p w:rsidR="00CA047C" w14:paraId="04067948" w14:textId="77777777">
      <w:pPr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此次共有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人向我院申请认定我校研究生校外合作导师，其中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人申请认定博士生校外合作导师，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人申请认定硕士生校外合作导师。</w:t>
      </w:r>
    </w:p>
    <w:p w:rsidR="00CA047C" w14:paraId="076784C5" w14:textId="77777777">
      <w:pPr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申请人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所在单位与我校签订合作协议名称为：《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》，合作内容为：</w:t>
      </w:r>
    </w:p>
    <w:p w:rsidR="00CA047C" w14:paraId="295D233A" w14:textId="77777777">
      <w:pPr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</w:p>
    <w:p w:rsidR="00CA047C" w14:paraId="751D419B" w14:textId="77777777">
      <w:pPr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经了解，</w:t>
      </w:r>
    </w:p>
    <w:p w:rsidR="00CA047C" w14:paraId="7E6AD9D5" w14:textId="77777777">
      <w:pPr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以下人员具备所在单位博士生导师任职资格：</w:t>
      </w: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</w:p>
    <w:p w:rsidR="00CA047C" w14:paraId="6433AA67" w14:textId="77777777">
      <w:pPr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以下人员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具备完整培养一届硕士研究生经历</w:t>
      </w:r>
      <w:r>
        <w:rPr>
          <w:rFonts w:ascii="仿宋_GB2312" w:eastAsia="仿宋_GB2312" w:hAnsi="仿宋_GB2312" w:cs="仿宋_GB2312" w:hint="eastAsia"/>
          <w:sz w:val="32"/>
          <w:szCs w:val="32"/>
        </w:rPr>
        <w:t>：……</w:t>
      </w:r>
    </w:p>
    <w:p w:rsidR="00CA047C" w14:paraId="2D1D0C28" w14:textId="77777777">
      <w:pPr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以下人员具备所在单位硕士生导师任职资格：</w:t>
      </w:r>
      <w:r>
        <w:rPr>
          <w:rFonts w:ascii="仿宋_GB2312" w:eastAsia="仿宋_GB2312" w:hAnsi="仿宋_GB2312" w:cs="仿宋_GB2312" w:hint="eastAsia"/>
          <w:sz w:val="32"/>
          <w:szCs w:val="32"/>
        </w:rPr>
        <w:t>……</w:t>
      </w:r>
    </w:p>
    <w:p w:rsidR="00CA047C" w14:paraId="4E683319" w14:textId="77777777">
      <w:pPr>
        <w:ind w:firstLine="640" w:firstLineChars="20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以下人员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具备协助指导研究生经历</w:t>
      </w:r>
      <w:r>
        <w:rPr>
          <w:rFonts w:ascii="仿宋_GB2312" w:eastAsia="仿宋_GB2312" w:hAnsi="仿宋_GB2312" w:cs="仿宋_GB2312" w:hint="eastAsia"/>
          <w:sz w:val="32"/>
          <w:szCs w:val="32"/>
        </w:rPr>
        <w:t>：……</w:t>
      </w:r>
    </w:p>
    <w:p w:rsidR="00CA047C" w14:paraId="0E7D1463" w14:textId="77777777">
      <w:pPr>
        <w:rPr>
          <w:rFonts w:ascii="仿宋_GB2312" w:eastAsia="仿宋_GB2312" w:hAnsi="仿宋_GB2312" w:cs="仿宋_GB2312"/>
          <w:sz w:val="32"/>
          <w:szCs w:val="32"/>
        </w:rPr>
      </w:pPr>
    </w:p>
    <w:p w:rsidR="00CA047C" w14:paraId="6F83C652" w14:textId="77777777">
      <w:pPr>
        <w:rPr>
          <w:rFonts w:ascii="仿宋_GB2312" w:eastAsia="仿宋_GB2312" w:hAnsi="仿宋_GB2312" w:cs="仿宋_GB2312"/>
          <w:sz w:val="32"/>
          <w:szCs w:val="32"/>
        </w:rPr>
      </w:pPr>
    </w:p>
    <w:p w:rsidR="00CA047C" w14:paraId="2D5C2603" w14:textId="77777777">
      <w:pPr>
        <w:rPr>
          <w:rFonts w:ascii="仿宋_GB2312" w:eastAsia="仿宋_GB2312" w:hAnsi="仿宋_GB2312" w:cs="仿宋_GB2312"/>
          <w:sz w:val="32"/>
          <w:szCs w:val="32"/>
        </w:rPr>
      </w:pPr>
    </w:p>
    <w:p w:rsidR="00CA047C" w14:paraId="432AFC0F" w14:textId="77777777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培养单位）</w:t>
      </w:r>
    </w:p>
    <w:p w:rsidR="00CA047C" w14:paraId="6314A36A" w14:textId="77777777">
      <w:pPr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XX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51C"/>
    <w:rsid w:val="00321BD6"/>
    <w:rsid w:val="004F7661"/>
    <w:rsid w:val="007D251C"/>
    <w:rsid w:val="009958CD"/>
    <w:rsid w:val="00B509DB"/>
    <w:rsid w:val="00C900A5"/>
    <w:rsid w:val="00CA047C"/>
    <w:rsid w:val="47205127"/>
  </w:rsids>
  <w:docVars>
    <w:docVar w:name="commondata" w:val="eyJoZGlkIjoiMDFjOGM0YmNlNjk4NmU3NzY1YzRmOGQ2MDM2YzkzYT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890AFE0-41FD-4A71-A1FA-0753AC6A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a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227</Characters>
  <Application>Microsoft Office Word</Application>
  <DocSecurity>0</DocSecurity>
  <Lines>1</Lines>
  <Paragraphs>1</Paragraphs>
  <ScaleCrop>false</ScaleCrop>
  <Company>中山大学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Xuanjie</cp:lastModifiedBy>
  <cp:revision>4</cp:revision>
  <dcterms:created xsi:type="dcterms:W3CDTF">2024-03-06T09:17:00Z</dcterms:created>
  <dcterms:modified xsi:type="dcterms:W3CDTF">2024-03-18T16:33:00Z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068E8FAE40734CC587DF1C9411FD9E77_12</vt:lpwstr>
  </property>
  <property fmtid="{D5CDD505-2E9C-101B-9397-08002B2CF9AE}" pid="3" name="KSOProductBuildVer">
    <vt:lpwstr>2052-12.1.0.16364</vt:lpwstr>
  </property>
</Properties>
</file>