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D24A2" w:rsidRPr="00353A02" w:rsidRDefault="009D24A2" w:rsidP="009D24A2">
      <w:pPr>
        <w:snapToGrid w:val="0"/>
        <w:spacing w:afterLines="50" w:line="440" w:lineRule="exact"/>
        <w:ind w:firstLineChars="200" w:firstLine="643"/>
        <w:jc w:val="center"/>
        <w:rPr>
          <w:rFonts w:ascii="楷体" w:eastAsia="楷体" w:hAnsi="楷体" w:cs="楷体_GB2312"/>
          <w:b/>
          <w:bCs/>
          <w:color w:val="0000FF"/>
          <w:sz w:val="32"/>
          <w:szCs w:val="32"/>
        </w:rPr>
      </w:pPr>
      <w:r w:rsidRPr="00353A02">
        <w:rPr>
          <w:rFonts w:ascii="楷体" w:eastAsia="楷体" w:hAnsi="楷体" w:cs="楷体_GB2312" w:hint="eastAsia"/>
          <w:b/>
          <w:bCs/>
          <w:sz w:val="32"/>
          <w:szCs w:val="32"/>
        </w:rPr>
        <w:t>报告正文</w:t>
      </w:r>
    </w:p>
    <w:p w:rsidR="00F93865" w:rsidRDefault="006A2BC7" w:rsidP="009D24A2">
      <w:pPr>
        <w:snapToGrid w:val="0"/>
        <w:spacing w:afterLines="50" w:line="440" w:lineRule="exact"/>
        <w:ind w:firstLineChars="200" w:firstLine="560"/>
        <w:rPr>
          <w:rFonts w:ascii="楷体" w:eastAsia="楷体" w:hAnsi="楷体"/>
          <w:b/>
          <w:bCs/>
          <w:sz w:val="28"/>
          <w:szCs w:val="28"/>
        </w:rPr>
      </w:pP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F93865" w:rsidRDefault="006A2BC7" w:rsidP="009D24A2">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（建议在</w:t>
      </w:r>
      <w:r>
        <w:rPr>
          <w:rFonts w:ascii="楷体" w:eastAsia="楷体" w:hAnsi="楷体"/>
          <w:color w:val="0070C0"/>
          <w:sz w:val="28"/>
          <w:szCs w:val="28"/>
        </w:rPr>
        <w:t>5000-10000</w:t>
      </w:r>
      <w:r>
        <w:rPr>
          <w:rFonts w:ascii="楷体" w:eastAsia="楷体" w:hAnsi="楷体" w:cs="楷体_GB2312" w:hint="eastAsia"/>
          <w:color w:val="0070C0"/>
          <w:sz w:val="28"/>
          <w:szCs w:val="28"/>
        </w:rPr>
        <w:t>字之间）：</w:t>
      </w:r>
    </w:p>
    <w:p w:rsidR="00F93865" w:rsidRDefault="006A2BC7">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line="440" w:lineRule="exact"/>
        <w:ind w:firstLineChars="196" w:firstLine="549"/>
        <w:rPr>
          <w:rFonts w:ascii="楷体" w:eastAsia="楷体" w:hAnsi="楷体"/>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F93865" w:rsidRDefault="006A2BC7">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w:t>
      </w:r>
      <w:r>
        <w:rPr>
          <w:rFonts w:ascii="楷体" w:eastAsia="楷体" w:hAnsi="楷体" w:cs="楷体_GB2312" w:hint="eastAsia"/>
          <w:color w:val="0070C0"/>
          <w:sz w:val="28"/>
          <w:szCs w:val="28"/>
        </w:rPr>
        <w:lastRenderedPageBreak/>
        <w:t>金的项目和国家其他科技计划项目，要注明项目的资助机构、项目类别、批准号、项目名称、获资助金额、起止年月、与本项目的关系及负责的内容等）；</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rsidP="009D24A2">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F93865" w:rsidRDefault="00F93865">
      <w:pPr>
        <w:snapToGrid w:val="0"/>
        <w:spacing w:after="156" w:line="440" w:lineRule="exact"/>
        <w:ind w:firstLineChars="196" w:firstLine="470"/>
        <w:rPr>
          <w:rFonts w:asciiTheme="minorEastAsia" w:eastAsiaTheme="minorEastAsia" w:hAnsiTheme="minorEastAsia"/>
          <w:sz w:val="24"/>
          <w:szCs w:val="24"/>
        </w:rPr>
      </w:pPr>
    </w:p>
    <w:p w:rsidR="00F93865" w:rsidRDefault="006A2BC7">
      <w:pPr>
        <w:snapToGrid w:val="0"/>
        <w:spacing w:before="120" w:line="440" w:lineRule="exact"/>
        <w:ind w:firstLineChars="196" w:firstLine="551"/>
        <w:outlineLvl w:val="0"/>
        <w:rPr>
          <w:rFonts w:ascii="楷体" w:eastAsia="楷体" w:hAnsi="楷体"/>
          <w:b/>
          <w:bCs/>
          <w:color w:val="0070C0"/>
          <w:sz w:val="28"/>
          <w:szCs w:val="28"/>
        </w:rPr>
      </w:pPr>
      <w:r>
        <w:rPr>
          <w:rFonts w:ascii="楷体" w:eastAsia="楷体" w:hAnsi="楷体" w:cs="楷体_GB2312" w:hint="eastAsia"/>
          <w:b/>
          <w:bCs/>
          <w:color w:val="0070C0"/>
          <w:sz w:val="28"/>
          <w:szCs w:val="28"/>
        </w:rPr>
        <w:t>（三）其他需要说明的情况</w:t>
      </w:r>
    </w:p>
    <w:p w:rsidR="00F93865" w:rsidRDefault="006A2BC7" w:rsidP="009D24A2">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rsidR="00F93865" w:rsidRDefault="00F93865">
      <w:pPr>
        <w:snapToGrid w:val="0"/>
        <w:spacing w:after="156" w:line="440" w:lineRule="exact"/>
        <w:ind w:firstLineChars="196" w:firstLine="470"/>
        <w:rPr>
          <w:rFonts w:asciiTheme="minorEastAsia" w:eastAsiaTheme="minorEastAsia" w:hAnsiTheme="minorEastAsia"/>
          <w:sz w:val="24"/>
          <w:szCs w:val="24"/>
        </w:rPr>
      </w:pPr>
    </w:p>
    <w:p w:rsidR="00F93865" w:rsidRDefault="006A2BC7" w:rsidP="009D24A2">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F93865" w:rsidRDefault="00F93865">
      <w:pPr>
        <w:snapToGrid w:val="0"/>
        <w:spacing w:after="156" w:line="440" w:lineRule="exact"/>
        <w:ind w:firstLineChars="196" w:firstLine="470"/>
        <w:rPr>
          <w:rFonts w:asciiTheme="minorEastAsia" w:eastAsiaTheme="minorEastAsia" w:hAnsiTheme="minorEastAsia"/>
          <w:sz w:val="24"/>
          <w:szCs w:val="24"/>
        </w:rPr>
      </w:pPr>
    </w:p>
    <w:p w:rsidR="00F93865" w:rsidRDefault="006A2BC7" w:rsidP="009D24A2">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F93865" w:rsidRDefault="00F93865">
      <w:pPr>
        <w:snapToGrid w:val="0"/>
        <w:spacing w:after="156" w:line="440" w:lineRule="exact"/>
        <w:ind w:firstLineChars="196" w:firstLine="470"/>
        <w:rPr>
          <w:rFonts w:asciiTheme="minorEastAsia" w:eastAsiaTheme="minorEastAsia" w:hAnsiTheme="minorEastAsia"/>
          <w:sz w:val="24"/>
          <w:szCs w:val="24"/>
        </w:rPr>
      </w:pPr>
    </w:p>
    <w:p w:rsidR="00F93865" w:rsidRDefault="006A2BC7" w:rsidP="00952B92">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sectPr w:rsidR="00F93865" w:rsidSect="0027052F">
      <w:pgSz w:w="11906" w:h="16838"/>
      <w:pgMar w:top="1440" w:right="1814" w:bottom="1440" w:left="181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9D9" w:rsidRDefault="005969D9" w:rsidP="007B6DC7">
      <w:r>
        <w:separator/>
      </w:r>
    </w:p>
  </w:endnote>
  <w:endnote w:type="continuationSeparator" w:id="1">
    <w:p w:rsidR="005969D9" w:rsidRDefault="005969D9" w:rsidP="007B6D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9D9" w:rsidRDefault="005969D9" w:rsidP="007B6DC7">
      <w:r>
        <w:separator/>
      </w:r>
    </w:p>
  </w:footnote>
  <w:footnote w:type="continuationSeparator" w:id="1">
    <w:p w:rsidR="005969D9" w:rsidRDefault="005969D9" w:rsidP="007B6DC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HH">
    <w15:presenceInfo w15:providerId="None" w15:userId="YHH"/>
  </w15:person>
  <w15:person w15:author="李">
    <w15:presenceInfo w15:providerId="None" w15:userId="李"/>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8A3"/>
    <w:rsid w:val="00072D4B"/>
    <w:rsid w:val="00081344"/>
    <w:rsid w:val="0009078E"/>
    <w:rsid w:val="000A189D"/>
    <w:rsid w:val="000E03F1"/>
    <w:rsid w:val="000F322E"/>
    <w:rsid w:val="00136E0E"/>
    <w:rsid w:val="001478A9"/>
    <w:rsid w:val="00172A27"/>
    <w:rsid w:val="001C4201"/>
    <w:rsid w:val="001D4DAD"/>
    <w:rsid w:val="001E4B4D"/>
    <w:rsid w:val="001E6D91"/>
    <w:rsid w:val="00211188"/>
    <w:rsid w:val="00213F8C"/>
    <w:rsid w:val="00225CFD"/>
    <w:rsid w:val="00247825"/>
    <w:rsid w:val="00251945"/>
    <w:rsid w:val="0027052F"/>
    <w:rsid w:val="00270BF6"/>
    <w:rsid w:val="00292BBB"/>
    <w:rsid w:val="002B6396"/>
    <w:rsid w:val="002C34BC"/>
    <w:rsid w:val="002D09A6"/>
    <w:rsid w:val="002D47F0"/>
    <w:rsid w:val="0036389F"/>
    <w:rsid w:val="00370400"/>
    <w:rsid w:val="00377AB0"/>
    <w:rsid w:val="00380936"/>
    <w:rsid w:val="00384B5F"/>
    <w:rsid w:val="003905D8"/>
    <w:rsid w:val="003A01D1"/>
    <w:rsid w:val="003A3801"/>
    <w:rsid w:val="003B5D76"/>
    <w:rsid w:val="003D5A10"/>
    <w:rsid w:val="003E4C81"/>
    <w:rsid w:val="00403D80"/>
    <w:rsid w:val="00410F81"/>
    <w:rsid w:val="0042412A"/>
    <w:rsid w:val="0047707A"/>
    <w:rsid w:val="004C4BEB"/>
    <w:rsid w:val="004D2C48"/>
    <w:rsid w:val="004E2E30"/>
    <w:rsid w:val="004F1BF9"/>
    <w:rsid w:val="0052178D"/>
    <w:rsid w:val="00522DE7"/>
    <w:rsid w:val="005249C5"/>
    <w:rsid w:val="00553BC8"/>
    <w:rsid w:val="00564396"/>
    <w:rsid w:val="00585D33"/>
    <w:rsid w:val="0059332D"/>
    <w:rsid w:val="005969D9"/>
    <w:rsid w:val="005B34F7"/>
    <w:rsid w:val="005B3BC4"/>
    <w:rsid w:val="005C29CE"/>
    <w:rsid w:val="005E18F4"/>
    <w:rsid w:val="00616A6F"/>
    <w:rsid w:val="006778CA"/>
    <w:rsid w:val="006A1852"/>
    <w:rsid w:val="006A2BC7"/>
    <w:rsid w:val="006A316A"/>
    <w:rsid w:val="006D29C2"/>
    <w:rsid w:val="006F04E6"/>
    <w:rsid w:val="00727861"/>
    <w:rsid w:val="007401D4"/>
    <w:rsid w:val="00751ED6"/>
    <w:rsid w:val="0075704C"/>
    <w:rsid w:val="00760297"/>
    <w:rsid w:val="00765E8E"/>
    <w:rsid w:val="00766462"/>
    <w:rsid w:val="007729F1"/>
    <w:rsid w:val="00791A4B"/>
    <w:rsid w:val="00796E0B"/>
    <w:rsid w:val="007B6DC7"/>
    <w:rsid w:val="007D0FC6"/>
    <w:rsid w:val="007D411B"/>
    <w:rsid w:val="007D4D79"/>
    <w:rsid w:val="007D5F88"/>
    <w:rsid w:val="007F5EBD"/>
    <w:rsid w:val="00826E9E"/>
    <w:rsid w:val="00856906"/>
    <w:rsid w:val="008A17DD"/>
    <w:rsid w:val="008B1C29"/>
    <w:rsid w:val="008B3235"/>
    <w:rsid w:val="00907CDC"/>
    <w:rsid w:val="00931DB1"/>
    <w:rsid w:val="00951198"/>
    <w:rsid w:val="00952B92"/>
    <w:rsid w:val="00981BBB"/>
    <w:rsid w:val="009833E4"/>
    <w:rsid w:val="009D24A2"/>
    <w:rsid w:val="009D26FE"/>
    <w:rsid w:val="009D7DBB"/>
    <w:rsid w:val="009E0B67"/>
    <w:rsid w:val="009F1099"/>
    <w:rsid w:val="00A41839"/>
    <w:rsid w:val="00A822B9"/>
    <w:rsid w:val="00AA299D"/>
    <w:rsid w:val="00AA6F7E"/>
    <w:rsid w:val="00AB6F8B"/>
    <w:rsid w:val="00AC51BE"/>
    <w:rsid w:val="00AD4B6D"/>
    <w:rsid w:val="00B0677B"/>
    <w:rsid w:val="00B37D1A"/>
    <w:rsid w:val="00B628B4"/>
    <w:rsid w:val="00B71268"/>
    <w:rsid w:val="00B74ECE"/>
    <w:rsid w:val="00B858DF"/>
    <w:rsid w:val="00B96F2F"/>
    <w:rsid w:val="00BC0872"/>
    <w:rsid w:val="00BC2E88"/>
    <w:rsid w:val="00BC53AD"/>
    <w:rsid w:val="00C03545"/>
    <w:rsid w:val="00C113B6"/>
    <w:rsid w:val="00C14C7F"/>
    <w:rsid w:val="00C23783"/>
    <w:rsid w:val="00C241E7"/>
    <w:rsid w:val="00C448C8"/>
    <w:rsid w:val="00C50CA1"/>
    <w:rsid w:val="00C80D34"/>
    <w:rsid w:val="00C83799"/>
    <w:rsid w:val="00CB0D21"/>
    <w:rsid w:val="00CB1E67"/>
    <w:rsid w:val="00D052CC"/>
    <w:rsid w:val="00D74648"/>
    <w:rsid w:val="00D75858"/>
    <w:rsid w:val="00DB1431"/>
    <w:rsid w:val="00DB5B6F"/>
    <w:rsid w:val="00DC4358"/>
    <w:rsid w:val="00DD18D2"/>
    <w:rsid w:val="00DE00AC"/>
    <w:rsid w:val="00E3258F"/>
    <w:rsid w:val="00E41A4E"/>
    <w:rsid w:val="00E43BD7"/>
    <w:rsid w:val="00E471E4"/>
    <w:rsid w:val="00E63CE4"/>
    <w:rsid w:val="00E71375"/>
    <w:rsid w:val="00E71A2C"/>
    <w:rsid w:val="00E82ADB"/>
    <w:rsid w:val="00EA00F6"/>
    <w:rsid w:val="00EB7D3B"/>
    <w:rsid w:val="00ED1736"/>
    <w:rsid w:val="00ED5268"/>
    <w:rsid w:val="00EF7A8E"/>
    <w:rsid w:val="00F04889"/>
    <w:rsid w:val="00F07EE5"/>
    <w:rsid w:val="00F17B12"/>
    <w:rsid w:val="00F225E8"/>
    <w:rsid w:val="00F70E4F"/>
    <w:rsid w:val="00F763B0"/>
    <w:rsid w:val="00F91862"/>
    <w:rsid w:val="00F93865"/>
    <w:rsid w:val="00F9496D"/>
    <w:rsid w:val="00FB0CB6"/>
    <w:rsid w:val="00FB5E37"/>
    <w:rsid w:val="00FC5367"/>
    <w:rsid w:val="04721146"/>
    <w:rsid w:val="06950FE0"/>
    <w:rsid w:val="0FD10E96"/>
    <w:rsid w:val="137B4489"/>
    <w:rsid w:val="159D75C0"/>
    <w:rsid w:val="192F3E2C"/>
    <w:rsid w:val="199C13D9"/>
    <w:rsid w:val="1DFD12E6"/>
    <w:rsid w:val="262F75FF"/>
    <w:rsid w:val="34727200"/>
    <w:rsid w:val="445F5627"/>
    <w:rsid w:val="498E01B0"/>
    <w:rsid w:val="4A7D6D91"/>
    <w:rsid w:val="4E7C05DA"/>
    <w:rsid w:val="52A27C26"/>
    <w:rsid w:val="570803A8"/>
    <w:rsid w:val="578F2F07"/>
    <w:rsid w:val="5A491085"/>
    <w:rsid w:val="5ABA4AD4"/>
    <w:rsid w:val="67DF6BD7"/>
    <w:rsid w:val="699F7090"/>
    <w:rsid w:val="6E8D3BA3"/>
    <w:rsid w:val="737D0372"/>
    <w:rsid w:val="75186A17"/>
    <w:rsid w:val="773116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qFormat="1"/>
    <w:lsdException w:name="Normal Table" w:qFormat="1"/>
    <w:lsdException w:name="Balloon Text" w:unhideWhenUsed="0"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52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27052F"/>
    <w:rPr>
      <w:rFonts w:ascii="宋体"/>
      <w:sz w:val="18"/>
      <w:szCs w:val="18"/>
    </w:rPr>
  </w:style>
  <w:style w:type="paragraph" w:styleId="a4">
    <w:name w:val="Balloon Text"/>
    <w:basedOn w:val="a"/>
    <w:link w:val="Char0"/>
    <w:uiPriority w:val="99"/>
    <w:semiHidden/>
    <w:qFormat/>
    <w:rsid w:val="0027052F"/>
    <w:rPr>
      <w:sz w:val="18"/>
      <w:szCs w:val="18"/>
    </w:rPr>
  </w:style>
  <w:style w:type="paragraph" w:styleId="a5">
    <w:name w:val="footer"/>
    <w:basedOn w:val="a"/>
    <w:link w:val="Char1"/>
    <w:uiPriority w:val="99"/>
    <w:semiHidden/>
    <w:qFormat/>
    <w:rsid w:val="0027052F"/>
    <w:pPr>
      <w:tabs>
        <w:tab w:val="center" w:pos="4153"/>
        <w:tab w:val="right" w:pos="8306"/>
      </w:tabs>
      <w:snapToGrid w:val="0"/>
      <w:jc w:val="left"/>
    </w:pPr>
    <w:rPr>
      <w:sz w:val="18"/>
      <w:szCs w:val="18"/>
    </w:rPr>
  </w:style>
  <w:style w:type="paragraph" w:styleId="a6">
    <w:name w:val="header"/>
    <w:basedOn w:val="a"/>
    <w:link w:val="Char2"/>
    <w:uiPriority w:val="99"/>
    <w:semiHidden/>
    <w:qFormat/>
    <w:rsid w:val="0027052F"/>
    <w:pPr>
      <w:pBdr>
        <w:bottom w:val="single" w:sz="6" w:space="1" w:color="auto"/>
      </w:pBdr>
      <w:tabs>
        <w:tab w:val="center" w:pos="4153"/>
        <w:tab w:val="right" w:pos="8306"/>
      </w:tabs>
      <w:snapToGrid w:val="0"/>
      <w:jc w:val="center"/>
    </w:pPr>
    <w:rPr>
      <w:sz w:val="18"/>
      <w:szCs w:val="18"/>
    </w:rPr>
  </w:style>
  <w:style w:type="character" w:customStyle="1" w:styleId="Char0">
    <w:name w:val="批注框文本 Char"/>
    <w:basedOn w:val="a0"/>
    <w:link w:val="a4"/>
    <w:uiPriority w:val="99"/>
    <w:semiHidden/>
    <w:qFormat/>
    <w:locked/>
    <w:rsid w:val="0027052F"/>
    <w:rPr>
      <w:sz w:val="2"/>
      <w:szCs w:val="2"/>
    </w:rPr>
  </w:style>
  <w:style w:type="character" w:customStyle="1" w:styleId="Char2">
    <w:name w:val="页眉 Char"/>
    <w:basedOn w:val="a0"/>
    <w:link w:val="a6"/>
    <w:uiPriority w:val="99"/>
    <w:semiHidden/>
    <w:qFormat/>
    <w:locked/>
    <w:rsid w:val="0027052F"/>
    <w:rPr>
      <w:kern w:val="2"/>
      <w:sz w:val="18"/>
      <w:szCs w:val="18"/>
    </w:rPr>
  </w:style>
  <w:style w:type="character" w:customStyle="1" w:styleId="Char1">
    <w:name w:val="页脚 Char"/>
    <w:basedOn w:val="a0"/>
    <w:link w:val="a5"/>
    <w:uiPriority w:val="99"/>
    <w:semiHidden/>
    <w:qFormat/>
    <w:locked/>
    <w:rsid w:val="0027052F"/>
    <w:rPr>
      <w:kern w:val="2"/>
      <w:sz w:val="18"/>
      <w:szCs w:val="18"/>
    </w:rPr>
  </w:style>
  <w:style w:type="character" w:customStyle="1" w:styleId="Char">
    <w:name w:val="文档结构图 Char"/>
    <w:basedOn w:val="a0"/>
    <w:link w:val="a3"/>
    <w:uiPriority w:val="99"/>
    <w:semiHidden/>
    <w:qFormat/>
    <w:rsid w:val="0027052F"/>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65DBA74-51FB-409D-AA6B-D3717A0854B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156</Words>
  <Characters>893</Characters>
  <Application>Microsoft Office Word</Application>
  <DocSecurity>0</DocSecurity>
  <Lines>7</Lines>
  <Paragraphs>2</Paragraphs>
  <ScaleCrop>false</ScaleCrop>
  <Company>nsfc</Company>
  <LinksUpToDate>false</LinksUpToDate>
  <CharactersWithSpaces>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联合基金－“重点支持项目”申请书撰写提纲</dc:title>
  <dc:creator>wangyr</dc:creator>
  <cp:lastModifiedBy>user</cp:lastModifiedBy>
  <cp:revision>12</cp:revision>
  <cp:lastPrinted>2024-01-04T08:24:00Z</cp:lastPrinted>
  <dcterms:created xsi:type="dcterms:W3CDTF">2022-12-27T07:25:00Z</dcterms:created>
  <dcterms:modified xsi:type="dcterms:W3CDTF">2024-01-08T07:12:00Z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D7FEB9A7085A4B9BB1E2F047FABF05DB</vt:lpwstr>
  </property>
</Properties>
</file>