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285CC5" w:rsidRPr="00E92705" w14:paraId="22E8058A" w14:textId="1754AE66">
      <w:pPr>
        <w:rPr>
          <w:rFonts w:ascii="Times New Roman" w:eastAsia="黑体" w:hAnsi="Times New Roman" w:cs="Times New Roman"/>
          <w:sz w:val="28"/>
          <w:szCs w:val="28"/>
        </w:rPr>
      </w:pPr>
      <w:r w:rsidRPr="00E92705">
        <w:rPr>
          <w:rFonts w:ascii="Times New Roman" w:eastAsia="黑体" w:hAnsi="Times New Roman" w:cs="Times New Roman"/>
          <w:sz w:val="28"/>
          <w:szCs w:val="28"/>
        </w:rPr>
        <w:t>附件</w:t>
      </w:r>
      <w:r w:rsidRPr="00E92705">
        <w:rPr>
          <w:rFonts w:ascii="Times New Roman" w:eastAsia="黑体" w:hAnsi="Times New Roman" w:cs="Times New Roman"/>
          <w:sz w:val="28"/>
          <w:szCs w:val="28"/>
        </w:rPr>
        <w:t>1</w:t>
      </w:r>
    </w:p>
    <w:p w:rsidR="00E92705" w:rsidP="00E92705" w14:paraId="26B32E56" w14:textId="0F71B261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92705">
        <w:rPr>
          <w:rFonts w:ascii="Times New Roman" w:eastAsia="方正小标宋简体" w:hAnsi="Times New Roman" w:cs="Times New Roman"/>
          <w:sz w:val="44"/>
          <w:szCs w:val="44"/>
        </w:rPr>
        <w:t>中山大学撤稿论文自查情况汇总表</w:t>
      </w:r>
    </w:p>
    <w:p w:rsidR="00417E12" w:rsidRPr="00417E12" w:rsidP="00E92705" w14:paraId="17D4ED63" w14:textId="77777777">
      <w:pPr>
        <w:jc w:val="center"/>
        <w:rPr>
          <w:rFonts w:ascii="Times New Roman" w:eastAsia="方正小标宋简体" w:hAnsi="Times New Roman" w:cs="Times New Roman" w:hint="eastAsia"/>
          <w:sz w:val="44"/>
          <w:szCs w:val="44"/>
        </w:rPr>
      </w:pPr>
    </w:p>
    <w:p w:rsidR="00E92705" w:rsidRPr="00E92705" w:rsidP="00E92705" w14:paraId="76F3FF23" w14:textId="535AECC5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E92705">
        <w:rPr>
          <w:rFonts w:ascii="Times New Roman" w:eastAsia="仿宋_GB2312" w:hAnsi="Times New Roman" w:cs="Times New Roman"/>
          <w:sz w:val="32"/>
          <w:szCs w:val="32"/>
        </w:rPr>
        <w:t>单位：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XX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学院（盖章）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填表人：张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 xml:space="preserve">XX              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时间：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2024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X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X</w:t>
      </w:r>
      <w:r w:rsidRPr="00E92705">
        <w:rPr>
          <w:rFonts w:ascii="Times New Roman" w:eastAsia="仿宋_GB2312" w:hAnsi="Times New Roman" w:cs="Times New Roman"/>
          <w:sz w:val="32"/>
          <w:szCs w:val="32"/>
        </w:rPr>
        <w:t>日</w:t>
      </w:r>
    </w:p>
    <w:tbl>
      <w:tblPr>
        <w:tblStyle w:val="TableGrid"/>
        <w:tblW w:w="0" w:type="auto"/>
        <w:tblLook w:val="04A0"/>
      </w:tblPr>
      <w:tblGrid>
        <w:gridCol w:w="704"/>
        <w:gridCol w:w="3260"/>
        <w:gridCol w:w="1276"/>
        <w:gridCol w:w="1276"/>
        <w:gridCol w:w="1276"/>
        <w:gridCol w:w="1294"/>
        <w:gridCol w:w="1682"/>
        <w:gridCol w:w="1348"/>
        <w:gridCol w:w="1515"/>
      </w:tblGrid>
      <w:tr w14:paraId="11363A5F" w14:textId="77777777" w:rsidTr="00E92705">
        <w:tblPrEx>
          <w:tblW w:w="0" w:type="auto"/>
          <w:tblLook w:val="04A0"/>
        </w:tblPrEx>
        <w:trPr>
          <w:trHeight w:val="696"/>
        </w:trPr>
        <w:tc>
          <w:tcPr>
            <w:tcW w:w="704" w:type="dxa"/>
            <w:vAlign w:val="center"/>
          </w:tcPr>
          <w:p w:rsidR="00E92705" w:rsidRPr="00E92705" w:rsidP="00E92705" w14:paraId="0C441719" w14:textId="241D8B4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E92705" w:rsidRPr="00E92705" w:rsidP="00E92705" w14:paraId="2B36BEB9" w14:textId="1E820CB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涉事论文题目</w:t>
            </w:r>
          </w:p>
        </w:tc>
        <w:tc>
          <w:tcPr>
            <w:tcW w:w="1276" w:type="dxa"/>
            <w:vAlign w:val="center"/>
          </w:tcPr>
          <w:p w:rsidR="00E92705" w:rsidRPr="00E92705" w:rsidP="00E92705" w14:paraId="6E3F923A" w14:textId="356A89E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发表期刊</w:t>
            </w:r>
          </w:p>
        </w:tc>
        <w:tc>
          <w:tcPr>
            <w:tcW w:w="1276" w:type="dxa"/>
            <w:vAlign w:val="center"/>
          </w:tcPr>
          <w:p w:rsidR="00E92705" w:rsidRPr="00E92705" w:rsidP="00E92705" w14:paraId="17D99ECD" w14:textId="33C5B8C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发表时间</w:t>
            </w:r>
          </w:p>
        </w:tc>
        <w:tc>
          <w:tcPr>
            <w:tcW w:w="1276" w:type="dxa"/>
            <w:vAlign w:val="center"/>
          </w:tcPr>
          <w:p w:rsidR="00E92705" w:rsidRPr="00E92705" w:rsidP="00E92705" w14:paraId="12ADEF53" w14:textId="7C1181E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所属领域</w:t>
            </w: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学科</w:t>
            </w:r>
          </w:p>
        </w:tc>
        <w:tc>
          <w:tcPr>
            <w:tcW w:w="1294" w:type="dxa"/>
            <w:vAlign w:val="center"/>
          </w:tcPr>
          <w:p w:rsidR="00E92705" w:rsidRPr="00E92705" w:rsidP="00E92705" w14:paraId="35C2F641" w14:textId="09F3B8B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署名单位</w:t>
            </w:r>
          </w:p>
        </w:tc>
        <w:tc>
          <w:tcPr>
            <w:tcW w:w="1682" w:type="dxa"/>
            <w:vAlign w:val="center"/>
          </w:tcPr>
          <w:p w:rsidR="00E92705" w:rsidRPr="00E92705" w:rsidP="00E92705" w14:paraId="136DF0CF" w14:textId="0A88391E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本单位人员最高署名排名</w:t>
            </w:r>
          </w:p>
        </w:tc>
        <w:tc>
          <w:tcPr>
            <w:tcW w:w="1348" w:type="dxa"/>
            <w:vAlign w:val="center"/>
          </w:tcPr>
          <w:p w:rsidR="00E92705" w:rsidRPr="00E92705" w:rsidP="00E92705" w14:paraId="7BBBFCD4" w14:textId="7C8A8AF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撤</w:t>
            </w: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稿原因</w:t>
            </w: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核实情况</w:t>
            </w:r>
          </w:p>
        </w:tc>
        <w:tc>
          <w:tcPr>
            <w:tcW w:w="1515" w:type="dxa"/>
            <w:vAlign w:val="center"/>
          </w:tcPr>
          <w:p w:rsidR="00E92705" w:rsidRPr="00E92705" w:rsidP="00E92705" w14:paraId="75DF43BA" w14:textId="2B71985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92705">
              <w:rPr>
                <w:rFonts w:ascii="Times New Roman" w:eastAsia="仿宋_GB2312" w:hAnsi="Times New Roman" w:cs="Times New Roman"/>
                <w:sz w:val="24"/>
                <w:szCs w:val="24"/>
              </w:rPr>
              <w:t>是否存在学术不端行为</w:t>
            </w:r>
          </w:p>
        </w:tc>
      </w:tr>
      <w:tr w14:paraId="0EA6E0CA" w14:textId="77777777" w:rsidTr="00E92705">
        <w:tblPrEx>
          <w:tblW w:w="0" w:type="auto"/>
          <w:tblLook w:val="04A0"/>
        </w:tblPrEx>
        <w:trPr>
          <w:trHeight w:val="696"/>
        </w:trPr>
        <w:tc>
          <w:tcPr>
            <w:tcW w:w="704" w:type="dxa"/>
            <w:vAlign w:val="center"/>
          </w:tcPr>
          <w:p w:rsidR="00E92705" w:rsidRPr="00E92705" w:rsidP="00E92705" w14:paraId="70454AD2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92705" w:rsidRPr="00E92705" w:rsidP="00E92705" w14:paraId="2D5453C0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171DB12A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69224583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62D1A7B3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E92705" w:rsidRPr="00E92705" w:rsidP="00E92705" w14:paraId="201B7A8F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:rsidR="00E92705" w:rsidRPr="00E92705" w:rsidP="00E92705" w14:paraId="59399571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E92705" w:rsidRPr="00E92705" w:rsidP="00E92705" w14:paraId="1126F38F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E92705" w:rsidRPr="00E92705" w:rsidP="00E92705" w14:paraId="1E5A70D2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14:paraId="78B5F93E" w14:textId="77777777" w:rsidTr="00E92705">
        <w:tblPrEx>
          <w:tblW w:w="0" w:type="auto"/>
          <w:tblLook w:val="04A0"/>
        </w:tblPrEx>
        <w:trPr>
          <w:trHeight w:val="696"/>
        </w:trPr>
        <w:tc>
          <w:tcPr>
            <w:tcW w:w="704" w:type="dxa"/>
            <w:vAlign w:val="center"/>
          </w:tcPr>
          <w:p w:rsidR="00E92705" w:rsidRPr="00E92705" w:rsidP="00E92705" w14:paraId="72B2729D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92705" w:rsidRPr="00E92705" w:rsidP="00E92705" w14:paraId="42E3EC98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3CF84AED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1C5F396C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0C2A971D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E92705" w:rsidRPr="00E92705" w:rsidP="00E92705" w14:paraId="58F3F3D3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:rsidR="00E92705" w:rsidRPr="00E92705" w:rsidP="00E92705" w14:paraId="21DDB9A6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E92705" w:rsidRPr="00E92705" w:rsidP="00E92705" w14:paraId="5227E088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E92705" w:rsidRPr="00E92705" w:rsidP="00E92705" w14:paraId="5EDDA955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14:paraId="42C644B7" w14:textId="77777777" w:rsidTr="00E92705">
        <w:tblPrEx>
          <w:tblW w:w="0" w:type="auto"/>
          <w:tblLook w:val="04A0"/>
        </w:tblPrEx>
        <w:trPr>
          <w:trHeight w:val="696"/>
        </w:trPr>
        <w:tc>
          <w:tcPr>
            <w:tcW w:w="704" w:type="dxa"/>
            <w:vAlign w:val="center"/>
          </w:tcPr>
          <w:p w:rsidR="00E92705" w:rsidRPr="00E92705" w:rsidP="00E92705" w14:paraId="7042C661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92705" w:rsidRPr="00E92705" w:rsidP="00E92705" w14:paraId="4CC16947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32F0B451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57425400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269D7644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E92705" w:rsidRPr="00E92705" w:rsidP="00E92705" w14:paraId="01CEE89F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:rsidR="00E92705" w:rsidRPr="00E92705" w:rsidP="00E92705" w14:paraId="79BECE09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E92705" w:rsidRPr="00E92705" w:rsidP="00E92705" w14:paraId="27F32AE8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E92705" w:rsidRPr="00E92705" w:rsidP="00E92705" w14:paraId="36C1C599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14:paraId="22E0489F" w14:textId="77777777" w:rsidTr="00E92705">
        <w:tblPrEx>
          <w:tblW w:w="0" w:type="auto"/>
          <w:tblLook w:val="04A0"/>
        </w:tblPrEx>
        <w:trPr>
          <w:trHeight w:val="696"/>
        </w:trPr>
        <w:tc>
          <w:tcPr>
            <w:tcW w:w="704" w:type="dxa"/>
            <w:vAlign w:val="center"/>
          </w:tcPr>
          <w:p w:rsidR="00E92705" w:rsidRPr="00E92705" w:rsidP="00E92705" w14:paraId="437B589F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92705" w:rsidRPr="00E92705" w:rsidP="00E92705" w14:paraId="6E03A500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1CDDD7A7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05A6F5D1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713105B9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E92705" w:rsidRPr="00E92705" w:rsidP="00E92705" w14:paraId="00B59042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:rsidR="00E92705" w:rsidRPr="00E92705" w:rsidP="00E92705" w14:paraId="506BE5CE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E92705" w:rsidRPr="00E92705" w:rsidP="00E92705" w14:paraId="565BE1A8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E92705" w:rsidRPr="00E92705" w:rsidP="00E92705" w14:paraId="1DECDCD3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14:paraId="5AA9F404" w14:textId="77777777" w:rsidTr="00E92705">
        <w:tblPrEx>
          <w:tblW w:w="0" w:type="auto"/>
          <w:tblLook w:val="04A0"/>
        </w:tblPrEx>
        <w:trPr>
          <w:trHeight w:val="696"/>
        </w:trPr>
        <w:tc>
          <w:tcPr>
            <w:tcW w:w="704" w:type="dxa"/>
            <w:vAlign w:val="center"/>
          </w:tcPr>
          <w:p w:rsidR="00E92705" w:rsidRPr="00E92705" w:rsidP="00E92705" w14:paraId="18086290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92705" w:rsidRPr="00E92705" w:rsidP="00E92705" w14:paraId="14B9E371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3A571136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393C1012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50415901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E92705" w:rsidRPr="00E92705" w:rsidP="00E92705" w14:paraId="76006CBA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:rsidR="00E92705" w:rsidRPr="00E92705" w:rsidP="00E92705" w14:paraId="095814F5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E92705" w:rsidRPr="00E92705" w:rsidP="00E92705" w14:paraId="1328B860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E92705" w:rsidRPr="00E92705" w:rsidP="00E92705" w14:paraId="1C35E549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14:paraId="68659CC4" w14:textId="77777777" w:rsidTr="00E92705">
        <w:tblPrEx>
          <w:tblW w:w="0" w:type="auto"/>
          <w:tblLook w:val="04A0"/>
        </w:tblPrEx>
        <w:trPr>
          <w:trHeight w:val="696"/>
        </w:trPr>
        <w:tc>
          <w:tcPr>
            <w:tcW w:w="704" w:type="dxa"/>
            <w:vAlign w:val="center"/>
          </w:tcPr>
          <w:p w:rsidR="00E92705" w:rsidRPr="00E92705" w:rsidP="00E92705" w14:paraId="1C0E4E07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92705" w:rsidRPr="00E92705" w:rsidP="00E92705" w14:paraId="6BD41C4F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434F04A0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497146C4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92705" w:rsidRPr="00E92705" w:rsidP="00E92705" w14:paraId="19B4A279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E92705" w:rsidRPr="00E92705" w:rsidP="00E92705" w14:paraId="41C9CA8F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:rsidR="00E92705" w:rsidRPr="00E92705" w:rsidP="00E92705" w14:paraId="756C982D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E92705" w:rsidRPr="00E92705" w:rsidP="00E92705" w14:paraId="6216FA72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E92705" w:rsidRPr="00E92705" w:rsidP="00E92705" w14:paraId="2692CA3F" w14:textId="7777777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E92705" w:rsidRPr="00E92705" w:rsidP="00E92705" w14:paraId="21575948" w14:textId="77777777">
      <w:pPr>
        <w:rPr>
          <w:rFonts w:ascii="Times New Roman" w:hAnsi="Times New Roman" w:cs="Times New Roman"/>
        </w:rPr>
      </w:pPr>
    </w:p>
    <w:sectPr w:rsidSect="00E927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CC5"/>
    <w:rsid w:val="00236FCD"/>
    <w:rsid w:val="00285CC5"/>
    <w:rsid w:val="002A146D"/>
    <w:rsid w:val="00417E12"/>
    <w:rsid w:val="00D2765B"/>
    <w:rsid w:val="00E9270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CD4C6BE-4D97-48F0-88EC-47AB88D42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E92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E92705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E927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E92705"/>
    <w:rPr>
      <w:sz w:val="18"/>
      <w:szCs w:val="18"/>
    </w:rPr>
  </w:style>
  <w:style w:type="table" w:styleId="TableGrid">
    <w:name w:val="Table Grid"/>
    <w:basedOn w:val="TableNormal"/>
    <w:uiPriority w:val="39"/>
    <w:rsid w:val="00E92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177</Characters>
  <Application>Microsoft Office Word</Application>
  <DocSecurity>0</DocSecurity>
  <Lines>1</Lines>
  <Paragraphs>1</Paragraphs>
  <ScaleCrop>false</ScaleCrop>
  <Company>中山大学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 gm</dc:creator>
  <cp:lastModifiedBy>xu gm</cp:lastModifiedBy>
  <cp:revision>4</cp:revision>
  <dcterms:created xsi:type="dcterms:W3CDTF">2024-01-08T02:39:00Z</dcterms:created>
  <dcterms:modified xsi:type="dcterms:W3CDTF">2024-01-08T07:09:00Z</dcterms:modified>
</cp:coreProperties>
</file>