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C2593" w14:paraId="3A48D643" w14:textId="77777777">
      <w:pPr>
        <w:spacing w:line="560" w:lineRule="atLeast"/>
        <w:rPr>
          <w:rFonts w:ascii="Times New Roman" w:eastAsia="黑体" w:hAnsi="Times New Roman" w:cs="Times New Roman"/>
          <w:sz w:val="32"/>
          <w:szCs w:val="22"/>
        </w:rPr>
      </w:pPr>
    </w:p>
    <w:p w:rsidR="008C2593" w14:paraId="17509585" w14:textId="77777777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bookmarkEnd w:id="0"/>
    <w:p w:rsidR="008C2593" w14:paraId="0984C63E" w14:textId="77777777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Cs/>
          <w:sz w:val="24"/>
        </w:rPr>
      </w:pPr>
    </w:p>
    <w:p w:rsidR="008C2593" w14:paraId="45B5F178" w14:textId="17F6499C">
      <w:pPr>
        <w:spacing w:line="360" w:lineRule="auto"/>
        <w:ind w:firstLine="640" w:firstLineChars="20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团发〔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141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8C2593" w14:paraId="6FFD643A" w14:textId="77777777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宋体" w:hAnsi="Times New Roman" w:cs="Times New Roman"/>
          <w:bCs/>
          <w:noProof/>
          <w:sz w:val="28"/>
          <w:szCs w:val="22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2394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93" w14:paraId="66FB0AE4" w14:textId="77777777">
      <w:pPr>
        <w:spacing w:line="360" w:lineRule="auto"/>
        <w:jc w:val="center"/>
        <w:rPr>
          <w:rFonts w:ascii="方正小标宋简体" w:eastAsia="方正小标宋简体" w:hAnsi="Times New Roman" w:cs="Times New Roman"/>
          <w:sz w:val="32"/>
          <w:szCs w:val="28"/>
        </w:rPr>
      </w:pPr>
    </w:p>
    <w:p w:rsidR="008C2593" w14:paraId="47DDB68D" w14:textId="77777777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共青团中山大学委员会关于组织参加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2023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年度“粤美乡村”风貌设计大赛的通知</w:t>
      </w:r>
    </w:p>
    <w:p w:rsidR="008C2593" w14:paraId="1FB12461" w14:textId="77777777">
      <w:pPr>
        <w:spacing w:line="560" w:lineRule="exact"/>
        <w:rPr>
          <w:rFonts w:ascii="仿宋_GB2312" w:eastAsia="仿宋_GB2312" w:hAnsi="Times New Roman" w:cs="Times New Roman"/>
          <w:color w:val="000000"/>
          <w:sz w:val="24"/>
          <w:szCs w:val="28"/>
        </w:rPr>
      </w:pPr>
    </w:p>
    <w:p w:rsidR="008C2593" w14:paraId="69CD58F4" w14:textId="77777777">
      <w:pPr>
        <w:adjustRightInd w:val="0"/>
        <w:snapToGrid w:val="0"/>
        <w:spacing w:line="53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各二级单位团组织：</w:t>
      </w:r>
    </w:p>
    <w:p w:rsidR="008C2593" w14:paraId="05DA7FEE" w14:textId="77777777">
      <w:pPr>
        <w:adjustRightInd w:val="0"/>
        <w:snapToGrid w:val="0"/>
        <w:spacing w:line="53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广东省教育厅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关于做好“粤美乡村”风貌设计大赛（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年度）组织参赛有关工作的通知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请各院系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积极动员、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组织学生报名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（要求详见附件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“粤美乡村”风貌设计大赛报名表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前，将报名表发送至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twsjzx@mail.sysu.edu.cn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8C2593" w14:paraId="2A6A8788" w14:textId="77777777">
      <w:pPr>
        <w:adjustRightInd w:val="0"/>
        <w:snapToGrid w:val="0"/>
        <w:spacing w:line="53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8C2593" w14:paraId="53DE3D7A" w14:textId="77777777">
      <w:pPr>
        <w:adjustRightInd w:val="0"/>
        <w:snapToGrid w:val="0"/>
        <w:spacing w:line="53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广东省教育厅关于做好“粤美乡村”风貌设计</w:t>
      </w:r>
    </w:p>
    <w:p w:rsidR="008C2593" w14:paraId="0FE95FB1" w14:textId="77777777">
      <w:pPr>
        <w:adjustRightInd w:val="0"/>
        <w:snapToGrid w:val="0"/>
        <w:spacing w:line="530" w:lineRule="exact"/>
        <w:ind w:firstLine="1920" w:firstLineChars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年度）组织参赛有关工作的通知</w:t>
      </w:r>
    </w:p>
    <w:p w:rsidR="008C2593" w14:paraId="0708D223" w14:textId="77777777">
      <w:pPr>
        <w:adjustRightInd w:val="0"/>
        <w:snapToGrid w:val="0"/>
        <w:spacing w:line="530" w:lineRule="exact"/>
        <w:ind w:firstLine="1600" w:firstLineChars="5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“粤美乡村”风貌设计大赛报名表</w:t>
      </w:r>
    </w:p>
    <w:p w:rsidR="008C2593" w14:paraId="78722B1B" w14:textId="77777777">
      <w:pPr>
        <w:adjustRightInd w:val="0"/>
        <w:snapToGrid w:val="0"/>
        <w:spacing w:line="530" w:lineRule="exact"/>
        <w:ind w:firstLine="1600" w:firstLineChars="500"/>
        <w:rPr>
          <w:rFonts w:ascii="仿宋_GB2312" w:eastAsia="仿宋_GB2312" w:hAnsi="仿宋_GB2312" w:cs="仿宋_GB2312"/>
          <w:sz w:val="32"/>
          <w:szCs w:val="32"/>
        </w:rPr>
      </w:pPr>
    </w:p>
    <w:p w:rsidR="008C2593" w14:paraId="4EEC92F5" w14:textId="77777777">
      <w:pPr>
        <w:adjustRightInd w:val="0"/>
        <w:snapToGrid w:val="0"/>
        <w:spacing w:line="53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共青团中山大学委员会</w:t>
      </w:r>
    </w:p>
    <w:p w:rsidR="008C2593" w14:paraId="64CEAD6C" w14:textId="77777777">
      <w:pPr>
        <w:adjustRightInd w:val="0"/>
        <w:snapToGrid w:val="0"/>
        <w:spacing w:line="53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C2593" w14:paraId="67E00211" w14:textId="77777777">
      <w:pPr>
        <w:adjustRightInd w:val="0"/>
        <w:snapToGrid w:val="0"/>
        <w:spacing w:line="53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（联系人：校团委顾文明；</w:t>
      </w:r>
      <w:r>
        <w:rPr>
          <w:rFonts w:ascii="仿宋_GB2312" w:eastAsia="仿宋_GB2312" w:hAnsi="仿宋_GB2312" w:cs="仿宋_GB2312" w:hint="eastAsia"/>
          <w:sz w:val="32"/>
          <w:szCs w:val="32"/>
        </w:rPr>
        <w:t>020-84112984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95928"/>
    <w:rsid w:val="001F06AF"/>
    <w:rsid w:val="002B21E4"/>
    <w:rsid w:val="002C6602"/>
    <w:rsid w:val="003C1344"/>
    <w:rsid w:val="005C0F42"/>
    <w:rsid w:val="008C2593"/>
    <w:rsid w:val="0096388C"/>
    <w:rsid w:val="00C8784F"/>
    <w:rsid w:val="00D83013"/>
    <w:rsid w:val="0119677B"/>
    <w:rsid w:val="02A27609"/>
    <w:rsid w:val="036D2DAF"/>
    <w:rsid w:val="13394A5B"/>
    <w:rsid w:val="1EF1268E"/>
    <w:rsid w:val="273D46C2"/>
    <w:rsid w:val="2AD0584D"/>
    <w:rsid w:val="303339A4"/>
    <w:rsid w:val="4A934476"/>
    <w:rsid w:val="4E695928"/>
    <w:rsid w:val="54E81DBE"/>
    <w:rsid w:val="575C5C23"/>
    <w:rsid w:val="578F0863"/>
    <w:rsid w:val="5A146C55"/>
    <w:rsid w:val="65647405"/>
    <w:rsid w:val="76EE465E"/>
    <w:rsid w:val="799773BF"/>
    <w:rsid w:val="7F0276D8"/>
  </w:rsids>
  <w:docVars>
    <w:docVar w:name="commondata" w:val="eyJoZGlkIjoiYjJjOTQxYzhjODMyMDAzZmE0MDJkMWFkNmJlNDkw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75252D-4F96-4338-856F-E58ADF1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a"/>
    <w:pPr>
      <w:ind w:left="100" w:leftChars="2500"/>
    </w:pPr>
  </w:style>
  <w:style w:type="character" w:customStyle="1" w:styleId="a">
    <w:name w:val="日期 字符"/>
    <w:basedOn w:val="DefaultParagraphFont"/>
    <w:link w:val="Date"/>
    <w:qFormat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10</cp:revision>
  <cp:lastPrinted>2022-07-04T07:51:00Z</cp:lastPrinted>
  <dcterms:created xsi:type="dcterms:W3CDTF">2022-07-04T07:50:00Z</dcterms:created>
  <dcterms:modified xsi:type="dcterms:W3CDTF">2023-10-09T08:47:00Z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CE005D881CC54F359653F0402AC3DD88</vt:lpwstr>
  </property>
  <property fmtid="{D5CDD505-2E9C-101B-9397-08002B2CF9AE}" pid="3" name="KSOProductBuildVer">
    <vt:lpwstr>2052-12.1.0.15712</vt:lpwstr>
  </property>
</Properties>
</file>