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届粤港澳大湾区学校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设计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作品展暨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八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届广东省高校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设计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作品学院奖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双年展参评作品清单（高校）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  <w:bookmarkStart w:id="0" w:name="_Hlk100389711"/>
      <w:r>
        <w:rPr>
          <w:rFonts w:hint="default" w:ascii="Times New Roman" w:hAnsi="Times New Roman" w:eastAsia="仿宋_GB2312" w:cs="Times New Roman"/>
          <w:sz w:val="24"/>
        </w:rPr>
        <w:t xml:space="preserve">学校名称（盖公章） 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责任领导：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   手机：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学校联系人：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</w:rPr>
        <w:t xml:space="preserve">  手机：  </w:t>
      </w:r>
      <w:bookmarkEnd w:id="0"/>
      <w:r>
        <w:rPr>
          <w:rFonts w:hint="default" w:ascii="Times New Roman" w:hAnsi="Times New Roman" w:eastAsia="仿宋_GB2312" w:cs="Times New Roman"/>
          <w:sz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教师作品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39"/>
        <w:gridCol w:w="3081"/>
        <w:gridCol w:w="1379"/>
        <w:gridCol w:w="109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尺寸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学生作品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60"/>
        <w:gridCol w:w="1540"/>
        <w:gridCol w:w="1520"/>
        <w:gridCol w:w="1390"/>
        <w:gridCol w:w="108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指导老师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作品名称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尺寸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注：①尺寸用长×宽×高方式，单位默认为厘米（cm）；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②类别为：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视觉传达设计、环境设计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  <w:t>室内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园林设计、建筑设计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、产品设计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工业设计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、珠宝设计、服装与服饰设计、数字媒体艺术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新媒体艺术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  <w:t>游戏设计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、公共艺术、工艺美术、艺术与科技、包装设计、陶瓷艺术设计、戏剧影视美术设计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③编号用“01、02、03……”格式编写，学生顺延教师的编号。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mQyMzE3Y2QwNjVlM2I2OTFmNzIyMmU4ZjE5NzEifQ=="/>
  </w:docVars>
  <w:rsids>
    <w:rsidRoot w:val="5DF7EDE3"/>
    <w:rsid w:val="156B7509"/>
    <w:rsid w:val="19D207BF"/>
    <w:rsid w:val="212D14C5"/>
    <w:rsid w:val="266F6912"/>
    <w:rsid w:val="3B1E6C6D"/>
    <w:rsid w:val="5DF7EDE3"/>
    <w:rsid w:val="7A041751"/>
    <w:rsid w:val="7EDFDF0F"/>
    <w:rsid w:val="B5FF598E"/>
    <w:rsid w:val="EB36CFF8"/>
    <w:rsid w:val="EFAE0F26"/>
    <w:rsid w:val="FD6F9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spacing w:line="391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289</Characters>
  <Lines>0</Lines>
  <Paragraphs>0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2023-08-15T11:07:00Z</dcterms:created>
  <dc:creator>ht706</dc:creator>
  <cp:lastModifiedBy>cwp</cp:lastModifiedBy>
  <dcterms:modified xsi:type="dcterms:W3CDTF">2023-09-02T07:18:32Z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A4C439735FC2443DA3A4293B53962BF0_13</vt:lpwstr>
  </property>
</Properties>
</file>