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486BC2" w14:paraId="63E529B4" w14:textId="77777777">
      <w:pPr>
        <w:rPr>
          <w:rFonts w:eastAsia="黑体"/>
        </w:rPr>
      </w:pPr>
      <w:r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1008380</wp:posOffset>
                </wp:positionH>
                <wp:positionV relativeFrom="page">
                  <wp:posOffset>935990</wp:posOffset>
                </wp:positionV>
                <wp:extent cx="5544185" cy="988060"/>
                <wp:effectExtent l="0" t="0" r="0" b="2540"/>
                <wp:wrapNone/>
                <wp:docPr id="307" name="文本框 30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4185" cy="988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86BC2" w14:textId="77777777">
                            <w:pPr>
                              <w:adjustRightInd w:val="0"/>
                              <w:snapToGrid w:val="0"/>
                              <w:jc w:val="distribute"/>
                              <w:rPr>
                                <w:rFonts w:eastAsia="方正小标宋简体"/>
                                <w:bCs/>
                                <w:color w:val="FF0000"/>
                                <w:w w:val="90"/>
                                <w:sz w:val="92"/>
                                <w:szCs w:val="92"/>
                              </w:rPr>
                            </w:pPr>
                            <w:r>
                              <w:rPr>
                                <w:rFonts w:eastAsia="方正小标宋简体"/>
                                <w:bCs/>
                                <w:color w:val="FF0000"/>
                                <w:w w:val="90"/>
                                <w:sz w:val="92"/>
                                <w:szCs w:val="92"/>
                              </w:rPr>
                              <w:t>中山大学科学研究院</w:t>
                            </w:r>
                          </w:p>
                          <w:p w:rsidR="00486BC2" w14:textId="77777777"/>
                        </w:txbxContent>
                      </wps:txbx>
                      <wps:bodyPr rot="0" vert="horz" wrap="square" lIns="0" tIns="0" rIns="0" bIns="0" anchor="ctr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07" o:spid="_x0000_s1025" type="#_x0000_t202" style="width:436.55pt;height:77.8pt;margin-top:73.7pt;margin-left:79.4pt;mso-position-horizontal-relative:page;mso-position-vertical-relative:page;mso-wrap-distance-bottom:0;mso-wrap-distance-left:9pt;mso-wrap-distance-right:9pt;mso-wrap-distance-top:0;mso-wrap-style:square;position:absolute;visibility:visible;v-text-anchor:middle;z-index:251659264" filled="f" stroked="f">
                <v:textbox inset="0,0,0,0">
                  <w:txbxContent>
                    <w:p w:rsidR="00486BC2" w14:paraId="3181A839" w14:textId="77777777">
                      <w:pPr>
                        <w:adjustRightInd w:val="0"/>
                        <w:snapToGrid w:val="0"/>
                        <w:jc w:val="distribute"/>
                        <w:rPr>
                          <w:rFonts w:eastAsia="方正小标宋简体"/>
                          <w:bCs/>
                          <w:color w:val="FF0000"/>
                          <w:w w:val="90"/>
                          <w:sz w:val="92"/>
                          <w:szCs w:val="92"/>
                        </w:rPr>
                      </w:pPr>
                      <w:r>
                        <w:rPr>
                          <w:rFonts w:eastAsia="方正小标宋简体"/>
                          <w:bCs/>
                          <w:color w:val="FF0000"/>
                          <w:w w:val="90"/>
                          <w:sz w:val="92"/>
                          <w:szCs w:val="92"/>
                        </w:rPr>
                        <w:t>中山大学科学研究院</w:t>
                      </w:r>
                    </w:p>
                    <w:p w:rsidR="00486BC2" w14:paraId="561F6E91" w14:textId="77777777"/>
                  </w:txbxContent>
                </v:textbox>
              </v:shape>
            </w:pict>
          </mc:Fallback>
        </mc:AlternateContent>
      </w:r>
    </w:p>
    <w:p w:rsidR="00486BC2" w14:paraId="697DD141" w14:textId="77777777">
      <w:pPr>
        <w:rPr>
          <w:rFonts w:eastAsia="黑体"/>
        </w:rPr>
      </w:pPr>
      <w:r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1971040</wp:posOffset>
                </wp:positionV>
                <wp:extent cx="6120130" cy="0"/>
                <wp:effectExtent l="0" t="19050" r="1397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63500" cmpd="thickThin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style="mso-height-relative:page;mso-position-horizontal-relative:page;mso-position-vertical-relative:page;mso-width-relative:page;position:absolute;z-index:251661312" from="56.7pt,155.2pt" to="538.6pt,155.2pt" coordsize="21600,21600" stroked="t" strokecolor="red">
                <v:stroke joinstyle="miter" linestyle="thickThin"/>
                <o:lock v:ext="edit" aspectratio="f"/>
              </v:line>
            </w:pict>
          </mc:Fallback>
        </mc:AlternateContent>
      </w:r>
    </w:p>
    <w:p w:rsidR="00486BC2" w14:paraId="1AD195EA" w14:textId="252787B3">
      <w:pPr>
        <w:adjustRightInd w:val="0"/>
        <w:snapToGrid w:val="0"/>
        <w:spacing w:after="0" w:line="540" w:lineRule="exact"/>
        <w:ind w:firstLine="640" w:firstLineChars="20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6023CF">
        <w:rPr>
          <w:rFonts w:ascii="Times New Roman" w:eastAsia="仿宋_GB2312" w:hAnsi="Times New Roman" w:cs="Times New Roman" w:hint="eastAsia"/>
          <w:sz w:val="32"/>
          <w:szCs w:val="32"/>
        </w:rPr>
        <w:t>科研〔</w:t>
      </w:r>
      <w:r w:rsidRPr="006023CF">
        <w:rPr>
          <w:rFonts w:ascii="Times New Roman" w:eastAsia="仿宋_GB2312" w:hAnsi="Times New Roman" w:cs="Times New Roman" w:hint="eastAsia"/>
          <w:sz w:val="32"/>
          <w:szCs w:val="32"/>
        </w:rPr>
        <w:t>2023</w:t>
      </w:r>
      <w:r w:rsidRPr="006023CF">
        <w:rPr>
          <w:rFonts w:ascii="Times New Roman" w:eastAsia="仿宋_GB2312" w:hAnsi="Times New Roman" w:cs="Times New Roman" w:hint="eastAsia"/>
          <w:sz w:val="32"/>
          <w:szCs w:val="32"/>
        </w:rPr>
        <w:t>〕</w:t>
      </w:r>
      <w:r>
        <w:rPr>
          <w:rFonts w:ascii="Times New Roman" w:eastAsia="仿宋_GB2312" w:hAnsi="Times New Roman" w:cs="Times New Roman"/>
          <w:sz w:val="32"/>
          <w:szCs w:val="32"/>
        </w:rPr>
        <w:t>328</w:t>
      </w:r>
      <w:r w:rsidRPr="006023CF">
        <w:rPr>
          <w:rFonts w:ascii="Times New Roman" w:eastAsia="仿宋_GB2312" w:hAnsi="Times New Roman" w:cs="Times New Roman" w:hint="eastAsia"/>
          <w:sz w:val="32"/>
          <w:szCs w:val="32"/>
        </w:rPr>
        <w:t>号</w:t>
      </w:r>
    </w:p>
    <w:p w:rsidR="00486BC2" w14:paraId="7570E9AD" w14:textId="77777777">
      <w:pPr>
        <w:pStyle w:val="BodyText"/>
        <w:spacing w:before="0" w:beforeAutospacing="0" w:after="0" w:afterAutospacing="0" w:line="540" w:lineRule="exact"/>
        <w:jc w:val="center"/>
        <w:rPr>
          <w:rFonts w:ascii="Times New Roman" w:eastAsia="方正小标宋简体" w:hAnsi="Times New Roman" w:hint="default"/>
          <w:sz w:val="44"/>
          <w:szCs w:val="44"/>
        </w:rPr>
      </w:pPr>
    </w:p>
    <w:p w:rsidR="00C9174B" w:rsidP="006B3234" w14:paraId="07C1907B" w14:textId="77777777">
      <w:pPr>
        <w:pStyle w:val="BodyText"/>
        <w:spacing w:before="0" w:beforeAutospacing="0" w:after="0" w:afterAutospacing="0" w:line="540" w:lineRule="exact"/>
        <w:jc w:val="center"/>
        <w:rPr>
          <w:rFonts w:ascii="Times New Roman" w:eastAsia="方正小标宋简体" w:hAnsi="Times New Roman" w:hint="default"/>
          <w:sz w:val="44"/>
          <w:szCs w:val="44"/>
        </w:rPr>
      </w:pPr>
      <w:r w:rsidRPr="00C9174B">
        <w:rPr>
          <w:rFonts w:ascii="Times New Roman" w:eastAsia="方正小标宋简体" w:hAnsi="Times New Roman"/>
          <w:sz w:val="44"/>
          <w:szCs w:val="44"/>
        </w:rPr>
        <w:t>科学研究院关于征集民口理工医科</w:t>
      </w:r>
    </w:p>
    <w:p w:rsidR="00486BC2" w:rsidP="006B3234" w14:paraId="27D07143" w14:textId="77777777">
      <w:pPr>
        <w:pStyle w:val="BodyText"/>
        <w:spacing w:before="0" w:beforeAutospacing="0" w:after="0" w:afterAutospacing="0" w:line="540" w:lineRule="exact"/>
        <w:jc w:val="center"/>
        <w:rPr>
          <w:rFonts w:ascii="Times New Roman" w:eastAsia="方正小标宋简体" w:hAnsi="Times New Roman" w:hint="default"/>
          <w:sz w:val="44"/>
          <w:szCs w:val="44"/>
        </w:rPr>
      </w:pPr>
      <w:r w:rsidRPr="00C9174B">
        <w:rPr>
          <w:rFonts w:ascii="Times New Roman" w:eastAsia="方正小标宋简体" w:hAnsi="Times New Roman"/>
          <w:sz w:val="44"/>
          <w:szCs w:val="44"/>
        </w:rPr>
        <w:t>应用研究成果的通知</w:t>
      </w:r>
    </w:p>
    <w:p w:rsidR="00486BC2" w14:paraId="0295E21F" w14:textId="77777777">
      <w:pPr>
        <w:pStyle w:val="BodyText"/>
        <w:spacing w:before="0" w:beforeAutospacing="0" w:after="0" w:afterAutospacing="0" w:line="540" w:lineRule="exact"/>
        <w:jc w:val="center"/>
        <w:rPr>
          <w:rFonts w:ascii="Times New Roman" w:eastAsia="方正小标宋简体" w:hAnsi="Times New Roman" w:hint="default"/>
          <w:sz w:val="44"/>
          <w:szCs w:val="44"/>
        </w:rPr>
      </w:pPr>
    </w:p>
    <w:p w:rsidR="00636C9F" w:rsidP="001A0635" w14:paraId="4B107D60" w14:textId="77777777">
      <w:pPr>
        <w:spacing w:after="0"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Times New Roman" w:hint="eastAsia"/>
          <w:kern w:val="0"/>
          <w:sz w:val="32"/>
          <w:szCs w:val="32"/>
        </w:rPr>
        <w:t>各理工医科</w:t>
      </w:r>
      <w:r w:rsidRPr="005E7B36">
        <w:rPr>
          <w:rFonts w:ascii="仿宋_GB2312" w:eastAsia="仿宋_GB2312" w:cs="Times New Roman" w:hint="eastAsia"/>
          <w:kern w:val="0"/>
          <w:sz w:val="32"/>
          <w:szCs w:val="32"/>
        </w:rPr>
        <w:t>学院，各附属医院：</w:t>
      </w:r>
    </w:p>
    <w:p w:rsidR="00636C9F" w:rsidRPr="005E7B36" w:rsidP="001A0635" w14:paraId="52A6BBF8" w14:textId="77777777">
      <w:pPr>
        <w:spacing w:after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为加快实施国家创新驱动发展战略，整体提升学校服务地方经济社会发展的能力，</w:t>
      </w:r>
      <w:r w:rsidRPr="005F3941">
        <w:rPr>
          <w:rFonts w:ascii="仿宋_GB2312" w:eastAsia="仿宋_GB2312" w:hint="eastAsia"/>
          <w:sz w:val="32"/>
          <w:szCs w:val="32"/>
        </w:rPr>
        <w:t>推动产出高质量成果、支持教师积极解决复杂工程技术问题，促进</w:t>
      </w:r>
      <w:r>
        <w:rPr>
          <w:rFonts w:ascii="仿宋_GB2312" w:eastAsia="仿宋_GB2312" w:hint="eastAsia"/>
          <w:sz w:val="32"/>
          <w:szCs w:val="32"/>
        </w:rPr>
        <w:t>产学研一体化</w:t>
      </w:r>
      <w:r w:rsidRPr="005F3941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同时切实加强应用研究成果的转化应用</w:t>
      </w:r>
      <w:r w:rsidRPr="00254FC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现拟向各有关单位征集民口理工医科应用研究成果。</w:t>
      </w:r>
      <w:r w:rsidRPr="005E7B36">
        <w:rPr>
          <w:rFonts w:ascii="仿宋_GB2312" w:eastAsia="仿宋_GB2312" w:hint="eastAsia"/>
          <w:sz w:val="32"/>
          <w:szCs w:val="32"/>
        </w:rPr>
        <w:t>具体通知如下：</w:t>
      </w:r>
    </w:p>
    <w:p w:rsidR="00636C9F" w:rsidRPr="00124F4B" w:rsidP="001A0635" w14:paraId="6185FFBE" w14:textId="77777777">
      <w:pPr>
        <w:spacing w:after="0" w:line="560" w:lineRule="exact"/>
        <w:ind w:firstLine="640" w:firstLineChars="200"/>
        <w:rPr>
          <w:rFonts w:ascii="黑体" w:eastAsia="黑体" w:hAnsi="黑体"/>
          <w:sz w:val="32"/>
          <w:szCs w:val="32"/>
        </w:rPr>
      </w:pPr>
      <w:r w:rsidRPr="00124F4B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成果范围</w:t>
      </w:r>
    </w:p>
    <w:p w:rsidR="00636C9F" w:rsidP="001A0635" w14:paraId="6CB11661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3434FE">
        <w:rPr>
          <w:rFonts w:ascii="Times New Roman" w:eastAsia="仿宋_GB2312" w:hAnsi="Times New Roman" w:cs="Times New Roman" w:hint="eastAsia"/>
          <w:sz w:val="32"/>
          <w:szCs w:val="32"/>
        </w:rPr>
        <w:t>应用研究成果</w:t>
      </w:r>
      <w:r w:rsidRPr="0041247E">
        <w:rPr>
          <w:rFonts w:ascii="Times New Roman" w:eastAsia="仿宋_GB2312" w:hAnsi="Times New Roman" w:cs="Times New Roman" w:hint="eastAsia"/>
          <w:sz w:val="32"/>
          <w:szCs w:val="32"/>
        </w:rPr>
        <w:t>指具有新颖性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41247E">
        <w:rPr>
          <w:rFonts w:ascii="Times New Roman" w:eastAsia="仿宋_GB2312" w:hAnsi="Times New Roman" w:cs="Times New Roman"/>
          <w:sz w:val="32"/>
          <w:szCs w:val="32"/>
        </w:rPr>
        <w:t>先进性和实用性的</w:t>
      </w:r>
      <w:r w:rsidRPr="009D118B">
        <w:rPr>
          <w:rFonts w:ascii="Times New Roman" w:eastAsia="仿宋_GB2312" w:hAnsi="Times New Roman" w:cs="Times New Roman"/>
          <w:sz w:val="32"/>
          <w:szCs w:val="32"/>
        </w:rPr>
        <w:t>新产品、新技术、新工艺、新材料、新设计、新装备等方面的科技成果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。具体要求如下：</w:t>
      </w:r>
    </w:p>
    <w:p w:rsidR="00636C9F" w:rsidP="001A0635" w14:paraId="60B478D4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A04BD0"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符合国家和地方重点发展领域、可体现学科特色或科技创新水平、技术领先且具有良好的推广转化和产业化基础或前景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636C9F" w:rsidRPr="00A04BD0" w:rsidP="001A0635" w14:paraId="068C44F2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A04BD0"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科技成果技术成熟度较高，包括但不限于有效期内的专利（含授权和申请中）、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计算机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软件著作权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2E79F1">
        <w:rPr>
          <w:rFonts w:ascii="Times New Roman" w:eastAsia="仿宋_GB2312" w:hAnsi="Times New Roman" w:cs="Times New Roman"/>
          <w:sz w:val="32"/>
          <w:szCs w:val="32"/>
        </w:rPr>
        <w:t>集成电路布图设计权、新药品种权、动（植）物新品种权、数据和技术秘密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、产品、样机</w:t>
      </w:r>
      <w:r w:rsidRPr="002E79F1">
        <w:rPr>
          <w:rFonts w:ascii="Times New Roman" w:eastAsia="仿宋_GB2312" w:hAnsi="Times New Roman" w:cs="Times New Roman"/>
          <w:sz w:val="32"/>
          <w:szCs w:val="32"/>
        </w:rPr>
        <w:t>等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636C9F" w:rsidRPr="00A04BD0" w:rsidP="001A0635" w14:paraId="4E3DA8EB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A04BD0"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原则上是近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5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年的科技成果；</w:t>
      </w:r>
    </w:p>
    <w:p w:rsidR="00636C9F" w:rsidP="001A0635" w14:paraId="2E861145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A04BD0"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A04BD0">
        <w:rPr>
          <w:rFonts w:ascii="Times New Roman" w:eastAsia="仿宋_GB2312" w:hAnsi="Times New Roman" w:cs="Times New Roman"/>
          <w:sz w:val="32"/>
          <w:szCs w:val="32"/>
        </w:rPr>
        <w:t>科技成果权属为我校或附属单位，所有权明晰，无知识产权或其他方面的纠纷。</w:t>
      </w:r>
    </w:p>
    <w:p w:rsidR="00636C9F" w:rsidRPr="00F70FB7" w:rsidP="001A0635" w14:paraId="68514BFF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3434FE">
        <w:rPr>
          <w:rFonts w:ascii="Times New Roman" w:eastAsia="仿宋_GB2312" w:hAnsi="Times New Roman" w:cs="Times New Roman" w:hint="eastAsia"/>
          <w:sz w:val="32"/>
          <w:szCs w:val="32"/>
        </w:rPr>
        <w:t>不涉及军工、国防等敏感领域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636C9F" w:rsidRPr="00385429" w:rsidP="001A0635" w14:paraId="11DD5DDD" w14:textId="77777777">
      <w:pPr>
        <w:spacing w:after="0" w:line="560" w:lineRule="exact"/>
        <w:ind w:firstLine="640" w:firstLineChars="2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385429">
        <w:rPr>
          <w:rFonts w:ascii="黑体" w:eastAsia="黑体" w:hAnsi="黑体" w:hint="eastAsia"/>
          <w:sz w:val="32"/>
          <w:szCs w:val="32"/>
        </w:rPr>
        <w:t>、有关要求</w:t>
      </w:r>
    </w:p>
    <w:p w:rsidR="00636C9F" w:rsidRPr="00385429" w:rsidP="001A0635" w14:paraId="7466B429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1D7D2B">
        <w:rPr>
          <w:rFonts w:ascii="Times New Roman" w:eastAsia="仿宋_GB2312" w:hAnsi="Times New Roman" w:cs="Times New Roman" w:hint="eastAsia"/>
          <w:sz w:val="32"/>
          <w:szCs w:val="32"/>
        </w:rPr>
        <w:t>请各相关单位组织本单位符合要求的团队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/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老师报送成果，每个团队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/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老师可填报多个成果。单位请填写《中山大学</w:t>
      </w:r>
      <w:r w:rsidR="002B3EAA">
        <w:rPr>
          <w:rFonts w:ascii="Times New Roman" w:eastAsia="仿宋_GB2312" w:hAnsi="Times New Roman" w:cs="Times New Roman" w:hint="eastAsia"/>
          <w:sz w:val="32"/>
          <w:szCs w:val="32"/>
        </w:rPr>
        <w:t>应用研究类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科技成果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信息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汇总表》（附件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1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团队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/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老师请填写《中山大学</w:t>
      </w:r>
      <w:r w:rsidR="002B3EAA">
        <w:rPr>
          <w:rFonts w:ascii="Times New Roman" w:eastAsia="仿宋_GB2312" w:hAnsi="Times New Roman" w:cs="Times New Roman" w:hint="eastAsia"/>
          <w:sz w:val="32"/>
          <w:szCs w:val="32"/>
        </w:rPr>
        <w:t>应用研究类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科技成果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信息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表》（附件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2</w:t>
      </w:r>
      <w:r w:rsidRPr="001D7D2B">
        <w:rPr>
          <w:rFonts w:ascii="Times New Roman" w:eastAsia="仿宋_GB2312" w:hAnsi="Times New Roman" w:cs="Times New Roman"/>
          <w:sz w:val="32"/>
          <w:szCs w:val="32"/>
        </w:rPr>
        <w:t>），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请各单位汇总后于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9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8E728E">
        <w:rPr>
          <w:rFonts w:ascii="Times New Roman" w:eastAsia="仿宋_GB2312" w:hAnsi="Times New Roman" w:cs="Times New Roman"/>
          <w:sz w:val="32"/>
          <w:szCs w:val="32"/>
        </w:rPr>
        <w:t>8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日前发送至邮箱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kjccxbd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@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mail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sysu</w:t>
      </w:r>
      <w:r>
        <w:rPr>
          <w:rFonts w:ascii="Times New Roman" w:eastAsia="仿宋_GB2312" w:hAnsi="Times New Roman" w:cs="Times New Roman"/>
          <w:sz w:val="32"/>
          <w:szCs w:val="32"/>
        </w:rPr>
        <w:t>.edu.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cn</w:t>
      </w:r>
      <w:r w:rsidR="008927BA">
        <w:rPr>
          <w:rFonts w:ascii="Times New Roman" w:eastAsia="仿宋_GB2312" w:hAnsi="Times New Roman" w:cs="Times New Roman" w:hint="eastAsia"/>
          <w:sz w:val="32"/>
          <w:szCs w:val="32"/>
        </w:rPr>
        <w:t>，邮件主题为：××学院</w:t>
      </w:r>
      <w:r w:rsidRPr="008927BA" w:rsidR="008927BA">
        <w:rPr>
          <w:rFonts w:ascii="Times New Roman" w:eastAsia="仿宋_GB2312" w:hAnsi="Times New Roman" w:cs="Times New Roman" w:hint="eastAsia"/>
          <w:sz w:val="32"/>
          <w:szCs w:val="32"/>
        </w:rPr>
        <w:t>应用研究成果</w:t>
      </w:r>
      <w:r w:rsidRPr="00385429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636C9F" w:rsidRPr="005E7B36" w:rsidP="001A0635" w14:paraId="231A70AC" w14:textId="77777777">
      <w:pPr>
        <w:spacing w:after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 w:rsidRPr="005E7B36"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 w:hint="eastAsia"/>
          <w:sz w:val="32"/>
          <w:szCs w:val="32"/>
        </w:rPr>
        <w:t>黄珍</w:t>
      </w:r>
    </w:p>
    <w:p w:rsidR="00636C9F" w:rsidP="001A0635" w14:paraId="48613FFD" w14:textId="77777777">
      <w:pPr>
        <w:spacing w:after="0" w:line="560" w:lineRule="exact"/>
        <w:ind w:firstLine="640" w:firstLineChars="200"/>
        <w:rPr>
          <w:rFonts w:ascii="Times New Roman" w:eastAsia="仿宋_GB2312" w:hAnsi="Times New Roman" w:cs="Times New Roman"/>
          <w:sz w:val="32"/>
          <w:szCs w:val="32"/>
        </w:rPr>
      </w:pPr>
      <w:r w:rsidRPr="005E7B36">
        <w:rPr>
          <w:rFonts w:ascii="仿宋_GB2312" w:eastAsia="仿宋_GB2312" w:hint="eastAsia"/>
          <w:sz w:val="32"/>
          <w:szCs w:val="32"/>
        </w:rPr>
        <w:t>联系电话：</w:t>
      </w:r>
      <w:r w:rsidRPr="00592F4F">
        <w:rPr>
          <w:rFonts w:ascii="Times New Roman" w:eastAsia="仿宋_GB2312" w:hAnsi="Times New Roman" w:cs="Times New Roman"/>
          <w:sz w:val="32"/>
          <w:szCs w:val="32"/>
        </w:rPr>
        <w:t>020-84111874</w:t>
      </w:r>
    </w:p>
    <w:p w:rsidR="00632CE0" w:rsidRPr="00632CE0" w:rsidP="001A0635" w14:paraId="55E0AE04" w14:textId="77777777">
      <w:pPr>
        <w:pStyle w:val="BodyText"/>
        <w:spacing w:before="0" w:beforeAutospacing="0" w:after="0" w:afterAutospacing="0" w:line="560" w:lineRule="exact"/>
        <w:rPr>
          <w:rFonts w:hint="default"/>
        </w:rPr>
      </w:pPr>
    </w:p>
    <w:p w:rsidR="00486BC2" w:rsidRPr="009B068A" w:rsidP="009B068A" w14:paraId="2780B8E1" w14:textId="77777777">
      <w:pPr>
        <w:pStyle w:val="BodyText"/>
        <w:spacing w:before="0" w:beforeAutospacing="0" w:after="0" w:afterAutospacing="0" w:line="540" w:lineRule="exact"/>
        <w:ind w:firstLine="640" w:firstLineChars="200"/>
        <w:rPr>
          <w:rFonts w:ascii="仿宋" w:eastAsia="仿宋" w:hAnsi="仿宋" w:hint="default"/>
          <w:kern w:val="2"/>
          <w:sz w:val="32"/>
          <w:szCs w:val="32"/>
        </w:rPr>
      </w:pPr>
      <w:r w:rsidRPr="009B068A">
        <w:rPr>
          <w:rFonts w:ascii="仿宋" w:eastAsia="仿宋" w:hAnsi="仿宋"/>
          <w:kern w:val="2"/>
          <w:sz w:val="32"/>
          <w:szCs w:val="32"/>
        </w:rPr>
        <w:t>附件：</w:t>
      </w:r>
      <w:r w:rsidRPr="00107AC6">
        <w:rPr>
          <w:rFonts w:ascii="Times New Roman" w:eastAsia="仿宋" w:hAnsi="Times New Roman"/>
          <w:kern w:val="2"/>
          <w:sz w:val="32"/>
          <w:szCs w:val="32"/>
        </w:rPr>
        <w:t>1.</w:t>
      </w:r>
      <w:r w:rsidRPr="00082529" w:rsidR="00082529">
        <w:rPr>
          <w:rFonts w:ascii="Times New Roman" w:eastAsia="仿宋_GB2312" w:hAnsi="Times New Roman"/>
          <w:sz w:val="32"/>
          <w:szCs w:val="32"/>
        </w:rPr>
        <w:t xml:space="preserve"> </w:t>
      </w:r>
      <w:r w:rsidRPr="001D7D2B" w:rsidR="00082529">
        <w:rPr>
          <w:rFonts w:ascii="Times New Roman" w:eastAsia="仿宋_GB2312" w:hAnsi="Times New Roman"/>
          <w:sz w:val="32"/>
          <w:szCs w:val="32"/>
        </w:rPr>
        <w:t>中山大学</w:t>
      </w:r>
      <w:r w:rsidR="00BF6D83">
        <w:rPr>
          <w:rFonts w:ascii="Times New Roman" w:eastAsia="仿宋_GB2312" w:hAnsi="Times New Roman"/>
          <w:sz w:val="32"/>
          <w:szCs w:val="32"/>
        </w:rPr>
        <w:t>应用研究类</w:t>
      </w:r>
      <w:r w:rsidRPr="001D7D2B" w:rsidR="00082529">
        <w:rPr>
          <w:rFonts w:ascii="Times New Roman" w:eastAsia="仿宋_GB2312" w:hAnsi="Times New Roman"/>
          <w:sz w:val="32"/>
          <w:szCs w:val="32"/>
        </w:rPr>
        <w:t>科技成果</w:t>
      </w:r>
      <w:r w:rsidR="00082529">
        <w:rPr>
          <w:rFonts w:ascii="Times New Roman" w:eastAsia="仿宋_GB2312" w:hAnsi="Times New Roman"/>
          <w:sz w:val="32"/>
          <w:szCs w:val="32"/>
        </w:rPr>
        <w:t>信息</w:t>
      </w:r>
      <w:r w:rsidRPr="001D7D2B" w:rsidR="00082529">
        <w:rPr>
          <w:rFonts w:ascii="Times New Roman" w:eastAsia="仿宋_GB2312" w:hAnsi="Times New Roman"/>
          <w:sz w:val="32"/>
          <w:szCs w:val="32"/>
        </w:rPr>
        <w:t>汇总表</w:t>
      </w:r>
    </w:p>
    <w:p w:rsidR="00486BC2" w:rsidRPr="00082529" w:rsidP="009B068A" w14:paraId="10415905" w14:textId="77777777">
      <w:pPr>
        <w:pStyle w:val="BodyText"/>
        <w:spacing w:before="0" w:beforeAutospacing="0" w:after="0" w:afterAutospacing="0" w:line="540" w:lineRule="exact"/>
        <w:ind w:left="960" w:firstLine="640" w:firstLineChars="200"/>
        <w:rPr>
          <w:rFonts w:ascii="Times New Roman" w:eastAsia="仿宋_GB2312" w:hAnsi="Times New Roman" w:hint="default"/>
          <w:sz w:val="32"/>
          <w:szCs w:val="32"/>
        </w:rPr>
      </w:pPr>
      <w:r w:rsidRPr="00082529">
        <w:rPr>
          <w:rFonts w:ascii="Times New Roman" w:eastAsia="仿宋_GB2312" w:hAnsi="Times New Roman"/>
          <w:sz w:val="32"/>
          <w:szCs w:val="32"/>
        </w:rPr>
        <w:t>2.</w:t>
      </w:r>
      <w:r w:rsidR="00082529">
        <w:rPr>
          <w:rFonts w:ascii="Times New Roman" w:eastAsia="仿宋_GB2312" w:hAnsi="Times New Roman" w:hint="default"/>
          <w:sz w:val="32"/>
          <w:szCs w:val="32"/>
        </w:rPr>
        <w:t xml:space="preserve"> </w:t>
      </w:r>
      <w:r w:rsidRPr="00082529" w:rsidR="00082529">
        <w:rPr>
          <w:rFonts w:ascii="Times New Roman" w:eastAsia="仿宋_GB2312" w:hAnsi="Times New Roman"/>
          <w:sz w:val="32"/>
          <w:szCs w:val="32"/>
        </w:rPr>
        <w:t>中山大学</w:t>
      </w:r>
      <w:r w:rsidR="00BF6D83">
        <w:rPr>
          <w:rFonts w:ascii="Times New Roman" w:eastAsia="仿宋_GB2312" w:hAnsi="Times New Roman"/>
          <w:sz w:val="32"/>
          <w:szCs w:val="32"/>
        </w:rPr>
        <w:t>应用研究类</w:t>
      </w:r>
      <w:r w:rsidRPr="00082529" w:rsidR="00082529">
        <w:rPr>
          <w:rFonts w:ascii="Times New Roman" w:eastAsia="仿宋_GB2312" w:hAnsi="Times New Roman"/>
          <w:sz w:val="32"/>
          <w:szCs w:val="32"/>
        </w:rPr>
        <w:t>科技成果信息表</w:t>
      </w:r>
    </w:p>
    <w:p w:rsidR="00486BC2" w14:paraId="3600E105" w14:textId="77777777">
      <w:pPr>
        <w:pStyle w:val="BodyText"/>
        <w:spacing w:before="0" w:beforeAutospacing="0" w:after="0" w:afterAutospacing="0" w:line="540" w:lineRule="exact"/>
        <w:ind w:left="960"/>
        <w:rPr>
          <w:rFonts w:ascii="Times New Roman" w:eastAsia="方正仿宋_GB2312" w:hAnsi="Times New Roman" w:hint="default"/>
          <w:sz w:val="32"/>
          <w:szCs w:val="32"/>
        </w:rPr>
      </w:pPr>
    </w:p>
    <w:p w:rsidR="00486BC2" w14:paraId="5AC54C3D" w14:textId="77777777">
      <w:pPr>
        <w:pStyle w:val="BodyText"/>
        <w:spacing w:before="0" w:beforeAutospacing="0" w:after="0" w:afterAutospacing="0" w:line="540" w:lineRule="exact"/>
        <w:ind w:left="960"/>
        <w:rPr>
          <w:rFonts w:ascii="Times New Roman" w:eastAsia="方正仿宋_GB2312" w:hAnsi="Times New Roman" w:hint="default"/>
          <w:sz w:val="32"/>
          <w:szCs w:val="32"/>
        </w:rPr>
      </w:pPr>
    </w:p>
    <w:p w:rsidR="005D4DBF" w14:paraId="5E0AAEAE" w14:textId="77777777">
      <w:pPr>
        <w:pStyle w:val="BodyText"/>
        <w:spacing w:before="0" w:beforeAutospacing="0" w:after="0" w:afterAutospacing="0" w:line="540" w:lineRule="exact"/>
        <w:ind w:left="960"/>
        <w:rPr>
          <w:rFonts w:ascii="Times New Roman" w:eastAsia="方正仿宋_GB2312" w:hAnsi="Times New Roman" w:hint="default"/>
          <w:sz w:val="32"/>
          <w:szCs w:val="32"/>
        </w:rPr>
      </w:pPr>
    </w:p>
    <w:p w:rsidR="00486BC2" w:rsidRPr="00B274D7" w14:paraId="5ADC1FFA" w14:textId="77777777">
      <w:pPr>
        <w:wordWrap w:val="0"/>
        <w:spacing w:after="0" w:line="540" w:lineRule="exact"/>
        <w:ind w:firstLine="640" w:firstLineChars="200"/>
        <w:jc w:val="righ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Times New Roman" w:eastAsia="方正仿宋_GB2312" w:hAnsi="Times New Roman" w:cs="Times New Roman" w:hint="eastAsia"/>
          <w:sz w:val="32"/>
          <w:szCs w:val="32"/>
        </w:rPr>
        <w:t xml:space="preserve"> </w:t>
      </w:r>
      <w:r w:rsidRPr="00B274D7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Pr="00B274D7">
        <w:rPr>
          <w:rFonts w:ascii="仿宋_GB2312" w:eastAsia="仿宋_GB2312" w:hAnsi="Times New Roman" w:cs="Times New Roman" w:hint="eastAsia"/>
          <w:sz w:val="32"/>
          <w:szCs w:val="32"/>
        </w:rPr>
        <w:t>科学研究院</w:t>
      </w:r>
      <w:r w:rsidRPr="00B274D7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</w:p>
    <w:p w:rsidR="00486BC2" w:rsidRPr="00B274D7" w:rsidP="001A0635" w14:paraId="49C3A0B2" w14:textId="6EA2DF07">
      <w:pPr>
        <w:spacing w:after="0" w:line="540" w:lineRule="exact"/>
        <w:ind w:firstLine="640" w:firstLineChars="200"/>
        <w:jc w:val="righ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202</w:t>
      </w:r>
      <w:r>
        <w:rPr>
          <w:rFonts w:ascii="Times New Roman" w:eastAsia="仿宋" w:hAnsi="Times New Roman" w:cs="Times New Roman"/>
          <w:sz w:val="32"/>
          <w:szCs w:val="32"/>
        </w:rPr>
        <w:t>3</w:t>
      </w:r>
      <w:r w:rsidRPr="00B274D7" w:rsidR="006B323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1A0635">
        <w:rPr>
          <w:rFonts w:ascii="Times New Roman" w:eastAsia="仿宋" w:hAnsi="Times New Roman" w:cs="Times New Roman"/>
          <w:sz w:val="32"/>
          <w:szCs w:val="32"/>
        </w:rPr>
        <w:t>9</w:t>
      </w:r>
      <w:r w:rsidRPr="00B274D7" w:rsidR="006B323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5</w:t>
      </w:r>
      <w:r w:rsidRPr="00B274D7" w:rsidR="006B3234">
        <w:rPr>
          <w:rFonts w:ascii="仿宋_GB2312" w:eastAsia="仿宋_GB2312" w:hAnsi="Times New Roman" w:cs="Times New Roman" w:hint="eastAsia"/>
          <w:sz w:val="32"/>
          <w:szCs w:val="32"/>
        </w:rPr>
        <w:t>日</w:t>
      </w:r>
    </w:p>
    <w:sectPr>
      <w:pgSz w:w="11906" w:h="16838"/>
      <w:pgMar w:top="2098" w:right="1474" w:bottom="1531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75F0D9C-24DC-4450-91E0-853C2D328486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2" w:subsetted="1" w:fontKey="{BAA76577-624C-40A5-9CAF-99EFBA95D0E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ABB07849-A579-4482-9E38-B13DA67FED2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5D4C9ED-1933-406A-9D92-076CA613E4BF}"/>
  </w:font>
  <w:font w:name="方正仿宋_GB2312">
    <w:altName w:val="微软雅黑"/>
    <w:charset w:val="86"/>
    <w:family w:val="auto"/>
    <w:pitch w:val="default"/>
    <w:sig w:usb0="00000000" w:usb1="00000000" w:usb2="00000000" w:usb3="00000000" w:csb0="00040000" w:csb1="00000000"/>
    <w:embedRegular r:id="rId5" w:subsetted="1" w:fontKey="{1952310F-4296-44D6-BF2F-45D8FEA61AF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TrueTypeFonts/>
  <w:saveSubsetFonts/>
  <w:bordersDoNotSurroundHeader/>
  <w:bordersDoNotSurroundFooter/>
  <w:proofState w:spelling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3B464E"/>
    <w:rsid w:val="00014962"/>
    <w:rsid w:val="00017297"/>
    <w:rsid w:val="000172F8"/>
    <w:rsid w:val="00036CF2"/>
    <w:rsid w:val="00042E3B"/>
    <w:rsid w:val="00044FD1"/>
    <w:rsid w:val="00045F75"/>
    <w:rsid w:val="00053776"/>
    <w:rsid w:val="00063F13"/>
    <w:rsid w:val="00065EAF"/>
    <w:rsid w:val="00082529"/>
    <w:rsid w:val="00090F10"/>
    <w:rsid w:val="000E25B6"/>
    <w:rsid w:val="00107AC6"/>
    <w:rsid w:val="00117E30"/>
    <w:rsid w:val="00120812"/>
    <w:rsid w:val="00124F4B"/>
    <w:rsid w:val="00130D5F"/>
    <w:rsid w:val="00133FF8"/>
    <w:rsid w:val="001418C9"/>
    <w:rsid w:val="001467DF"/>
    <w:rsid w:val="00195043"/>
    <w:rsid w:val="001A0635"/>
    <w:rsid w:val="001A6E07"/>
    <w:rsid w:val="001D70E8"/>
    <w:rsid w:val="001D7D2B"/>
    <w:rsid w:val="001E005D"/>
    <w:rsid w:val="0022430D"/>
    <w:rsid w:val="002337E1"/>
    <w:rsid w:val="00247071"/>
    <w:rsid w:val="00254FCF"/>
    <w:rsid w:val="00272673"/>
    <w:rsid w:val="00293FAC"/>
    <w:rsid w:val="002A12C4"/>
    <w:rsid w:val="002A2CB3"/>
    <w:rsid w:val="002B3EAA"/>
    <w:rsid w:val="002B6858"/>
    <w:rsid w:val="002E4106"/>
    <w:rsid w:val="002E79F1"/>
    <w:rsid w:val="00302762"/>
    <w:rsid w:val="00343230"/>
    <w:rsid w:val="00343443"/>
    <w:rsid w:val="003434FE"/>
    <w:rsid w:val="00365B5E"/>
    <w:rsid w:val="003720CD"/>
    <w:rsid w:val="00385429"/>
    <w:rsid w:val="00391E4A"/>
    <w:rsid w:val="003A5549"/>
    <w:rsid w:val="003B4E90"/>
    <w:rsid w:val="003B7FB0"/>
    <w:rsid w:val="003E757E"/>
    <w:rsid w:val="003F07CC"/>
    <w:rsid w:val="00403F6F"/>
    <w:rsid w:val="0041231C"/>
    <w:rsid w:val="0041247E"/>
    <w:rsid w:val="00421DEA"/>
    <w:rsid w:val="00425346"/>
    <w:rsid w:val="004454C9"/>
    <w:rsid w:val="00471F3E"/>
    <w:rsid w:val="004863EB"/>
    <w:rsid w:val="00486BC2"/>
    <w:rsid w:val="00491259"/>
    <w:rsid w:val="004A032F"/>
    <w:rsid w:val="004A1FE8"/>
    <w:rsid w:val="004A39CC"/>
    <w:rsid w:val="005420AE"/>
    <w:rsid w:val="00542487"/>
    <w:rsid w:val="00586635"/>
    <w:rsid w:val="00592F4F"/>
    <w:rsid w:val="005B0B10"/>
    <w:rsid w:val="005B4EBC"/>
    <w:rsid w:val="005C0E90"/>
    <w:rsid w:val="005C4574"/>
    <w:rsid w:val="005D4DBF"/>
    <w:rsid w:val="005E7B36"/>
    <w:rsid w:val="005F3941"/>
    <w:rsid w:val="006023CF"/>
    <w:rsid w:val="006137BB"/>
    <w:rsid w:val="0063125D"/>
    <w:rsid w:val="00632CE0"/>
    <w:rsid w:val="00635595"/>
    <w:rsid w:val="00636C9F"/>
    <w:rsid w:val="00651ACD"/>
    <w:rsid w:val="006534DE"/>
    <w:rsid w:val="00662457"/>
    <w:rsid w:val="006720DE"/>
    <w:rsid w:val="006775C6"/>
    <w:rsid w:val="00693469"/>
    <w:rsid w:val="006B3234"/>
    <w:rsid w:val="006B5136"/>
    <w:rsid w:val="006B542D"/>
    <w:rsid w:val="006D6B89"/>
    <w:rsid w:val="006D6D44"/>
    <w:rsid w:val="006F2450"/>
    <w:rsid w:val="006F7AA8"/>
    <w:rsid w:val="00725141"/>
    <w:rsid w:val="00751BDA"/>
    <w:rsid w:val="0078257D"/>
    <w:rsid w:val="0079519D"/>
    <w:rsid w:val="007A0DB1"/>
    <w:rsid w:val="007B633A"/>
    <w:rsid w:val="007D00CE"/>
    <w:rsid w:val="007D28EA"/>
    <w:rsid w:val="007D57E8"/>
    <w:rsid w:val="007F2F3A"/>
    <w:rsid w:val="00800D9A"/>
    <w:rsid w:val="0080199C"/>
    <w:rsid w:val="00812A08"/>
    <w:rsid w:val="008927BA"/>
    <w:rsid w:val="008B0D33"/>
    <w:rsid w:val="008C10D4"/>
    <w:rsid w:val="008C62E2"/>
    <w:rsid w:val="008C6711"/>
    <w:rsid w:val="008E728E"/>
    <w:rsid w:val="008F19E1"/>
    <w:rsid w:val="00906EFD"/>
    <w:rsid w:val="00931A3F"/>
    <w:rsid w:val="00933F95"/>
    <w:rsid w:val="00937C82"/>
    <w:rsid w:val="009561DA"/>
    <w:rsid w:val="009564AE"/>
    <w:rsid w:val="00966ECD"/>
    <w:rsid w:val="009772A5"/>
    <w:rsid w:val="009A563E"/>
    <w:rsid w:val="009B068A"/>
    <w:rsid w:val="009B629A"/>
    <w:rsid w:val="009C09C5"/>
    <w:rsid w:val="009D010A"/>
    <w:rsid w:val="009D118B"/>
    <w:rsid w:val="009D5BFE"/>
    <w:rsid w:val="00A04BD0"/>
    <w:rsid w:val="00A10596"/>
    <w:rsid w:val="00A42E11"/>
    <w:rsid w:val="00A45B81"/>
    <w:rsid w:val="00A5738A"/>
    <w:rsid w:val="00A603F0"/>
    <w:rsid w:val="00A72DF9"/>
    <w:rsid w:val="00A963A5"/>
    <w:rsid w:val="00A978B4"/>
    <w:rsid w:val="00B06340"/>
    <w:rsid w:val="00B274D7"/>
    <w:rsid w:val="00B330E8"/>
    <w:rsid w:val="00B35930"/>
    <w:rsid w:val="00B65966"/>
    <w:rsid w:val="00B679CC"/>
    <w:rsid w:val="00BB1C1B"/>
    <w:rsid w:val="00BD421C"/>
    <w:rsid w:val="00BF6D83"/>
    <w:rsid w:val="00C8462D"/>
    <w:rsid w:val="00C871F7"/>
    <w:rsid w:val="00C9174B"/>
    <w:rsid w:val="00CC2436"/>
    <w:rsid w:val="00CE074C"/>
    <w:rsid w:val="00D00F06"/>
    <w:rsid w:val="00D234C0"/>
    <w:rsid w:val="00D2550F"/>
    <w:rsid w:val="00D270FC"/>
    <w:rsid w:val="00D33DA2"/>
    <w:rsid w:val="00D40017"/>
    <w:rsid w:val="00D7646E"/>
    <w:rsid w:val="00D81C98"/>
    <w:rsid w:val="00D855D1"/>
    <w:rsid w:val="00D86E2D"/>
    <w:rsid w:val="00DA31CB"/>
    <w:rsid w:val="00DA736C"/>
    <w:rsid w:val="00DC0CDE"/>
    <w:rsid w:val="00DC2233"/>
    <w:rsid w:val="00DE048A"/>
    <w:rsid w:val="00DF1AE0"/>
    <w:rsid w:val="00E11EF9"/>
    <w:rsid w:val="00E25D1A"/>
    <w:rsid w:val="00E556CF"/>
    <w:rsid w:val="00E713F4"/>
    <w:rsid w:val="00E85CC1"/>
    <w:rsid w:val="00EC4294"/>
    <w:rsid w:val="00ED2E70"/>
    <w:rsid w:val="00F03977"/>
    <w:rsid w:val="00F064D8"/>
    <w:rsid w:val="00F16BCC"/>
    <w:rsid w:val="00F37E84"/>
    <w:rsid w:val="00F6362D"/>
    <w:rsid w:val="00F70490"/>
    <w:rsid w:val="00F70FB7"/>
    <w:rsid w:val="00F71E8D"/>
    <w:rsid w:val="00FD4357"/>
    <w:rsid w:val="01AA53C3"/>
    <w:rsid w:val="043B464E"/>
    <w:rsid w:val="04A01160"/>
    <w:rsid w:val="076C2B14"/>
    <w:rsid w:val="0BC051FE"/>
    <w:rsid w:val="1596753E"/>
    <w:rsid w:val="17FC1DFB"/>
    <w:rsid w:val="189F7FED"/>
    <w:rsid w:val="1FFE3B93"/>
    <w:rsid w:val="20A67807"/>
    <w:rsid w:val="214E556E"/>
    <w:rsid w:val="21D92534"/>
    <w:rsid w:val="241313E6"/>
    <w:rsid w:val="24B97F8F"/>
    <w:rsid w:val="263F326F"/>
    <w:rsid w:val="27BD209C"/>
    <w:rsid w:val="27DA0B91"/>
    <w:rsid w:val="2B3404D7"/>
    <w:rsid w:val="2BA900BB"/>
    <w:rsid w:val="2C295D0A"/>
    <w:rsid w:val="2DC633D9"/>
    <w:rsid w:val="2DEA5ED6"/>
    <w:rsid w:val="2E8224A5"/>
    <w:rsid w:val="31A27203"/>
    <w:rsid w:val="31A7591C"/>
    <w:rsid w:val="34520FD3"/>
    <w:rsid w:val="36392F51"/>
    <w:rsid w:val="367404FC"/>
    <w:rsid w:val="38205836"/>
    <w:rsid w:val="387444E2"/>
    <w:rsid w:val="39537064"/>
    <w:rsid w:val="39DC6BDB"/>
    <w:rsid w:val="3C122C4A"/>
    <w:rsid w:val="43DB5537"/>
    <w:rsid w:val="45931005"/>
    <w:rsid w:val="491804C3"/>
    <w:rsid w:val="4FF359B6"/>
    <w:rsid w:val="524C7A9A"/>
    <w:rsid w:val="55092C35"/>
    <w:rsid w:val="5C583796"/>
    <w:rsid w:val="64BC17A1"/>
    <w:rsid w:val="66181F9D"/>
    <w:rsid w:val="68F07FDA"/>
    <w:rsid w:val="69EB035F"/>
    <w:rsid w:val="6A4403A5"/>
    <w:rsid w:val="6D853C9A"/>
    <w:rsid w:val="6EA94C1C"/>
    <w:rsid w:val="6F58235F"/>
    <w:rsid w:val="71A977D6"/>
    <w:rsid w:val="73604FB1"/>
    <w:rsid w:val="74242CF8"/>
    <w:rsid w:val="7A2E0ED0"/>
    <w:rsid w:val="7B4E3BBF"/>
    <w:rsid w:val="7BDD092C"/>
    <w:rsid w:val="7DC542C4"/>
    <w:rsid w:val="7E634E6E"/>
  </w:rsids>
  <w:docVars>
    <w:docVar w:name="commondata" w:val="eyJoZGlkIjoiZGQ5OWIwMTZhODM1NGIyNzViYmI0YTUyNWEzNGIzZG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E8EFCC91-33EA-452E-92FD-2BA9EF87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Heading2">
    <w:name w:val="heading 2"/>
    <w:basedOn w:val="Normal"/>
    <w:next w:val="Normal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</w:rPr>
  </w:style>
  <w:style w:type="paragraph" w:styleId="Date">
    <w:name w:val="Date"/>
    <w:basedOn w:val="Normal"/>
    <w:next w:val="Normal"/>
    <w:link w:val="a1"/>
    <w:semiHidden/>
    <w:unhideWhenUsed/>
    <w:qFormat/>
    <w:pPr>
      <w:ind w:left="100" w:leftChars="2500"/>
    </w:p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unhideWhenUsed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1">
    <w:name w:val="日期 字符"/>
    <w:basedOn w:val="DefaultParagraphFont"/>
    <w:link w:val="Date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Revision">
    <w:name w:val="Revision"/>
    <w:hidden/>
    <w:uiPriority w:val="99"/>
    <w:semiHidden/>
    <w:rsid w:val="00B274D7"/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BalloonText">
    <w:name w:val="Balloon Text"/>
    <w:basedOn w:val="Normal"/>
    <w:link w:val="a2"/>
    <w:semiHidden/>
    <w:unhideWhenUsed/>
    <w:rsid w:val="00FD4357"/>
    <w:pPr>
      <w:spacing w:after="0" w:line="240" w:lineRule="auto"/>
    </w:pPr>
    <w:rPr>
      <w:sz w:val="18"/>
      <w:szCs w:val="18"/>
    </w:rPr>
  </w:style>
  <w:style w:type="character" w:customStyle="1" w:styleId="a2">
    <w:name w:val="批注框文本 字符"/>
    <w:basedOn w:val="DefaultParagraphFont"/>
    <w:link w:val="BalloonText"/>
    <w:semiHidden/>
    <w:rsid w:val="00FD4357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628</Characters>
  <Application>Microsoft Office Word</Application>
  <DocSecurity>0</DocSecurity>
  <Lines>5</Lines>
  <Paragraphs>1</Paragraphs>
  <ScaleCrop>false</ScaleCrop>
  <Company>MS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安邦。</dc:creator>
  <cp:lastModifiedBy>DELL</cp:lastModifiedBy>
  <cp:revision>8</cp:revision>
  <cp:lastPrinted>2021-04-22T09:16:00Z</cp:lastPrinted>
  <dcterms:created xsi:type="dcterms:W3CDTF">2023-09-13T05:45:00Z</dcterms:created>
  <dcterms:modified xsi:type="dcterms:W3CDTF">2023-09-15T09:20:00Z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1603829881774281B9FC58E52ED9A177</vt:lpwstr>
  </property>
  <property fmtid="{D5CDD505-2E9C-101B-9397-08002B2CF9AE}" pid="3" name="KSOProductBuildVer">
    <vt:lpwstr>2052-11.1.0.12302</vt:lpwstr>
  </property>
</Properties>
</file>