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452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6" w:type="dxa"/>
            <w:vAlign w:val="center"/>
          </w:tcPr>
          <w:p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领域代码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rPr>
                <w:b/>
                <w:sz w:val="24"/>
              </w:rPr>
            </w:pPr>
          </w:p>
        </w:tc>
      </w:tr>
    </w:tbl>
    <w:p>
      <w:r>
        <w:pict>
          <v:shape id="_x0000_s1026" o:spid="_x0000_s1026" o:spt="75" type="#_x0000_t75" style="position:absolute;left:0pt;margin-left:0pt;margin-top:7.8pt;height:52.95pt;width:9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PBrush" ShapeID="_x0000_s1026" DrawAspect="Content" ObjectID="_1468075725" r:id="rId4">
            <o:LockedField>false</o:LockedField>
          </o:OLEObject>
        </w:pict>
      </w:r>
    </w:p>
    <w:p/>
    <w:p/>
    <w:p/>
    <w:p/>
    <w:p>
      <w:pPr>
        <w:jc w:val="center"/>
        <w:rPr>
          <w:rFonts w:ascii="黑体" w:eastAsia="黑体"/>
          <w:sz w:val="48"/>
          <w:szCs w:val="44"/>
        </w:rPr>
      </w:pPr>
      <w:r>
        <w:rPr>
          <w:rFonts w:hint="eastAsia" w:ascii="黑体" w:eastAsia="黑体"/>
          <w:sz w:val="48"/>
          <w:szCs w:val="44"/>
        </w:rPr>
        <w:t>国 家 自 然 科 学 基 金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重大项目立项建议书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5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  <w:vAlign w:val="center"/>
          </w:tcPr>
          <w:p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建议重大项目名称：</w:t>
            </w:r>
          </w:p>
        </w:tc>
        <w:tc>
          <w:tcPr>
            <w:tcW w:w="5335" w:type="dxa"/>
          </w:tcPr>
          <w:p>
            <w:pPr>
              <w:spacing w:beforeLines="3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  <w:vAlign w:val="center"/>
          </w:tcPr>
          <w:p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建议人（限1人）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5335" w:type="dxa"/>
          </w:tcPr>
          <w:p>
            <w:pPr>
              <w:spacing w:beforeLines="3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  <w:vAlign w:val="center"/>
          </w:tcPr>
          <w:p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建议单位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（盖章）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5335" w:type="dxa"/>
          </w:tcPr>
          <w:p>
            <w:pPr>
              <w:spacing w:beforeLines="3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  <w:vAlign w:val="center"/>
          </w:tcPr>
          <w:p>
            <w:pPr>
              <w:spacing w:beforeLines="30"/>
              <w:jc w:val="left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主管科学部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5335" w:type="dxa"/>
          </w:tcPr>
          <w:p>
            <w:pPr>
              <w:spacing w:beforeLines="3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  <w:vAlign w:val="center"/>
          </w:tcPr>
          <w:p>
            <w:pPr>
              <w:spacing w:beforeLines="3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5335" w:type="dxa"/>
          </w:tcPr>
          <w:p>
            <w:pPr>
              <w:spacing w:beforeLines="30"/>
              <w:rPr>
                <w:sz w:val="28"/>
                <w:szCs w:val="28"/>
              </w:rPr>
            </w:pPr>
          </w:p>
        </w:tc>
      </w:tr>
    </w:tbl>
    <w:p>
      <w:pPr>
        <w:spacing w:beforeLines="30"/>
        <w:jc w:val="left"/>
        <w:rPr>
          <w:b/>
          <w:spacing w:val="30"/>
          <w:sz w:val="28"/>
          <w:szCs w:val="28"/>
        </w:rPr>
      </w:pPr>
    </w:p>
    <w:p>
      <w:pPr>
        <w:spacing w:beforeLines="30"/>
        <w:jc w:val="left"/>
        <w:rPr>
          <w:b/>
          <w:spacing w:val="30"/>
          <w:sz w:val="28"/>
          <w:szCs w:val="28"/>
        </w:rPr>
      </w:pPr>
    </w:p>
    <w:p>
      <w:pPr>
        <w:spacing w:beforeLines="30"/>
        <w:jc w:val="left"/>
        <w:rPr>
          <w:b/>
          <w:spacing w:val="30"/>
          <w:sz w:val="28"/>
          <w:szCs w:val="28"/>
        </w:rPr>
      </w:pPr>
    </w:p>
    <w:p>
      <w:pPr>
        <w:spacing w:beforeLines="30"/>
        <w:jc w:val="left"/>
        <w:rPr>
          <w:b/>
          <w:spacing w:val="30"/>
          <w:sz w:val="28"/>
          <w:szCs w:val="28"/>
        </w:rPr>
      </w:pPr>
    </w:p>
    <w:p>
      <w:pPr>
        <w:spacing w:beforeLines="30"/>
        <w:jc w:val="left"/>
        <w:rPr>
          <w:b/>
          <w:spacing w:val="3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国家自然科学基金委员会</w:t>
      </w:r>
    </w:p>
    <w:p>
      <w:pPr>
        <w:jc w:val="center"/>
        <w:rPr>
          <w:sz w:val="28"/>
          <w:szCs w:val="28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一、立项依据（限1500字以内）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ind w:firstLine="210" w:firstLineChars="100"/>
              <w:rPr>
                <w:sz w:val="24"/>
              </w:rPr>
            </w:pPr>
            <w:r>
              <w:rPr>
                <w:szCs w:val="21"/>
              </w:rPr>
              <w:t></w:t>
            </w:r>
            <w:r>
              <w:rPr>
                <w:rFonts w:hAnsi="宋体"/>
                <w:sz w:val="24"/>
              </w:rPr>
              <w:t>立项依据及国内外的研究现状和发展趋势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Ansi="宋体"/>
                <w:sz w:val="24"/>
              </w:rPr>
              <w:t>所建议内容以重大项目形式资助的必要性。</w:t>
            </w: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二、关键科学问题与研究思路（限1500字以内）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6" w:hRule="atLeas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研究目标</w:t>
            </w: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拟解决的关键科学问题</w:t>
            </w: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主要研究内容及创新性研究思路</w:t>
            </w: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241" w:firstLineChars="100"/>
              <w:rPr>
                <w:b/>
                <w:sz w:val="24"/>
              </w:rPr>
            </w:pPr>
          </w:p>
          <w:p>
            <w:pPr>
              <w:spacing w:line="300" w:lineRule="auto"/>
              <w:ind w:firstLine="945" w:firstLineChars="450"/>
              <w:rPr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三、预期突破性进展（限500字以内）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1" w:hRule="atLeas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sz w:val="24"/>
              </w:rPr>
            </w:pPr>
          </w:p>
          <w:p>
            <w:pPr>
              <w:spacing w:line="300" w:lineRule="auto"/>
              <w:ind w:firstLine="945" w:firstLineChars="450"/>
              <w:rPr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四、工作基础和队伍情况 （限1000字以内）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39" w:hRule="exac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</w:rPr>
              <w:t>国内现有工作基础、研究条件和队伍状况</w:t>
            </w: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2.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</w:rPr>
              <w:t>建议人简历（限1人，请勿罗列论文）</w:t>
            </w: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945" w:firstLineChars="450"/>
              <w:rPr>
                <w:rFonts w:eastAsiaTheme="minorEastAsia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五、与国家其他科技计划的关系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2" w:hRule="atLeast"/>
          <w:jc w:val="center"/>
        </w:trPr>
        <w:tc>
          <w:tcPr>
            <w:tcW w:w="8280" w:type="dxa"/>
          </w:tcPr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00" w:lineRule="auto"/>
              <w:ind w:firstLine="945" w:firstLineChars="450"/>
              <w:rPr>
                <w:szCs w:val="21"/>
              </w:rPr>
            </w:pPr>
          </w:p>
        </w:tc>
      </w:tr>
    </w:tbl>
    <w:p>
      <w:pPr>
        <w:snapToGrid w:val="0"/>
        <w:spacing w:line="0" w:lineRule="atLeast"/>
        <w:rPr>
          <w:rFonts w:ascii="黑体" w:eastAsia="黑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A"/>
    <w:rsid w:val="000264CF"/>
    <w:rsid w:val="00037F43"/>
    <w:rsid w:val="0009538E"/>
    <w:rsid w:val="000C3C05"/>
    <w:rsid w:val="000C49D3"/>
    <w:rsid w:val="000F3E25"/>
    <w:rsid w:val="001537C3"/>
    <w:rsid w:val="001A7FC3"/>
    <w:rsid w:val="001B56E7"/>
    <w:rsid w:val="0020478E"/>
    <w:rsid w:val="0021462D"/>
    <w:rsid w:val="002908F3"/>
    <w:rsid w:val="002A2DC9"/>
    <w:rsid w:val="00325B46"/>
    <w:rsid w:val="00344841"/>
    <w:rsid w:val="003464D8"/>
    <w:rsid w:val="00396745"/>
    <w:rsid w:val="003A0B85"/>
    <w:rsid w:val="003D5AFA"/>
    <w:rsid w:val="003E6485"/>
    <w:rsid w:val="00404AFB"/>
    <w:rsid w:val="00444E0E"/>
    <w:rsid w:val="00451FE8"/>
    <w:rsid w:val="00454415"/>
    <w:rsid w:val="00487C9B"/>
    <w:rsid w:val="00493820"/>
    <w:rsid w:val="004A018C"/>
    <w:rsid w:val="004F59EB"/>
    <w:rsid w:val="005224CC"/>
    <w:rsid w:val="00557F1C"/>
    <w:rsid w:val="0057256C"/>
    <w:rsid w:val="00575243"/>
    <w:rsid w:val="005A3FC7"/>
    <w:rsid w:val="00624EF8"/>
    <w:rsid w:val="00665CED"/>
    <w:rsid w:val="006A503A"/>
    <w:rsid w:val="006B12F3"/>
    <w:rsid w:val="006E05A5"/>
    <w:rsid w:val="00712306"/>
    <w:rsid w:val="00755E17"/>
    <w:rsid w:val="00760C53"/>
    <w:rsid w:val="00781D22"/>
    <w:rsid w:val="007E7F03"/>
    <w:rsid w:val="00832990"/>
    <w:rsid w:val="008C39AB"/>
    <w:rsid w:val="008E6F31"/>
    <w:rsid w:val="0090220C"/>
    <w:rsid w:val="00906846"/>
    <w:rsid w:val="00960895"/>
    <w:rsid w:val="00985FA4"/>
    <w:rsid w:val="00A050FC"/>
    <w:rsid w:val="00A205B1"/>
    <w:rsid w:val="00A76B2C"/>
    <w:rsid w:val="00A8182F"/>
    <w:rsid w:val="00A861E7"/>
    <w:rsid w:val="00A86D07"/>
    <w:rsid w:val="00B04D9F"/>
    <w:rsid w:val="00B760A3"/>
    <w:rsid w:val="00B83F0B"/>
    <w:rsid w:val="00BD1F0D"/>
    <w:rsid w:val="00BF1BC1"/>
    <w:rsid w:val="00C05052"/>
    <w:rsid w:val="00C6054C"/>
    <w:rsid w:val="00C60D3D"/>
    <w:rsid w:val="00C91F96"/>
    <w:rsid w:val="00CC3348"/>
    <w:rsid w:val="00CD1222"/>
    <w:rsid w:val="00CE3E4A"/>
    <w:rsid w:val="00CF7311"/>
    <w:rsid w:val="00D25428"/>
    <w:rsid w:val="00D40598"/>
    <w:rsid w:val="00D416BD"/>
    <w:rsid w:val="00E04B6B"/>
    <w:rsid w:val="00E10C7A"/>
    <w:rsid w:val="00E71AA8"/>
    <w:rsid w:val="00E72259"/>
    <w:rsid w:val="00E86406"/>
    <w:rsid w:val="00EA1332"/>
    <w:rsid w:val="00EA19CA"/>
    <w:rsid w:val="00EC289A"/>
    <w:rsid w:val="00ED287E"/>
    <w:rsid w:val="00EE4B03"/>
    <w:rsid w:val="00F60991"/>
    <w:rsid w:val="00F668FF"/>
    <w:rsid w:val="00F77296"/>
    <w:rsid w:val="00F83F8E"/>
    <w:rsid w:val="00FA0EC0"/>
    <w:rsid w:val="13615B85"/>
    <w:rsid w:val="34483D0C"/>
    <w:rsid w:val="730602D6"/>
    <w:rsid w:val="79075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DA8B6-EA4C-42CE-B196-A679F2807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changzheng hospital</Company>
  <Pages>6</Pages>
  <Words>259</Words>
  <Characters>275</Characters>
  <Lines>1</Lines>
  <Paragraphs>1</Paragraphs>
  <TotalTime>22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2016-03-03T08:36:00Z</dcterms:created>
  <dc:creator>shibin</dc:creator>
  <cp:lastModifiedBy>医学院</cp:lastModifiedBy>
  <cp:lastPrinted>2019-08-16T11:25:00Z</cp:lastPrinted>
  <dcterms:modified xsi:type="dcterms:W3CDTF">2023-08-07T01:39:06Z</dcterms:modified>
  <dc:title>附件4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0CA1C7FF98044AA6BD97E1439A3F84A2_13</vt:lpwstr>
  </property>
</Properties>
</file>