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452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6" w:type="dxa"/>
            <w:vAlign w:val="center"/>
          </w:tcPr>
          <w:p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领域代码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>
      <w:r>
        <w:pict>
          <v:shape id="_x0000_s1026" o:spid="_x0000_s1026" o:spt="75" type="#_x0000_t75" style="position:absolute;left:0pt;margin-left:0pt;margin-top:7.8pt;height:52.95pt;width:9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PBrush" ShapeID="_x0000_s1026" DrawAspect="Content" ObjectID="_1468075725" r:id="rId4">
            <o:LockedField>false</o:LockedField>
          </o:OLEObject>
        </w:pict>
      </w:r>
    </w:p>
    <w:p/>
    <w:p/>
    <w:p/>
    <w:p/>
    <w:p>
      <w:pPr>
        <w:jc w:val="center"/>
        <w:rPr>
          <w:rFonts w:ascii="黑体" w:eastAsia="黑体"/>
          <w:sz w:val="48"/>
          <w:szCs w:val="44"/>
        </w:rPr>
      </w:pPr>
      <w:r>
        <w:rPr>
          <w:rFonts w:hint="eastAsia" w:ascii="黑体" w:eastAsia="黑体"/>
          <w:sz w:val="48"/>
          <w:szCs w:val="44"/>
        </w:rPr>
        <w:t>国 家 自 然 科 学 基 金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前沿导向重点项目（群）立项建议书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建议领域名称：</w:t>
            </w:r>
          </w:p>
        </w:tc>
        <w:tc>
          <w:tcPr>
            <w:tcW w:w="5642" w:type="dxa"/>
            <w:vMerge w:val="restar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建议人（限1人）：</w:t>
            </w:r>
          </w:p>
        </w:tc>
        <w:tc>
          <w:tcPr>
            <w:tcW w:w="56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tabs>
                <w:tab w:val="left" w:pos="23"/>
              </w:tabs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6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建议单位</w:t>
            </w:r>
            <w:r>
              <w:rPr>
                <w:rFonts w:hint="eastAsia"/>
                <w:b/>
                <w:sz w:val="28"/>
                <w:szCs w:val="28"/>
              </w:rPr>
              <w:t>（盖章）：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tabs>
          <w:tab w:val="left" w:pos="23"/>
        </w:tabs>
        <w:spacing w:beforeLines="30"/>
        <w:jc w:val="left"/>
        <w:rPr>
          <w:b/>
          <w:kern w:val="0"/>
          <w:sz w:val="28"/>
          <w:szCs w:val="28"/>
        </w:rPr>
      </w:pPr>
    </w:p>
    <w:p>
      <w:pPr>
        <w:tabs>
          <w:tab w:val="left" w:pos="23"/>
        </w:tabs>
        <w:spacing w:beforeLines="30"/>
        <w:jc w:val="left"/>
        <w:rPr>
          <w:b/>
          <w:kern w:val="0"/>
          <w:sz w:val="28"/>
          <w:szCs w:val="28"/>
        </w:rPr>
      </w:pPr>
    </w:p>
    <w:p>
      <w:pPr>
        <w:tabs>
          <w:tab w:val="left" w:pos="23"/>
        </w:tabs>
        <w:spacing w:beforeLines="30"/>
        <w:jc w:val="left"/>
        <w:rPr>
          <w:b/>
          <w:kern w:val="0"/>
          <w:sz w:val="28"/>
          <w:szCs w:val="28"/>
        </w:rPr>
      </w:pPr>
    </w:p>
    <w:p>
      <w:pPr>
        <w:tabs>
          <w:tab w:val="left" w:pos="23"/>
        </w:tabs>
        <w:spacing w:beforeLines="30"/>
        <w:jc w:val="left"/>
        <w:rPr>
          <w:b/>
          <w:kern w:val="0"/>
          <w:sz w:val="28"/>
          <w:szCs w:val="28"/>
        </w:rPr>
      </w:pPr>
    </w:p>
    <w:p>
      <w:pPr>
        <w:tabs>
          <w:tab w:val="left" w:pos="23"/>
        </w:tabs>
        <w:spacing w:beforeLines="30"/>
        <w:jc w:val="left"/>
        <w:rPr>
          <w:b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>
      <w:pPr>
        <w:jc w:val="center"/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领域简要说明（重点项目限300字以内；重点项目群限1000字以内，各方向逐一说明）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1080" w:firstLineChars="450"/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二、立项必要性（包括国内外研究现状、发展趋势、挑战、我国的研究基础与优势等，限2000字以内）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945" w:firstLineChars="450"/>
              <w:rPr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三、拟解决的核心问题（限300字以内）；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5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1080" w:firstLineChars="450"/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四、建议人简历（限1人，请勿罗列论文）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9" w:hRule="exac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1080" w:firstLineChars="4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63BC8"/>
    <w:multiLevelType w:val="multilevel"/>
    <w:tmpl w:val="56763BC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A"/>
    <w:rsid w:val="000264CF"/>
    <w:rsid w:val="00082F98"/>
    <w:rsid w:val="000C3C05"/>
    <w:rsid w:val="000C49D3"/>
    <w:rsid w:val="001537C3"/>
    <w:rsid w:val="00161BD6"/>
    <w:rsid w:val="001F6C53"/>
    <w:rsid w:val="0020478E"/>
    <w:rsid w:val="00325B46"/>
    <w:rsid w:val="00344841"/>
    <w:rsid w:val="003464D8"/>
    <w:rsid w:val="00396745"/>
    <w:rsid w:val="003A0B85"/>
    <w:rsid w:val="00404AFB"/>
    <w:rsid w:val="00444E0E"/>
    <w:rsid w:val="00454415"/>
    <w:rsid w:val="004A018C"/>
    <w:rsid w:val="004F089E"/>
    <w:rsid w:val="004F59EB"/>
    <w:rsid w:val="005224CC"/>
    <w:rsid w:val="00542610"/>
    <w:rsid w:val="00575243"/>
    <w:rsid w:val="005956DA"/>
    <w:rsid w:val="00622D06"/>
    <w:rsid w:val="00665CED"/>
    <w:rsid w:val="00712306"/>
    <w:rsid w:val="00760C53"/>
    <w:rsid w:val="00781D22"/>
    <w:rsid w:val="007B4733"/>
    <w:rsid w:val="007D5772"/>
    <w:rsid w:val="00832990"/>
    <w:rsid w:val="00883A19"/>
    <w:rsid w:val="008C6FB5"/>
    <w:rsid w:val="008E6F31"/>
    <w:rsid w:val="00906846"/>
    <w:rsid w:val="00A154B8"/>
    <w:rsid w:val="00A861E7"/>
    <w:rsid w:val="00A86D07"/>
    <w:rsid w:val="00AB3DEC"/>
    <w:rsid w:val="00B15BDB"/>
    <w:rsid w:val="00B760A3"/>
    <w:rsid w:val="00B83F0B"/>
    <w:rsid w:val="00BF1BC1"/>
    <w:rsid w:val="00C545B5"/>
    <w:rsid w:val="00C91F96"/>
    <w:rsid w:val="00CB6B02"/>
    <w:rsid w:val="00CC3348"/>
    <w:rsid w:val="00CD69AD"/>
    <w:rsid w:val="00CE3E4A"/>
    <w:rsid w:val="00CF7311"/>
    <w:rsid w:val="00D40598"/>
    <w:rsid w:val="00D87ECE"/>
    <w:rsid w:val="00DE4909"/>
    <w:rsid w:val="00E04B6B"/>
    <w:rsid w:val="00E059A1"/>
    <w:rsid w:val="00E10C7A"/>
    <w:rsid w:val="00E72259"/>
    <w:rsid w:val="00E86406"/>
    <w:rsid w:val="00EA19CA"/>
    <w:rsid w:val="00ED287E"/>
    <w:rsid w:val="00ED341C"/>
    <w:rsid w:val="00F06CBD"/>
    <w:rsid w:val="00F60991"/>
    <w:rsid w:val="00F668FF"/>
    <w:rsid w:val="00F77296"/>
    <w:rsid w:val="00F83F8E"/>
    <w:rsid w:val="0273487E"/>
    <w:rsid w:val="10F05DFF"/>
    <w:rsid w:val="2A0A7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changzheng hospital</Company>
  <Pages>5</Pages>
  <Words>181</Words>
  <Characters>191</Characters>
  <Lines>1</Lines>
  <Paragraphs>1</Paragraphs>
  <TotalTime>18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2016-03-03T08:36:00Z</dcterms:created>
  <dc:creator>shibin</dc:creator>
  <cp:lastModifiedBy>萍</cp:lastModifiedBy>
  <cp:lastPrinted>2023-07-28T08:51:00Z</cp:lastPrinted>
  <dcterms:modified xsi:type="dcterms:W3CDTF">2023-08-07T01:22:30Z</dcterms:modified>
  <dc:title>附件4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03B75549745F49FDA3894C0E3B7A5F31_13</vt:lpwstr>
  </property>
</Properties>
</file>