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46" w:rsidRPr="007D6046" w:rsidRDefault="007D6046" w:rsidP="007D6046">
      <w:pPr>
        <w:spacing w:line="560" w:lineRule="exact"/>
        <w:rPr>
          <w:rFonts w:ascii="华文中宋" w:eastAsia="华文中宋" w:hAnsi="华文中宋" w:cs="华文中宋"/>
          <w:bCs/>
          <w:color w:val="000000"/>
          <w:sz w:val="44"/>
          <w:szCs w:val="44"/>
        </w:rPr>
      </w:pPr>
      <w:r w:rsidRPr="007D6046">
        <w:rPr>
          <w:rFonts w:ascii="华文中宋" w:eastAsia="华文中宋" w:hAnsi="华文中宋" w:cs="华文中宋" w:hint="eastAsia"/>
          <w:bCs/>
          <w:color w:val="000000"/>
          <w:sz w:val="44"/>
          <w:szCs w:val="44"/>
        </w:rPr>
        <w:t>附件3</w:t>
      </w:r>
    </w:p>
    <w:p w:rsidR="007D6046" w:rsidRDefault="007D6046" w:rsidP="007D6046">
      <w:pPr>
        <w:spacing w:line="560" w:lineRule="exact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</w:p>
    <w:p w:rsidR="00496F6C" w:rsidRDefault="00247F35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202</w:t>
      </w:r>
      <w:r w:rsidR="00B261BD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3</w:t>
      </w: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年度可持续发展科技专项</w:t>
      </w:r>
    </w:p>
    <w:p w:rsidR="00496F6C" w:rsidRDefault="00247F35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bookmarkStart w:id="0" w:name="_GoBack"/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可行性研究报告</w:t>
      </w:r>
    </w:p>
    <w:bookmarkEnd w:id="0"/>
    <w:p w:rsidR="00496F6C" w:rsidRDefault="00247F35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（提纲）</w:t>
      </w: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247F35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项  目  名  称：</w:t>
      </w:r>
      <w:r w:rsidR="009B2FDA" w:rsidRPr="009B2FDA"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（请按附件2课题指南填写）</w:t>
      </w: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247F35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申报单位（盖章）：×××××××××××××××</w:t>
      </w: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247F35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合作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单位（盖章）：×××××××××××××××</w:t>
      </w: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247F35">
      <w:pPr>
        <w:rPr>
          <w:rFonts w:ascii="黑体" w:eastAsia="黑体" w:hAnsi="黑体" w:cs="黑体"/>
          <w:color w:val="000000"/>
          <w:sz w:val="32"/>
          <w:szCs w:val="32"/>
          <w:u w:val="single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项目负责人：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 w:hint="eastAsia"/>
          <w:color w:val="000000"/>
          <w:sz w:val="32"/>
          <w:szCs w:val="32"/>
        </w:rPr>
        <w:t>移动电话：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</w:p>
    <w:p w:rsidR="00496F6C" w:rsidRDefault="00247F35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项目联系人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移动电话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 w:hint="eastAsia"/>
          <w:color w:val="000000"/>
          <w:sz w:val="32"/>
          <w:szCs w:val="32"/>
        </w:rPr>
        <w:tab/>
      </w:r>
    </w:p>
    <w:p w:rsidR="00496F6C" w:rsidRDefault="00496F6C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</w:p>
    <w:p w:rsidR="00496F6C" w:rsidRDefault="00496F6C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Pr="00C23686" w:rsidRDefault="00247F35">
      <w:pPr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 w:rsidRPr="00C23686"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t>二〇二</w:t>
      </w:r>
      <w:r w:rsidR="007D6046" w:rsidRPr="00C23686"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t>三</w:t>
      </w:r>
      <w:r w:rsidRPr="00C23686"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t>年</w:t>
      </w:r>
      <w:r w:rsidRPr="00C23686">
        <w:rPr>
          <w:rFonts w:ascii="仿宋_GB2312" w:eastAsia="仿宋_GB2312" w:hAnsi="仿宋_GB2312" w:cs="仿宋_GB2312" w:hint="eastAsia"/>
          <w:b/>
          <w:sz w:val="32"/>
          <w:szCs w:val="32"/>
        </w:rPr>
        <w:t>×</w:t>
      </w:r>
      <w:r w:rsidRPr="00C23686"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t>月</w:t>
      </w:r>
      <w:r w:rsidRPr="00C23686">
        <w:rPr>
          <w:rFonts w:ascii="仿宋_GB2312" w:eastAsia="仿宋_GB2312" w:hAnsi="仿宋_GB2312" w:cs="仿宋_GB2312" w:hint="eastAsia"/>
          <w:b/>
          <w:sz w:val="32"/>
          <w:szCs w:val="32"/>
        </w:rPr>
        <w:t>×</w:t>
      </w:r>
      <w:r w:rsidRPr="00C23686">
        <w:rPr>
          <w:rFonts w:ascii="仿宋_GB2312" w:eastAsia="仿宋_GB2312" w:hAnsi="仿宋_GB2312" w:cs="仿宋_GB2312" w:hint="eastAsia"/>
          <w:b/>
          <w:color w:val="333333"/>
          <w:sz w:val="32"/>
          <w:szCs w:val="32"/>
          <w:shd w:val="clear" w:color="auto" w:fill="FFFFFF"/>
        </w:rPr>
        <w:t>日</w:t>
      </w:r>
    </w:p>
    <w:p w:rsidR="00496F6C" w:rsidRDefault="00496F6C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496F6C" w:rsidRDefault="00496F6C" w:rsidP="007D6046">
      <w:pPr>
        <w:rPr>
          <w:rFonts w:ascii="黑体" w:eastAsia="黑体" w:hAnsi="黑体" w:cs="黑体"/>
          <w:color w:val="000000"/>
          <w:sz w:val="32"/>
          <w:szCs w:val="32"/>
        </w:rPr>
      </w:pPr>
    </w:p>
    <w:sdt>
      <w:sdtPr>
        <w:rPr>
          <w:rFonts w:ascii="宋体" w:hAnsi="宋体"/>
        </w:rPr>
        <w:id w:val="561875219"/>
        <w:docPartObj>
          <w:docPartGallery w:val="Table of Contents"/>
          <w:docPartUnique/>
        </w:docPartObj>
      </w:sdtPr>
      <w:sdtEndPr>
        <w:rPr>
          <w:rFonts w:asciiTheme="minorHAnsi" w:hAnsiTheme="minorHAnsi" w:hint="eastAsia"/>
        </w:rPr>
      </w:sdtEndPr>
      <w:sdtContent>
        <w:p w:rsidR="004C7197" w:rsidRDefault="004C7197">
          <w:pPr>
            <w:jc w:val="center"/>
          </w:pPr>
          <w:r w:rsidRPr="004C7197">
            <w:rPr>
              <w:rFonts w:ascii="方正小标宋简体" w:eastAsia="方正小标宋简体" w:hAnsi="宋体" w:hint="eastAsia"/>
              <w:sz w:val="36"/>
              <w:szCs w:val="36"/>
            </w:rPr>
            <w:t>目 录</w:t>
          </w:r>
        </w:p>
        <w:p w:rsidR="004C7197" w:rsidRPr="002B169B" w:rsidRDefault="00F36800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r>
            <w:rPr>
              <w:rStyle w:val="20"/>
              <w:rFonts w:hint="eastAsia"/>
            </w:rPr>
            <w:fldChar w:fldCharType="begin"/>
          </w:r>
          <w:r w:rsidR="004C7197">
            <w:rPr>
              <w:rStyle w:val="20"/>
              <w:rFonts w:hint="eastAsia"/>
            </w:rPr>
            <w:instrText xml:space="preserve">TOC \o "1-1" \h \u </w:instrText>
          </w:r>
          <w:r>
            <w:rPr>
              <w:rStyle w:val="20"/>
              <w:rFonts w:hint="eastAsia"/>
            </w:rPr>
            <w:fldChar w:fldCharType="separate"/>
          </w:r>
          <w:hyperlink w:anchor="_Toc31236239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一、项目简介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_Toc31236239 \h </w:instrText>
            </w:r>
            <w:r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251834788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二、项目实施的背景和意义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_Toc251834788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66310489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三、技术发展趋势及国内外发展现状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_Toc66310489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703595156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四、项目主要研究内容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_Toc703595156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122693731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五、项目预期目标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_Toc122693731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699774865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六、项目实施方案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_Toc699774865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Pr="002B169B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  <w:rPr>
              <w:rFonts w:ascii="仿宋_GB2312" w:eastAsia="仿宋_GB2312"/>
              <w:sz w:val="28"/>
              <w:szCs w:val="28"/>
            </w:rPr>
          </w:pPr>
          <w:hyperlink w:anchor="_Toc1449902106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七、现有的工作基础和条件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_Toc1449902106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C7197" w:rsidRDefault="007359F3" w:rsidP="002B169B">
          <w:pPr>
            <w:pStyle w:val="WPSOffice1"/>
            <w:tabs>
              <w:tab w:val="right" w:leader="dot" w:pos="8306"/>
            </w:tabs>
            <w:spacing w:line="360" w:lineRule="auto"/>
          </w:pPr>
          <w:hyperlink w:anchor="_Toc1175301381" w:history="1"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八、研发团队</w:t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ab/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begin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instrText xml:space="preserve"> PAGEREF _Toc1175301381 \h </w:instrTex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separate"/>
            </w:r>
            <w:r w:rsidR="004C7197" w:rsidRPr="002B169B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F36800" w:rsidRPr="002B169B">
              <w:rPr>
                <w:rFonts w:ascii="仿宋_GB2312" w:eastAsia="仿宋_GB2312" w:hint="eastAsia"/>
                <w:sz w:val="28"/>
                <w:szCs w:val="28"/>
              </w:rPr>
              <w:fldChar w:fldCharType="end"/>
            </w:r>
          </w:hyperlink>
        </w:p>
        <w:p w:rsidR="00496F6C" w:rsidRDefault="00F36800">
          <w:pPr>
            <w:ind w:firstLineChars="200" w:firstLine="420"/>
            <w:jc w:val="left"/>
          </w:pPr>
          <w:r>
            <w:rPr>
              <w:rFonts w:hint="eastAsia"/>
            </w:rPr>
            <w:fldChar w:fldCharType="end"/>
          </w:r>
        </w:p>
      </w:sdtContent>
    </w:sdt>
    <w:p w:rsidR="00496F6C" w:rsidRDefault="00496F6C"/>
    <w:p w:rsidR="00496F6C" w:rsidRDefault="00496F6C"/>
    <w:p w:rsidR="00496F6C" w:rsidRDefault="00496F6C"/>
    <w:p w:rsidR="00496F6C" w:rsidRDefault="00496F6C"/>
    <w:p w:rsidR="00496F6C" w:rsidRDefault="00496F6C"/>
    <w:p w:rsidR="00496F6C" w:rsidRDefault="00247F35">
      <w:pPr>
        <w:tabs>
          <w:tab w:val="left" w:pos="1381"/>
        </w:tabs>
        <w:jc w:val="left"/>
        <w:sectPr w:rsidR="00496F6C">
          <w:footerReference w:type="default" r:id="rId8"/>
          <w:pgSz w:w="11906" w:h="17338"/>
          <w:pgMar w:top="1240" w:right="1800" w:bottom="1178" w:left="1800" w:header="720" w:footer="720" w:gutter="0"/>
          <w:cols w:space="720"/>
          <w:docGrid w:type="lines" w:linePitch="312"/>
        </w:sectPr>
      </w:pPr>
      <w:r>
        <w:tab/>
      </w:r>
    </w:p>
    <w:p w:rsidR="00496F6C" w:rsidRDefault="00247F35">
      <w:pPr>
        <w:ind w:firstLineChars="200" w:firstLine="643"/>
        <w:jc w:val="left"/>
        <w:outlineLvl w:val="0"/>
        <w:rPr>
          <w:rStyle w:val="20"/>
        </w:rPr>
      </w:pPr>
      <w:bookmarkStart w:id="1" w:name="_Toc31236239"/>
      <w:r>
        <w:rPr>
          <w:rStyle w:val="20"/>
        </w:rPr>
        <w:lastRenderedPageBreak/>
        <w:t>一、项目简介</w:t>
      </w:r>
      <w:bookmarkEnd w:id="1"/>
    </w:p>
    <w:p w:rsidR="00496F6C" w:rsidRDefault="00247F35">
      <w:pPr>
        <w:ind w:firstLineChars="200" w:firstLine="643"/>
        <w:jc w:val="left"/>
        <w:outlineLvl w:val="0"/>
        <w:rPr>
          <w:rStyle w:val="20"/>
        </w:rPr>
      </w:pPr>
      <w:bookmarkStart w:id="2" w:name="_Toc251834788"/>
      <w:r>
        <w:rPr>
          <w:rStyle w:val="20"/>
        </w:rPr>
        <w:t>二</w:t>
      </w:r>
      <w:r>
        <w:rPr>
          <w:rStyle w:val="20"/>
          <w:rFonts w:hint="eastAsia"/>
        </w:rPr>
        <w:t>、项目实施的背景和意义</w:t>
      </w:r>
      <w:bookmarkEnd w:id="2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阐述项目所面向的我市经济、社会和科技发展等有效需求，项目的先进性、重要性、必要性、可行性以及在行业发展中的地位和作用；预期实现的经济和社会效益。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3" w:name="_Toc66310489"/>
      <w:r>
        <w:rPr>
          <w:rStyle w:val="20"/>
          <w:rFonts w:cs="Times New Roman"/>
        </w:rPr>
        <w:t>三</w:t>
      </w:r>
      <w:r>
        <w:rPr>
          <w:rStyle w:val="20"/>
          <w:rFonts w:cs="Times New Roman" w:hint="eastAsia"/>
        </w:rPr>
        <w:t>、技术发展趋势及国内外发展现状</w:t>
      </w:r>
      <w:bookmarkEnd w:id="3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概述项目相关技术的发展趋势、国内外研究开发、产业化状况、我市相关行业与国内外先进水平的差距、以及知识产权、市场需求情况等。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4" w:name="_Toc703595156"/>
      <w:r>
        <w:rPr>
          <w:rStyle w:val="20"/>
          <w:rFonts w:cs="Times New Roman"/>
        </w:rPr>
        <w:t>四</w:t>
      </w:r>
      <w:r>
        <w:rPr>
          <w:rStyle w:val="20"/>
          <w:rFonts w:cs="Times New Roman" w:hint="eastAsia"/>
        </w:rPr>
        <w:t>、项目主要研究内容</w:t>
      </w:r>
      <w:bookmarkEnd w:id="4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阐述项目涉及的技术领域、工艺范畴，拟解决的关键技术问题，拟采用的技术原理、技术方法、技术路线以及工艺流程，项目的主要技术创新点，涉及的相关知识产权等。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5" w:name="_Toc122693731"/>
      <w:r>
        <w:rPr>
          <w:rStyle w:val="20"/>
          <w:rFonts w:cs="Times New Roman"/>
        </w:rPr>
        <w:t>五</w:t>
      </w:r>
      <w:r>
        <w:rPr>
          <w:rStyle w:val="20"/>
          <w:rFonts w:cs="Times New Roman" w:hint="eastAsia"/>
        </w:rPr>
        <w:t>、项目预期目标</w:t>
      </w:r>
      <w:bookmarkEnd w:id="5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阐述在技术进步、工艺创新方面可实现的预期成果，形成的产业前景，培养的技术人才，以及对解决当前疫情及产业发展问题的预期贡献。须有可考核技术指标和社会经济效益指标。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6" w:name="_Toc699774865"/>
      <w:r>
        <w:rPr>
          <w:rStyle w:val="20"/>
          <w:rFonts w:cs="Times New Roman"/>
        </w:rPr>
        <w:t>六</w:t>
      </w:r>
      <w:r>
        <w:rPr>
          <w:rStyle w:val="20"/>
          <w:rFonts w:cs="Times New Roman" w:hint="eastAsia"/>
        </w:rPr>
        <w:t>、项目实施方案</w:t>
      </w:r>
      <w:bookmarkEnd w:id="6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阐述实现预期目标所需的组织管理方式、技术实施步骤、科技资源综合利用、成果产业化策略、研发资金的筹集与投入、知识产权和技术标准的对策措施以及特殊行业的许可报批等。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7" w:name="_Toc1449902106"/>
      <w:r>
        <w:rPr>
          <w:rStyle w:val="20"/>
          <w:rFonts w:cs="Times New Roman"/>
        </w:rPr>
        <w:t>七</w:t>
      </w:r>
      <w:r>
        <w:rPr>
          <w:rStyle w:val="20"/>
          <w:rFonts w:cs="Times New Roman" w:hint="eastAsia"/>
        </w:rPr>
        <w:t>、现有的工作基础和条件</w:t>
      </w:r>
      <w:bookmarkEnd w:id="7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（一）申请单位在相关技术领域的已有研发基础、主要研究成果；</w:t>
      </w:r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（二）项目实施具备的支撑条件；</w:t>
      </w:r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（三）申请单位近三年承担的国家、省、市相关科技计划；</w:t>
      </w:r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（四）与其它企业、科研院所、大专院校的合作情况(若有) 。</w:t>
      </w:r>
    </w:p>
    <w:p w:rsidR="00496F6C" w:rsidRDefault="00247F35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8" w:name="_Toc1175301381"/>
      <w:r>
        <w:rPr>
          <w:rStyle w:val="20"/>
          <w:rFonts w:cs="Times New Roman"/>
        </w:rPr>
        <w:t>八</w:t>
      </w:r>
      <w:r>
        <w:rPr>
          <w:rStyle w:val="20"/>
          <w:rFonts w:cs="Times New Roman" w:hint="eastAsia"/>
        </w:rPr>
        <w:t>、研发团队</w:t>
      </w:r>
      <w:bookmarkEnd w:id="8"/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（一）研究团队的规模和结构(年龄、专业、职称等)；</w:t>
      </w:r>
    </w:p>
    <w:p w:rsidR="00496F6C" w:rsidRDefault="00247F35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…………（阐述团队的基本情况）。具体团队成员详见下表：</w:t>
      </w:r>
    </w:p>
    <w:tbl>
      <w:tblPr>
        <w:tblStyle w:val="a5"/>
        <w:tblpPr w:leftFromText="180" w:rightFromText="180" w:vertAnchor="text" w:horzAnchor="page" w:tblpX="930" w:tblpY="462"/>
        <w:tblOverlap w:val="never"/>
        <w:tblW w:w="10685" w:type="dxa"/>
        <w:tblLayout w:type="fixed"/>
        <w:tblLook w:val="04A0" w:firstRow="1" w:lastRow="0" w:firstColumn="1" w:lastColumn="0" w:noHBand="0" w:noVBand="1"/>
      </w:tblPr>
      <w:tblGrid>
        <w:gridCol w:w="514"/>
        <w:gridCol w:w="900"/>
        <w:gridCol w:w="1755"/>
        <w:gridCol w:w="816"/>
        <w:gridCol w:w="816"/>
        <w:gridCol w:w="825"/>
        <w:gridCol w:w="919"/>
        <w:gridCol w:w="1455"/>
        <w:gridCol w:w="1515"/>
        <w:gridCol w:w="1170"/>
      </w:tblGrid>
      <w:tr w:rsidR="00496F6C">
        <w:trPr>
          <w:trHeight w:val="615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姓名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工作单位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年龄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职称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学历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所学</w:t>
            </w:r>
          </w:p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专业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在项目中</w:t>
            </w:r>
          </w:p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承担</w:t>
            </w: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任务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人员分类</w:t>
            </w:r>
          </w:p>
        </w:tc>
        <w:tc>
          <w:tcPr>
            <w:tcW w:w="117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是否在深</w:t>
            </w:r>
          </w:p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购买社保</w:t>
            </w: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项目负责人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3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4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其他研发人员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其他研发人员</w:t>
            </w:r>
          </w:p>
        </w:tc>
        <w:tc>
          <w:tcPr>
            <w:tcW w:w="1170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val="664"/>
        </w:trPr>
        <w:tc>
          <w:tcPr>
            <w:tcW w:w="514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……</w:t>
            </w:r>
          </w:p>
        </w:tc>
        <w:tc>
          <w:tcPr>
            <w:tcW w:w="1755" w:type="dxa"/>
            <w:vAlign w:val="center"/>
          </w:tcPr>
          <w:p w:rsidR="00496F6C" w:rsidRDefault="00247F35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行数不够请自行添加</w:t>
            </w:r>
          </w:p>
        </w:tc>
        <w:tc>
          <w:tcPr>
            <w:tcW w:w="816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496F6C">
        <w:trPr>
          <w:trHeight w:hRule="exact" w:val="1020"/>
        </w:trPr>
        <w:tc>
          <w:tcPr>
            <w:tcW w:w="10685" w:type="dxa"/>
            <w:gridSpan w:val="10"/>
            <w:vAlign w:val="center"/>
          </w:tcPr>
          <w:p w:rsidR="00496F6C" w:rsidRDefault="00247F35">
            <w:pPr>
              <w:widowControl/>
              <w:spacing w:line="320" w:lineRule="exac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备注：项目负责人、主要成员应与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申请书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填写一致，名单中的人员数量应与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申请书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填写的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项目总人数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一致。项目负责人应为申请单位的全职研究人员，且项目完成年度不超过60周岁。项目组成员总人数的50%以上须在深圳购买社会保险。</w:t>
            </w:r>
          </w:p>
          <w:p w:rsidR="00496F6C" w:rsidRDefault="00496F6C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</w:tbl>
    <w:p w:rsidR="00496F6C" w:rsidRDefault="00247F35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项目负责人和主要成员的研究背景(工作简历、主要学术业绩，近年来主持的各类国家、省、市科技计划项目，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与申请项目相关的代表性论文（不超过5篇）、获得国家、省市科技奖励以及发明专利等）。</w:t>
      </w:r>
    </w:p>
    <w:sectPr w:rsidR="00496F6C" w:rsidSect="00496F6C">
      <w:footerReference w:type="default" r:id="rId9"/>
      <w:pgSz w:w="11906" w:h="17338"/>
      <w:pgMar w:top="1240" w:right="1800" w:bottom="1178" w:left="1800" w:header="720" w:footer="72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9F3" w:rsidRDefault="007359F3" w:rsidP="00496F6C">
      <w:pPr>
        <w:ind w:firstLine="640"/>
      </w:pPr>
      <w:r>
        <w:separator/>
      </w:r>
    </w:p>
  </w:endnote>
  <w:endnote w:type="continuationSeparator" w:id="0">
    <w:p w:rsidR="007359F3" w:rsidRDefault="007359F3" w:rsidP="00496F6C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_x0004_.">
    <w:altName w:val="宋体"/>
    <w:charset w:val="86"/>
    <w:family w:val="roma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F6C" w:rsidRDefault="007359F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496F6C" w:rsidRDefault="00F3680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247F35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B2FD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F6C" w:rsidRDefault="007359F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08.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 filled="f" stroked="f" strokeweight=".5pt">
          <v:textbox style="mso-fit-shape-to-text:t" inset="0,0,0,0">
            <w:txbxContent>
              <w:p w:rsidR="00496F6C" w:rsidRDefault="00247F35">
                <w:pPr>
                  <w:pStyle w:val="a3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t>—</w:t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 w:rsidR="00F36800"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 w:rsidR="00F36800"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 w:rsidR="009B2FDA">
                  <w:rPr>
                    <w:noProof/>
                    <w:sz w:val="24"/>
                    <w:szCs w:val="24"/>
                  </w:rPr>
                  <w:t>3</w:t>
                </w:r>
                <w:r w:rsidR="00F36800">
                  <w:rPr>
                    <w:rFonts w:hint="eastAsia"/>
                    <w:sz w:val="24"/>
                    <w:szCs w:val="24"/>
                  </w:rPr>
                  <w:fldChar w:fldCharType="end"/>
                </w:r>
                <w:r>
                  <w:rPr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Fonts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9F3" w:rsidRDefault="007359F3" w:rsidP="00496F6C">
      <w:pPr>
        <w:ind w:firstLine="640"/>
      </w:pPr>
      <w:r>
        <w:separator/>
      </w:r>
    </w:p>
  </w:footnote>
  <w:footnote w:type="continuationSeparator" w:id="0">
    <w:p w:rsidR="007359F3" w:rsidRDefault="007359F3" w:rsidP="00496F6C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FB6C9D9"/>
    <w:multiLevelType w:val="singleLevel"/>
    <w:tmpl w:val="9FB6C9D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JiODZjZDIyNmM3ZDEwOTE1M2FlZDg4MzJmNmUyZTYifQ=="/>
  </w:docVars>
  <w:rsids>
    <w:rsidRoot w:val="00172A27"/>
    <w:rsid w:val="9FFD93EB"/>
    <w:rsid w:val="CDFF9296"/>
    <w:rsid w:val="EFEF8431"/>
    <w:rsid w:val="00031243"/>
    <w:rsid w:val="000B6860"/>
    <w:rsid w:val="00172A27"/>
    <w:rsid w:val="00247F35"/>
    <w:rsid w:val="002B169B"/>
    <w:rsid w:val="00496F6C"/>
    <w:rsid w:val="004C7197"/>
    <w:rsid w:val="006A309E"/>
    <w:rsid w:val="007359F3"/>
    <w:rsid w:val="007A698D"/>
    <w:rsid w:val="007D6046"/>
    <w:rsid w:val="009B2FDA"/>
    <w:rsid w:val="00B261BD"/>
    <w:rsid w:val="00C23686"/>
    <w:rsid w:val="00C87DC8"/>
    <w:rsid w:val="00E06611"/>
    <w:rsid w:val="00F36800"/>
    <w:rsid w:val="02532EEF"/>
    <w:rsid w:val="07351E35"/>
    <w:rsid w:val="0DD4304E"/>
    <w:rsid w:val="0FB2245F"/>
    <w:rsid w:val="10024209"/>
    <w:rsid w:val="12036C1A"/>
    <w:rsid w:val="12546619"/>
    <w:rsid w:val="18CF648E"/>
    <w:rsid w:val="200133DE"/>
    <w:rsid w:val="22030F2F"/>
    <w:rsid w:val="2A7F4523"/>
    <w:rsid w:val="2E084473"/>
    <w:rsid w:val="2EE607F9"/>
    <w:rsid w:val="2EFF5025"/>
    <w:rsid w:val="31524EDF"/>
    <w:rsid w:val="348E2125"/>
    <w:rsid w:val="43BF1FED"/>
    <w:rsid w:val="45B50865"/>
    <w:rsid w:val="4C706DCF"/>
    <w:rsid w:val="51877319"/>
    <w:rsid w:val="5D5A52C7"/>
    <w:rsid w:val="5FFB3022"/>
    <w:rsid w:val="61B821B3"/>
    <w:rsid w:val="640B35A2"/>
    <w:rsid w:val="6A1F6789"/>
    <w:rsid w:val="6FC17B0A"/>
    <w:rsid w:val="75450BBA"/>
    <w:rsid w:val="79DD56AF"/>
    <w:rsid w:val="7BB91B02"/>
    <w:rsid w:val="7C5A64E1"/>
    <w:rsid w:val="7DDB5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D0F40420-B0CF-486E-B117-C8C54AAF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F6C"/>
    <w:pPr>
      <w:jc w:val="both"/>
    </w:pPr>
    <w:rPr>
      <w:rFonts w:asciiTheme="minorHAnsi" w:hAnsiTheme="minorHAnsi" w:cstheme="minorBidi"/>
      <w:kern w:val="2"/>
      <w:sz w:val="21"/>
    </w:rPr>
  </w:style>
  <w:style w:type="paragraph" w:styleId="1">
    <w:name w:val="heading 1"/>
    <w:basedOn w:val="a"/>
    <w:next w:val="a"/>
    <w:link w:val="10"/>
    <w:qFormat/>
    <w:rsid w:val="00496F6C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semiHidden/>
    <w:unhideWhenUsed/>
    <w:qFormat/>
    <w:rsid w:val="00496F6C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96F6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96F6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496F6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Default">
    <w:name w:val="Default"/>
    <w:uiPriority w:val="99"/>
    <w:unhideWhenUsed/>
    <w:qFormat/>
    <w:rsid w:val="00496F6C"/>
    <w:pPr>
      <w:widowControl w:val="0"/>
      <w:autoSpaceDE w:val="0"/>
      <w:autoSpaceDN w:val="0"/>
      <w:adjustRightInd w:val="0"/>
    </w:pPr>
    <w:rPr>
      <w:rFonts w:ascii="宋体_x0004_." w:eastAsia="宋体_x0004_." w:hAnsi="宋体_x0004_." w:cstheme="minorBidi" w:hint="eastAsia"/>
      <w:color w:val="000000"/>
      <w:sz w:val="24"/>
    </w:rPr>
  </w:style>
  <w:style w:type="character" w:customStyle="1" w:styleId="10">
    <w:name w:val="标题 1 字符"/>
    <w:link w:val="1"/>
    <w:qFormat/>
    <w:rsid w:val="00496F6C"/>
    <w:rPr>
      <w:b/>
      <w:kern w:val="44"/>
      <w:sz w:val="44"/>
    </w:rPr>
  </w:style>
  <w:style w:type="character" w:customStyle="1" w:styleId="20">
    <w:name w:val="标题 2 字符"/>
    <w:link w:val="2"/>
    <w:qFormat/>
    <w:rsid w:val="00496F6C"/>
    <w:rPr>
      <w:rFonts w:ascii="Arial" w:eastAsia="黑体" w:hAnsi="Arial"/>
      <w:b/>
      <w:sz w:val="32"/>
    </w:rPr>
  </w:style>
  <w:style w:type="paragraph" w:customStyle="1" w:styleId="WPSOffice1">
    <w:name w:val="WPSOffice手动目录 1"/>
    <w:qFormat/>
    <w:rsid w:val="00496F6C"/>
  </w:style>
  <w:style w:type="paragraph" w:styleId="a6">
    <w:name w:val="Balloon Text"/>
    <w:basedOn w:val="a"/>
    <w:link w:val="a7"/>
    <w:rsid w:val="00B261BD"/>
    <w:rPr>
      <w:sz w:val="18"/>
      <w:szCs w:val="18"/>
    </w:rPr>
  </w:style>
  <w:style w:type="character" w:customStyle="1" w:styleId="a7">
    <w:name w:val="批注框文本 字符"/>
    <w:basedOn w:val="a0"/>
    <w:link w:val="a6"/>
    <w:rsid w:val="00B261BD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297</Words>
  <Characters>1696</Characters>
  <Application>Microsoft Office Word</Application>
  <DocSecurity>0</DocSecurity>
  <Lines>14</Lines>
  <Paragraphs>3</Paragraphs>
  <ScaleCrop>false</ScaleCrop>
  <Company>swc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陈献梅</dc:creator>
  <cp:lastModifiedBy>lenovo</cp:lastModifiedBy>
  <cp:revision>9</cp:revision>
  <dcterms:created xsi:type="dcterms:W3CDTF">2020-07-02T18:08:00Z</dcterms:created>
  <dcterms:modified xsi:type="dcterms:W3CDTF">2023-07-12T08:13:00Z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8EEA520E417C4087ACC875F4D240CB28</vt:lpwstr>
  </property>
</Properties>
</file>