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：</w:t>
      </w:r>
    </w:p>
    <w:p>
      <w:pPr>
        <w:spacing w:line="580" w:lineRule="exact"/>
        <w:jc w:val="center"/>
        <w:rPr>
          <w:rFonts w:hint="eastAsia" w:ascii="方正小标宋简体" w:hAnsi="微软雅黑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微软雅黑" w:eastAsia="方正小标宋简体"/>
          <w:sz w:val="44"/>
          <w:szCs w:val="44"/>
          <w:lang w:val="en-US" w:eastAsia="zh-CN"/>
        </w:rPr>
        <w:t>报名</w:t>
      </w:r>
      <w:r>
        <w:rPr>
          <w:rFonts w:hint="eastAsia" w:ascii="方正小标宋简体" w:hAnsi="微软雅黑" w:eastAsia="方正小标宋简体"/>
          <w:sz w:val="44"/>
          <w:szCs w:val="44"/>
        </w:rPr>
        <w:t>回执</w:t>
      </w:r>
      <w:r>
        <w:rPr>
          <w:rFonts w:hint="eastAsia" w:ascii="方正小标宋简体" w:hAnsi="微软雅黑" w:eastAsia="方正小标宋简体"/>
          <w:sz w:val="44"/>
          <w:szCs w:val="44"/>
          <w:lang w:val="en-US" w:eastAsia="zh-CN"/>
        </w:rPr>
        <w:t>表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tbl>
      <w:tblPr>
        <w:tblStyle w:val="4"/>
        <w:tblW w:w="105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3"/>
        <w:gridCol w:w="1348"/>
        <w:gridCol w:w="2671"/>
        <w:gridCol w:w="2612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院系</w:t>
            </w: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 xml:space="preserve">姓 </w:t>
            </w:r>
            <w:r>
              <w:rPr>
                <w:rFonts w:eastAsia="仿宋_GB2312"/>
                <w:sz w:val="32"/>
                <w:szCs w:val="32"/>
              </w:rPr>
              <w:t xml:space="preserve"> </w:t>
            </w:r>
            <w:r>
              <w:rPr>
                <w:rFonts w:hint="eastAsia" w:eastAsia="仿宋_GB2312"/>
                <w:sz w:val="32"/>
                <w:szCs w:val="32"/>
              </w:rPr>
              <w:t>名</w:t>
            </w: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default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拟申报项目类型</w:t>
            </w:r>
          </w:p>
        </w:tc>
        <w:tc>
          <w:tcPr>
            <w:tcW w:w="2612" w:type="dxa"/>
            <w:shd w:val="clear" w:color="auto" w:fill="auto"/>
            <w:vAlign w:val="top"/>
          </w:tcPr>
          <w:p>
            <w:pPr>
              <w:spacing w:line="580" w:lineRule="exact"/>
              <w:jc w:val="center"/>
              <w:rPr>
                <w:rFonts w:hint="default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拟申报项目名称</w:t>
            </w:r>
          </w:p>
        </w:tc>
        <w:tc>
          <w:tcPr>
            <w:tcW w:w="1789" w:type="dxa"/>
            <w:shd w:val="clear" w:color="auto" w:fill="auto"/>
            <w:vAlign w:val="top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sz w:val="32"/>
                <w:szCs w:val="32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3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348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71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2612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  <w:tc>
          <w:tcPr>
            <w:tcW w:w="1789" w:type="dxa"/>
            <w:shd w:val="clear" w:color="auto" w:fill="auto"/>
          </w:tcPr>
          <w:p>
            <w:pPr>
              <w:spacing w:line="580" w:lineRule="exact"/>
              <w:jc w:val="center"/>
              <w:rPr>
                <w:rFonts w:hint="eastAsia" w:eastAsia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iM2U5ZmM1MTc1MDViNjE0YTkyNDRhMTNhYzczNzAifQ=="/>
  </w:docVars>
  <w:rsids>
    <w:rsidRoot w:val="004B1448"/>
    <w:rsid w:val="002C75DF"/>
    <w:rsid w:val="002D0989"/>
    <w:rsid w:val="004B1448"/>
    <w:rsid w:val="006C1150"/>
    <w:rsid w:val="01F837C4"/>
    <w:rsid w:val="124E7FCB"/>
    <w:rsid w:val="203A7E07"/>
    <w:rsid w:val="2AB47391"/>
    <w:rsid w:val="2E231787"/>
    <w:rsid w:val="32B50C3F"/>
    <w:rsid w:val="441B1DD7"/>
    <w:rsid w:val="463D33DC"/>
    <w:rsid w:val="4B76342E"/>
    <w:rsid w:val="57F608F1"/>
    <w:rsid w:val="597E09E7"/>
    <w:rsid w:val="62E23953"/>
    <w:rsid w:val="68D2083D"/>
    <w:rsid w:val="69F23C6E"/>
    <w:rsid w:val="774D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2</TotalTime>
  <ScaleCrop>false</ScaleCrop>
  <LinksUpToDate>false</LinksUpToDate>
  <CharactersWithSpaces>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2022-10-19T03:21:00Z</dcterms:created>
  <dc:creator>gwky</dc:creator>
  <cp:lastModifiedBy>涛涛不绝</cp:lastModifiedBy>
  <dcterms:modified xsi:type="dcterms:W3CDTF">2023-06-19T06:52:12Z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0D577C2F5F8142C0AB28B94F44E134A6_12</vt:lpwstr>
  </property>
</Properties>
</file>