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ascii="仿宋" w:hAnsi="仿宋" w:eastAsia="仿宋" w:cs="Times New Roman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            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（专委会用）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  <w:p/>
          <w:p/>
          <w:p/>
          <w:p/>
          <w:p/>
          <w:p/>
          <w:p/>
          <w:p/>
          <w:p/>
          <w:p>
            <w:pPr>
              <w:jc w:val="center"/>
            </w:pPr>
          </w:p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学生已在导师指导下按照答辩委员会意见完成论文的修改，同意提请</w:t>
            </w:r>
            <w:r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>
            <w:pPr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本表须提交研究生教育与学位专门委员会</w:t>
      </w:r>
      <w:r>
        <w:rPr>
          <w:rFonts w:hint="eastAsia"/>
          <w:sz w:val="24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xMTY4MWY4NGJmMDQxNjk4YmY3OWYzNjFkNTIzYmIifQ=="/>
  </w:docVars>
  <w:rsids>
    <w:rsidRoot w:val="008E5989"/>
    <w:rsid w:val="00114619"/>
    <w:rsid w:val="00396E3E"/>
    <w:rsid w:val="00586982"/>
    <w:rsid w:val="00592408"/>
    <w:rsid w:val="00660568"/>
    <w:rsid w:val="00771203"/>
    <w:rsid w:val="00783D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FF0B64"/>
    <w:rsid w:val="3064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208</Characters>
  <Lines>4</Lines>
  <Paragraphs>1</Paragraphs>
  <TotalTime>12</TotalTime>
  <ScaleCrop>false</ScaleCrop>
  <LinksUpToDate>false</LinksUpToDate>
  <CharactersWithSpaces>555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2021-01-20T03:12:00Z</dcterms:created>
  <dc:creator>Yjsy-cjz</dc:creator>
  <cp:lastModifiedBy>冯正巩</cp:lastModifiedBy>
  <dcterms:modified xsi:type="dcterms:W3CDTF">2023-03-02T08:50:01Z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E2959E2C30F34C298D9BF397A7C8A102</vt:lpwstr>
  </property>
</Properties>
</file>