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F4" w:rsidRDefault="00155EEB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中山大学医学院《医学英语》任课教师报名表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1134"/>
        <w:gridCol w:w="1134"/>
        <w:gridCol w:w="1276"/>
        <w:gridCol w:w="567"/>
        <w:gridCol w:w="567"/>
        <w:gridCol w:w="547"/>
        <w:gridCol w:w="20"/>
        <w:gridCol w:w="708"/>
        <w:gridCol w:w="1306"/>
      </w:tblGrid>
      <w:tr w:rsidR="00F675F4" w:rsidTr="002C1F72">
        <w:trPr>
          <w:jc w:val="center"/>
        </w:trPr>
        <w:tc>
          <w:tcPr>
            <w:tcW w:w="1790" w:type="dxa"/>
            <w:shd w:val="clear" w:color="auto" w:fill="auto"/>
          </w:tcPr>
          <w:p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675F4" w:rsidRDefault="00F675F4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75F4" w:rsidRDefault="00F675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306" w:type="dxa"/>
            <w:shd w:val="clear" w:color="auto" w:fill="auto"/>
          </w:tcPr>
          <w:p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 w:rsidTr="002C1F72">
        <w:trPr>
          <w:jc w:val="center"/>
        </w:trPr>
        <w:tc>
          <w:tcPr>
            <w:tcW w:w="1790" w:type="dxa"/>
            <w:shd w:val="clear" w:color="auto" w:fill="auto"/>
          </w:tcPr>
          <w:p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134" w:type="dxa"/>
            <w:shd w:val="clear" w:color="auto" w:fill="auto"/>
          </w:tcPr>
          <w:p w:rsidR="00F675F4" w:rsidRDefault="00F675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现职称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675F4" w:rsidRDefault="00F675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获聘时间</w:t>
            </w:r>
          </w:p>
        </w:tc>
        <w:tc>
          <w:tcPr>
            <w:tcW w:w="1306" w:type="dxa"/>
            <w:shd w:val="clear" w:color="auto" w:fill="auto"/>
          </w:tcPr>
          <w:p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2C1F72" w:rsidTr="002C1F72">
        <w:trPr>
          <w:jc w:val="center"/>
        </w:trPr>
        <w:tc>
          <w:tcPr>
            <w:tcW w:w="1790" w:type="dxa"/>
            <w:shd w:val="clear" w:color="auto" w:fill="auto"/>
          </w:tcPr>
          <w:p w:rsidR="002C1F72" w:rsidRDefault="002C1F72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有无教师资格证</w:t>
            </w:r>
          </w:p>
        </w:tc>
        <w:tc>
          <w:tcPr>
            <w:tcW w:w="1134" w:type="dxa"/>
            <w:shd w:val="clear" w:color="auto" w:fill="auto"/>
          </w:tcPr>
          <w:p w:rsidR="002C1F72" w:rsidRDefault="002C1F7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C1F72" w:rsidRDefault="002C1F72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中大工号</w:t>
            </w:r>
          </w:p>
        </w:tc>
        <w:tc>
          <w:tcPr>
            <w:tcW w:w="1276" w:type="dxa"/>
            <w:shd w:val="clear" w:color="auto" w:fill="auto"/>
          </w:tcPr>
          <w:p w:rsidR="002C1F72" w:rsidRDefault="002C1F72" w:rsidP="002C1F72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C1F72" w:rsidRDefault="002C1F72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所选授课单元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2C1F72" w:rsidRDefault="002C1F7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>
        <w:trPr>
          <w:jc w:val="center"/>
        </w:trPr>
        <w:tc>
          <w:tcPr>
            <w:tcW w:w="1790" w:type="dxa"/>
            <w:shd w:val="clear" w:color="auto" w:fill="auto"/>
          </w:tcPr>
          <w:p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ascii="宋体" w:hAnsi="宋体" w:hint="eastAsia"/>
                <w:b/>
                <w:spacing w:val="-10"/>
                <w:szCs w:val="21"/>
              </w:rPr>
              <w:t>现工作单位及部门</w:t>
            </w:r>
          </w:p>
        </w:tc>
        <w:tc>
          <w:tcPr>
            <w:tcW w:w="7259" w:type="dxa"/>
            <w:gridSpan w:val="9"/>
            <w:shd w:val="clear" w:color="auto" w:fill="auto"/>
          </w:tcPr>
          <w:p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F675F4" w:rsidRDefault="00155EE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常用电子邮箱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F675F4" w:rsidRDefault="00F675F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F675F4" w:rsidRDefault="00155EE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手机号码</w:t>
            </w:r>
          </w:p>
        </w:tc>
        <w:tc>
          <w:tcPr>
            <w:tcW w:w="2034" w:type="dxa"/>
            <w:gridSpan w:val="3"/>
            <w:shd w:val="clear" w:color="auto" w:fill="auto"/>
          </w:tcPr>
          <w:p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>
        <w:trPr>
          <w:jc w:val="center"/>
        </w:trPr>
        <w:tc>
          <w:tcPr>
            <w:tcW w:w="9049" w:type="dxa"/>
            <w:gridSpan w:val="10"/>
            <w:shd w:val="clear" w:color="auto" w:fill="auto"/>
            <w:vAlign w:val="center"/>
          </w:tcPr>
          <w:p w:rsidR="00F675F4" w:rsidRDefault="00155EEB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学习经历（从大学本科开始，包括海外留学经历）</w:t>
            </w:r>
          </w:p>
          <w:p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F675F4" w:rsidRDefault="00F675F4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  <w:p w:rsidR="002C1F72" w:rsidRDefault="002C1F7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>
        <w:trPr>
          <w:jc w:val="center"/>
        </w:trPr>
        <w:tc>
          <w:tcPr>
            <w:tcW w:w="9049" w:type="dxa"/>
            <w:gridSpan w:val="10"/>
            <w:shd w:val="clear" w:color="auto" w:fill="auto"/>
            <w:vAlign w:val="center"/>
          </w:tcPr>
          <w:p w:rsidR="00F675F4" w:rsidRDefault="00155EEB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工作经历（包括海外访学或博士后经历）</w:t>
            </w:r>
          </w:p>
          <w:p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 w:rsidTr="002C1F72">
        <w:trPr>
          <w:trHeight w:val="4367"/>
          <w:jc w:val="center"/>
        </w:trPr>
        <w:tc>
          <w:tcPr>
            <w:tcW w:w="9049" w:type="dxa"/>
            <w:gridSpan w:val="10"/>
            <w:shd w:val="clear" w:color="auto" w:fill="auto"/>
            <w:vAlign w:val="center"/>
          </w:tcPr>
          <w:p w:rsidR="00F675F4" w:rsidRDefault="00155EEB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已发表的代表性论文（仅罗列本人为第一作者或通讯作者的主要论著或综述）</w:t>
            </w:r>
          </w:p>
          <w:p w:rsidR="002C1F72" w:rsidRDefault="002C1F72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F675F4" w:rsidRDefault="00F675F4">
            <w:pPr>
              <w:spacing w:line="480" w:lineRule="auto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  <w:p w:rsidR="002C1F72" w:rsidRDefault="002C1F72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  <w:p w:rsidR="002C1F72" w:rsidRDefault="002C1F72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  <w:p w:rsidR="002C1F72" w:rsidRDefault="002C1F7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F675F4" w:rsidRPr="00E313E4" w:rsidRDefault="00F675F4" w:rsidP="00E313E4">
      <w:pPr>
        <w:widowControl/>
        <w:shd w:val="clear" w:color="auto" w:fill="FFFFFF"/>
        <w:wordWrap w:val="0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F675F4" w:rsidRPr="00E313E4" w:rsidSect="0051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13" w:rsidRDefault="00412813" w:rsidP="00E313E4">
      <w:r>
        <w:separator/>
      </w:r>
    </w:p>
  </w:endnote>
  <w:endnote w:type="continuationSeparator" w:id="0">
    <w:p w:rsidR="00412813" w:rsidRDefault="00412813" w:rsidP="00E31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13" w:rsidRDefault="00412813" w:rsidP="00E313E4">
      <w:r>
        <w:separator/>
      </w:r>
    </w:p>
  </w:footnote>
  <w:footnote w:type="continuationSeparator" w:id="0">
    <w:p w:rsidR="00412813" w:rsidRDefault="00412813" w:rsidP="00E31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5908"/>
    <w:multiLevelType w:val="multilevel"/>
    <w:tmpl w:val="26B35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3DC29D8"/>
    <w:multiLevelType w:val="multilevel"/>
    <w:tmpl w:val="63DC29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64C64"/>
    <w:multiLevelType w:val="multilevel"/>
    <w:tmpl w:val="72864C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9B30F55"/>
    <w:multiLevelType w:val="multilevel"/>
    <w:tmpl w:val="79B30F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27E"/>
    <w:rsid w:val="00005A14"/>
    <w:rsid w:val="00052732"/>
    <w:rsid w:val="000F2537"/>
    <w:rsid w:val="00155EEB"/>
    <w:rsid w:val="001702B3"/>
    <w:rsid w:val="001F1546"/>
    <w:rsid w:val="00284D02"/>
    <w:rsid w:val="002C1F72"/>
    <w:rsid w:val="002D1943"/>
    <w:rsid w:val="002D6DAE"/>
    <w:rsid w:val="003B642A"/>
    <w:rsid w:val="00412813"/>
    <w:rsid w:val="005100C0"/>
    <w:rsid w:val="005C0F48"/>
    <w:rsid w:val="0060789B"/>
    <w:rsid w:val="006171AC"/>
    <w:rsid w:val="007F7088"/>
    <w:rsid w:val="00855FC0"/>
    <w:rsid w:val="00894B82"/>
    <w:rsid w:val="00901C97"/>
    <w:rsid w:val="009D327E"/>
    <w:rsid w:val="00AE1EE9"/>
    <w:rsid w:val="00AE4674"/>
    <w:rsid w:val="00B218CA"/>
    <w:rsid w:val="00C3641D"/>
    <w:rsid w:val="00D0371B"/>
    <w:rsid w:val="00DA78B0"/>
    <w:rsid w:val="00E313E4"/>
    <w:rsid w:val="00E71FC1"/>
    <w:rsid w:val="00ED2173"/>
    <w:rsid w:val="00F675F4"/>
    <w:rsid w:val="6AED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0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10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100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5100C0"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rsid w:val="0051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100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100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>中山大学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Gan, Kejian</dc:creator>
  <cp:lastModifiedBy>Kejian Gan</cp:lastModifiedBy>
  <cp:revision>2</cp:revision>
  <dcterms:created xsi:type="dcterms:W3CDTF">2023-01-11T07:24:00Z</dcterms:created>
  <dcterms:modified xsi:type="dcterms:W3CDTF">2023-01-11T07:24:00Z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