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339AF9" w14:textId="6946A6C2" w:rsidR="009E1415" w:rsidRPr="005862E4" w:rsidRDefault="009E1415">
      <w:pPr>
        <w:jc w:val="center"/>
        <w:rPr>
          <w:rFonts w:ascii="黑体" w:eastAsia="黑体" w:cs="宋体"/>
          <w:bCs/>
          <w:sz w:val="32"/>
          <w:szCs w:val="32"/>
        </w:rPr>
      </w:pPr>
      <w:r w:rsidRPr="005862E4">
        <w:rPr>
          <w:rFonts w:ascii="黑体" w:eastAsia="黑体" w:cs="宋体" w:hint="eastAsia"/>
          <w:bCs/>
          <w:sz w:val="32"/>
          <w:szCs w:val="32"/>
        </w:rPr>
        <w:t>中山大学</w:t>
      </w:r>
      <w:r w:rsidR="009008CF">
        <w:rPr>
          <w:rFonts w:ascii="黑体" w:eastAsia="黑体" w:cs="宋体" w:hint="eastAsia"/>
          <w:bCs/>
          <w:sz w:val="32"/>
          <w:szCs w:val="32"/>
        </w:rPr>
        <w:t>十大赛事之“康乐杯”跳绳比赛</w:t>
      </w:r>
    </w:p>
    <w:p w14:paraId="6DCCF46F" w14:textId="77777777" w:rsidR="009E1415" w:rsidRPr="005862E4" w:rsidRDefault="009E1415">
      <w:pPr>
        <w:jc w:val="center"/>
        <w:rPr>
          <w:rFonts w:ascii="黑体" w:eastAsia="黑体" w:cs="宋体"/>
          <w:bCs/>
          <w:sz w:val="32"/>
          <w:szCs w:val="32"/>
        </w:rPr>
      </w:pPr>
      <w:r w:rsidRPr="005862E4">
        <w:rPr>
          <w:rFonts w:ascii="黑体" w:eastAsia="黑体" w:cs="宋体" w:hint="eastAsia"/>
          <w:bCs/>
          <w:sz w:val="32"/>
          <w:szCs w:val="32"/>
        </w:rPr>
        <w:t>知情同意书</w:t>
      </w:r>
    </w:p>
    <w:tbl>
      <w:tblPr>
        <w:tblW w:w="907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13"/>
        <w:gridCol w:w="2559"/>
        <w:gridCol w:w="2000"/>
        <w:gridCol w:w="2481"/>
        <w:gridCol w:w="19"/>
      </w:tblGrid>
      <w:tr w:rsidR="009E1415" w:rsidRPr="00042D39" w14:paraId="1E42D57C" w14:textId="77777777" w:rsidTr="0000266B">
        <w:trPr>
          <w:gridAfter w:val="1"/>
          <w:wAfter w:w="19" w:type="dxa"/>
          <w:trHeight w:val="2967"/>
        </w:trPr>
        <w:tc>
          <w:tcPr>
            <w:tcW w:w="9053" w:type="dxa"/>
            <w:gridSpan w:val="4"/>
          </w:tcPr>
          <w:p w14:paraId="6ACA2615" w14:textId="42B3F3D8" w:rsidR="009E1415" w:rsidRDefault="009E1415" w:rsidP="009E1415">
            <w:pPr>
              <w:snapToGrid w:val="0"/>
              <w:spacing w:line="340" w:lineRule="atLeast"/>
              <w:ind w:firstLineChars="200" w:firstLine="480"/>
              <w:rPr>
                <w:rFonts w:ascii="仿宋" w:eastAsia="仿宋" w:hAnsi="仿宋" w:cs="仿宋"/>
                <w:bCs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0"/>
              </w:rPr>
              <w:t>本人身体健康，适合参加中山大学体育部所举办的</w:t>
            </w:r>
            <w:r w:rsidR="009008CF">
              <w:rPr>
                <w:rFonts w:ascii="仿宋" w:eastAsia="仿宋" w:hAnsi="仿宋" w:cs="仿宋" w:hint="eastAsia"/>
                <w:bCs/>
                <w:sz w:val="24"/>
                <w:szCs w:val="20"/>
              </w:rPr>
              <w:t>十大赛事之“康乐杯”跳绳</w:t>
            </w:r>
            <w:r>
              <w:rPr>
                <w:rFonts w:ascii="仿宋" w:eastAsia="仿宋" w:hAnsi="仿宋" w:cs="仿宋" w:hint="eastAsia"/>
                <w:bCs/>
                <w:sz w:val="24"/>
                <w:szCs w:val="20"/>
              </w:rPr>
              <w:t>比赛（活动），自愿参加本次比赛（活动），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完全了解自己的身体状况，确认自己身体健康状况良好，具备参赛条件，已为参赛做好充分准备，遵守比赛的所有规则规定及采取的措施</w:t>
            </w:r>
            <w:r>
              <w:rPr>
                <w:rFonts w:ascii="仿宋" w:eastAsia="仿宋" w:hAnsi="仿宋" w:cs="仿宋" w:hint="eastAsia"/>
                <w:bCs/>
                <w:sz w:val="24"/>
                <w:szCs w:val="20"/>
              </w:rPr>
              <w:t>。本人清楚地了解到：由于体育比赛（活动）具有一定的运动负荷强度，身体可能会产生不良反应，体育比赛（活动）前应注意休息，严禁在熬夜、感冒、发烧、空腹等身体不适的情况下参加有相当强度的体育锻炼；体育比赛（活动）前需要做好必要的准备活动，如因身体原因无法完成体育比赛（活动），可依程序申请放弃。</w:t>
            </w:r>
          </w:p>
          <w:p w14:paraId="6823E9CA" w14:textId="34D4EA69" w:rsidR="009E1415" w:rsidRDefault="009E1415" w:rsidP="009E1415">
            <w:pPr>
              <w:snapToGrid w:val="0"/>
              <w:spacing w:line="340" w:lineRule="atLeast"/>
              <w:ind w:firstLineChars="200" w:firstLine="480"/>
              <w:rPr>
                <w:rFonts w:ascii="仿宋" w:eastAsia="仿宋" w:hAnsi="仿宋" w:cs="仿宋"/>
                <w:bCs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0"/>
              </w:rPr>
              <w:t>本人声明：我将对此次</w:t>
            </w:r>
            <w:r w:rsidR="009008CF">
              <w:rPr>
                <w:rFonts w:ascii="仿宋" w:eastAsia="仿宋" w:hAnsi="仿宋" w:cs="仿宋" w:hint="eastAsia"/>
                <w:bCs/>
                <w:sz w:val="24"/>
                <w:szCs w:val="20"/>
              </w:rPr>
              <w:t>体育部</w:t>
            </w:r>
            <w:r>
              <w:rPr>
                <w:rFonts w:ascii="仿宋" w:eastAsia="仿宋" w:hAnsi="仿宋" w:cs="仿宋" w:hint="eastAsia"/>
                <w:bCs/>
                <w:sz w:val="24"/>
                <w:szCs w:val="20"/>
              </w:rPr>
              <w:t>所举办的体育比赛（活动）过程中发生的因我个人原因而导致的人身意外伤害事故负责。本人已知情本次体育比赛（活动）等同考试，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本队（人）承诺以自己的名义参赛，决不冒名顶替。</w:t>
            </w:r>
            <w:r>
              <w:rPr>
                <w:rFonts w:ascii="仿宋" w:eastAsia="仿宋" w:hAnsi="仿宋" w:cs="仿宋" w:hint="eastAsia"/>
                <w:bCs/>
                <w:sz w:val="24"/>
                <w:szCs w:val="20"/>
              </w:rPr>
              <w:t>作弊者按校规严肃处理，可能失去学位申请资格甚至无法毕业。</w:t>
            </w:r>
          </w:p>
          <w:p w14:paraId="0125B2A3" w14:textId="7D2B536E" w:rsidR="009E1415" w:rsidRPr="00D37D78" w:rsidRDefault="009E1415" w:rsidP="00D37D78">
            <w:pPr>
              <w:ind w:firstLineChars="200" w:firstLine="480"/>
              <w:rPr>
                <w:rFonts w:ascii="仿宋" w:eastAsia="仿宋" w:hAnsi="仿宋" w:cs="仿宋" w:hint="eastAsia"/>
                <w:bCs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0"/>
              </w:rPr>
              <w:t>本人自愿在本页表格内填写个人信息，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已认真阅读并全面理解以上内容，且对上述所有内容予以确认并承担相应的校规校级和法律责任，</w:t>
            </w:r>
            <w:r>
              <w:rPr>
                <w:rFonts w:ascii="仿宋" w:eastAsia="仿宋" w:hAnsi="仿宋" w:cs="仿宋" w:hint="eastAsia"/>
                <w:bCs/>
                <w:sz w:val="24"/>
                <w:szCs w:val="20"/>
              </w:rPr>
              <w:t>并签名以示本人同意上述声明。</w:t>
            </w:r>
          </w:p>
        </w:tc>
      </w:tr>
      <w:tr w:rsidR="0000266B" w:rsidRPr="00042D39" w14:paraId="741C4CD9" w14:textId="77777777" w:rsidTr="0000266B">
        <w:trPr>
          <w:trHeight w:val="660"/>
        </w:trPr>
        <w:tc>
          <w:tcPr>
            <w:tcW w:w="2013" w:type="dxa"/>
            <w:vAlign w:val="center"/>
          </w:tcPr>
          <w:p w14:paraId="1E94FA9B" w14:textId="77777777" w:rsidR="0000266B" w:rsidRDefault="0000266B" w:rsidP="005862E4">
            <w:pPr>
              <w:jc w:val="center"/>
              <w:rPr>
                <w:rFonts w:ascii="楷体_GB2312" w:eastAsia="楷体_GB2312" w:hAnsi="Times New Roman"/>
                <w:b/>
                <w:sz w:val="20"/>
                <w:szCs w:val="20"/>
              </w:rPr>
            </w:pPr>
            <w:r>
              <w:rPr>
                <w:rFonts w:ascii="楷体_GB2312" w:eastAsia="楷体_GB2312" w:hAnsi="Times New Roman" w:hint="eastAsia"/>
                <w:b/>
                <w:sz w:val="20"/>
                <w:szCs w:val="20"/>
              </w:rPr>
              <w:t>学号</w:t>
            </w:r>
          </w:p>
        </w:tc>
        <w:tc>
          <w:tcPr>
            <w:tcW w:w="2559" w:type="dxa"/>
            <w:vAlign w:val="center"/>
          </w:tcPr>
          <w:p w14:paraId="545ED267" w14:textId="77777777" w:rsidR="0000266B" w:rsidRDefault="0000266B" w:rsidP="005862E4">
            <w:pPr>
              <w:jc w:val="center"/>
              <w:rPr>
                <w:rFonts w:ascii="楷体_GB2312" w:eastAsia="楷体_GB2312" w:hAnsi="Times New Roman"/>
                <w:b/>
                <w:sz w:val="20"/>
                <w:szCs w:val="20"/>
              </w:rPr>
            </w:pPr>
            <w:r>
              <w:rPr>
                <w:rFonts w:ascii="楷体_GB2312" w:eastAsia="楷体_GB2312" w:hAnsi="Times New Roman" w:hint="eastAsia"/>
                <w:b/>
                <w:sz w:val="20"/>
                <w:szCs w:val="20"/>
              </w:rPr>
              <w:t>签名</w:t>
            </w:r>
          </w:p>
        </w:tc>
        <w:tc>
          <w:tcPr>
            <w:tcW w:w="2000" w:type="dxa"/>
            <w:vAlign w:val="center"/>
          </w:tcPr>
          <w:p w14:paraId="54BAA38E" w14:textId="77777777" w:rsidR="0000266B" w:rsidRDefault="0000266B" w:rsidP="005862E4">
            <w:pPr>
              <w:jc w:val="center"/>
              <w:rPr>
                <w:rFonts w:ascii="楷体_GB2312" w:eastAsia="楷体_GB2312" w:hAnsi="Times New Roman"/>
                <w:b/>
                <w:sz w:val="20"/>
                <w:szCs w:val="20"/>
              </w:rPr>
            </w:pPr>
            <w:r>
              <w:rPr>
                <w:rFonts w:ascii="楷体_GB2312" w:eastAsia="楷体_GB2312" w:hAnsi="Times New Roman" w:hint="eastAsia"/>
                <w:b/>
                <w:sz w:val="20"/>
                <w:szCs w:val="20"/>
              </w:rPr>
              <w:t>学号</w:t>
            </w:r>
          </w:p>
        </w:tc>
        <w:tc>
          <w:tcPr>
            <w:tcW w:w="2500" w:type="dxa"/>
            <w:gridSpan w:val="2"/>
            <w:vAlign w:val="center"/>
          </w:tcPr>
          <w:p w14:paraId="1721508F" w14:textId="77777777" w:rsidR="0000266B" w:rsidRDefault="0000266B" w:rsidP="005862E4">
            <w:pPr>
              <w:jc w:val="center"/>
              <w:rPr>
                <w:rFonts w:ascii="楷体_GB2312" w:eastAsia="楷体_GB2312" w:hAnsi="Times New Roman"/>
                <w:b/>
                <w:sz w:val="20"/>
                <w:szCs w:val="20"/>
              </w:rPr>
            </w:pPr>
            <w:r>
              <w:rPr>
                <w:rFonts w:ascii="楷体_GB2312" w:eastAsia="楷体_GB2312" w:hAnsi="Times New Roman" w:hint="eastAsia"/>
                <w:b/>
                <w:sz w:val="20"/>
                <w:szCs w:val="20"/>
              </w:rPr>
              <w:t>签名</w:t>
            </w:r>
          </w:p>
        </w:tc>
      </w:tr>
      <w:tr w:rsidR="0000266B" w:rsidRPr="00042D39" w14:paraId="5D9ADE83" w14:textId="77777777" w:rsidTr="0000266B">
        <w:trPr>
          <w:trHeight w:val="340"/>
        </w:trPr>
        <w:tc>
          <w:tcPr>
            <w:tcW w:w="2013" w:type="dxa"/>
          </w:tcPr>
          <w:p w14:paraId="7A73386F" w14:textId="77777777" w:rsidR="0000266B" w:rsidRDefault="0000266B" w:rsidP="005862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9" w:type="dxa"/>
          </w:tcPr>
          <w:p w14:paraId="31490505" w14:textId="77777777" w:rsidR="0000266B" w:rsidRDefault="0000266B" w:rsidP="005862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 w14:paraId="59524CAF" w14:textId="77777777" w:rsidR="0000266B" w:rsidRDefault="0000266B" w:rsidP="005862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dxa"/>
            <w:gridSpan w:val="2"/>
          </w:tcPr>
          <w:p w14:paraId="4554B46F" w14:textId="77777777" w:rsidR="0000266B" w:rsidRDefault="0000266B" w:rsidP="005862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bookmarkStart w:id="0" w:name="_GoBack"/>
        <w:bookmarkEnd w:id="0"/>
      </w:tr>
      <w:tr w:rsidR="0000266B" w:rsidRPr="00042D39" w14:paraId="001E88F4" w14:textId="77777777" w:rsidTr="0000266B">
        <w:trPr>
          <w:trHeight w:val="340"/>
        </w:trPr>
        <w:tc>
          <w:tcPr>
            <w:tcW w:w="2013" w:type="dxa"/>
          </w:tcPr>
          <w:p w14:paraId="43367642" w14:textId="77777777" w:rsidR="0000266B" w:rsidRDefault="0000266B" w:rsidP="005862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9" w:type="dxa"/>
          </w:tcPr>
          <w:p w14:paraId="1B6387F6" w14:textId="77777777" w:rsidR="0000266B" w:rsidRDefault="0000266B" w:rsidP="005862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 w14:paraId="5463B4DE" w14:textId="77777777" w:rsidR="0000266B" w:rsidRDefault="0000266B" w:rsidP="005862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dxa"/>
            <w:gridSpan w:val="2"/>
          </w:tcPr>
          <w:p w14:paraId="101E93F3" w14:textId="77777777" w:rsidR="0000266B" w:rsidRDefault="0000266B" w:rsidP="005862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266B" w:rsidRPr="00042D39" w14:paraId="24B5FEAD" w14:textId="77777777" w:rsidTr="0000266B">
        <w:trPr>
          <w:trHeight w:val="340"/>
        </w:trPr>
        <w:tc>
          <w:tcPr>
            <w:tcW w:w="2013" w:type="dxa"/>
          </w:tcPr>
          <w:p w14:paraId="66336F49" w14:textId="77777777" w:rsidR="0000266B" w:rsidRDefault="0000266B" w:rsidP="005862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9" w:type="dxa"/>
          </w:tcPr>
          <w:p w14:paraId="5E41351C" w14:textId="77777777" w:rsidR="0000266B" w:rsidRDefault="0000266B" w:rsidP="005862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 w14:paraId="069F5B1A" w14:textId="77777777" w:rsidR="0000266B" w:rsidRDefault="0000266B" w:rsidP="005862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dxa"/>
            <w:gridSpan w:val="2"/>
          </w:tcPr>
          <w:p w14:paraId="2A76A573" w14:textId="77777777" w:rsidR="0000266B" w:rsidRDefault="0000266B" w:rsidP="005862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266B" w:rsidRPr="00042D39" w14:paraId="0BC4CD82" w14:textId="77777777" w:rsidTr="0000266B">
        <w:trPr>
          <w:trHeight w:val="340"/>
        </w:trPr>
        <w:tc>
          <w:tcPr>
            <w:tcW w:w="2013" w:type="dxa"/>
          </w:tcPr>
          <w:p w14:paraId="685C8C84" w14:textId="77777777" w:rsidR="0000266B" w:rsidRDefault="0000266B" w:rsidP="005862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9" w:type="dxa"/>
          </w:tcPr>
          <w:p w14:paraId="41879745" w14:textId="77777777" w:rsidR="0000266B" w:rsidRDefault="0000266B" w:rsidP="005862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 w14:paraId="09C2FA73" w14:textId="77777777" w:rsidR="0000266B" w:rsidRDefault="0000266B" w:rsidP="005862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dxa"/>
            <w:gridSpan w:val="2"/>
          </w:tcPr>
          <w:p w14:paraId="180ED317" w14:textId="77777777" w:rsidR="0000266B" w:rsidRDefault="0000266B" w:rsidP="005862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266B" w:rsidRPr="00042D39" w14:paraId="32DBDA70" w14:textId="77777777" w:rsidTr="0000266B">
        <w:trPr>
          <w:trHeight w:val="340"/>
        </w:trPr>
        <w:tc>
          <w:tcPr>
            <w:tcW w:w="2013" w:type="dxa"/>
          </w:tcPr>
          <w:p w14:paraId="3AF75A21" w14:textId="77777777" w:rsidR="0000266B" w:rsidRDefault="0000266B" w:rsidP="005862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9" w:type="dxa"/>
          </w:tcPr>
          <w:p w14:paraId="3E497596" w14:textId="77777777" w:rsidR="0000266B" w:rsidRDefault="0000266B" w:rsidP="005862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 w14:paraId="2330CDEA" w14:textId="77777777" w:rsidR="0000266B" w:rsidRDefault="0000266B" w:rsidP="005862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dxa"/>
            <w:gridSpan w:val="2"/>
          </w:tcPr>
          <w:p w14:paraId="22585C5B" w14:textId="77777777" w:rsidR="0000266B" w:rsidRDefault="0000266B" w:rsidP="005862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266B" w:rsidRPr="00042D39" w14:paraId="4D60C8E5" w14:textId="77777777" w:rsidTr="0000266B">
        <w:trPr>
          <w:trHeight w:val="340"/>
        </w:trPr>
        <w:tc>
          <w:tcPr>
            <w:tcW w:w="2013" w:type="dxa"/>
          </w:tcPr>
          <w:p w14:paraId="3DF46290" w14:textId="77777777" w:rsidR="0000266B" w:rsidRDefault="0000266B" w:rsidP="005862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9" w:type="dxa"/>
          </w:tcPr>
          <w:p w14:paraId="637600F5" w14:textId="77777777" w:rsidR="0000266B" w:rsidRDefault="0000266B" w:rsidP="005862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 w14:paraId="410F9E41" w14:textId="77777777" w:rsidR="0000266B" w:rsidRDefault="0000266B" w:rsidP="005862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dxa"/>
            <w:gridSpan w:val="2"/>
          </w:tcPr>
          <w:p w14:paraId="0F3708FF" w14:textId="77777777" w:rsidR="0000266B" w:rsidRDefault="0000266B" w:rsidP="005862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266B" w:rsidRPr="00042D39" w14:paraId="756113D6" w14:textId="77777777" w:rsidTr="0000266B">
        <w:trPr>
          <w:trHeight w:val="340"/>
        </w:trPr>
        <w:tc>
          <w:tcPr>
            <w:tcW w:w="2013" w:type="dxa"/>
          </w:tcPr>
          <w:p w14:paraId="6AC70E17" w14:textId="77777777" w:rsidR="0000266B" w:rsidRDefault="0000266B" w:rsidP="005862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9" w:type="dxa"/>
          </w:tcPr>
          <w:p w14:paraId="71747539" w14:textId="77777777" w:rsidR="0000266B" w:rsidRDefault="0000266B" w:rsidP="005862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 w14:paraId="1BC20911" w14:textId="77777777" w:rsidR="0000266B" w:rsidRDefault="0000266B" w:rsidP="005862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dxa"/>
            <w:gridSpan w:val="2"/>
          </w:tcPr>
          <w:p w14:paraId="7DE2804D" w14:textId="77777777" w:rsidR="0000266B" w:rsidRDefault="0000266B" w:rsidP="005862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266B" w:rsidRPr="00042D39" w14:paraId="2C0841F0" w14:textId="77777777" w:rsidTr="0000266B">
        <w:trPr>
          <w:trHeight w:val="340"/>
        </w:trPr>
        <w:tc>
          <w:tcPr>
            <w:tcW w:w="2013" w:type="dxa"/>
          </w:tcPr>
          <w:p w14:paraId="2D971F2E" w14:textId="77777777" w:rsidR="0000266B" w:rsidRDefault="0000266B" w:rsidP="005862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9" w:type="dxa"/>
          </w:tcPr>
          <w:p w14:paraId="1993E082" w14:textId="77777777" w:rsidR="0000266B" w:rsidRDefault="0000266B" w:rsidP="005862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 w14:paraId="5918A8ED" w14:textId="77777777" w:rsidR="0000266B" w:rsidRDefault="0000266B" w:rsidP="005862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dxa"/>
            <w:gridSpan w:val="2"/>
          </w:tcPr>
          <w:p w14:paraId="221573CD" w14:textId="77777777" w:rsidR="0000266B" w:rsidRDefault="0000266B" w:rsidP="005862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266B" w:rsidRPr="00042D39" w14:paraId="667A90DE" w14:textId="77777777" w:rsidTr="0000266B">
        <w:trPr>
          <w:trHeight w:val="340"/>
        </w:trPr>
        <w:tc>
          <w:tcPr>
            <w:tcW w:w="2013" w:type="dxa"/>
          </w:tcPr>
          <w:p w14:paraId="5F31AECC" w14:textId="77777777" w:rsidR="0000266B" w:rsidRDefault="0000266B" w:rsidP="005862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9" w:type="dxa"/>
          </w:tcPr>
          <w:p w14:paraId="100BBAE7" w14:textId="77777777" w:rsidR="0000266B" w:rsidRDefault="0000266B" w:rsidP="005862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 w14:paraId="2D0DEDE3" w14:textId="77777777" w:rsidR="0000266B" w:rsidRDefault="0000266B" w:rsidP="005862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dxa"/>
            <w:gridSpan w:val="2"/>
          </w:tcPr>
          <w:p w14:paraId="0A6BD943" w14:textId="77777777" w:rsidR="0000266B" w:rsidRDefault="0000266B" w:rsidP="005862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266B" w:rsidRPr="00042D39" w14:paraId="178EAAA5" w14:textId="77777777" w:rsidTr="0000266B">
        <w:trPr>
          <w:trHeight w:val="340"/>
        </w:trPr>
        <w:tc>
          <w:tcPr>
            <w:tcW w:w="2013" w:type="dxa"/>
          </w:tcPr>
          <w:p w14:paraId="363E5ED1" w14:textId="77777777" w:rsidR="0000266B" w:rsidRDefault="0000266B" w:rsidP="005862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9" w:type="dxa"/>
          </w:tcPr>
          <w:p w14:paraId="11C83C6A" w14:textId="77777777" w:rsidR="0000266B" w:rsidRDefault="0000266B" w:rsidP="005862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 w14:paraId="49C262BC" w14:textId="77777777" w:rsidR="0000266B" w:rsidRDefault="0000266B" w:rsidP="005862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dxa"/>
            <w:gridSpan w:val="2"/>
          </w:tcPr>
          <w:p w14:paraId="415290ED" w14:textId="77777777" w:rsidR="0000266B" w:rsidRDefault="0000266B" w:rsidP="005862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266B" w:rsidRPr="00042D39" w14:paraId="5C33FDE3" w14:textId="77777777" w:rsidTr="0000266B">
        <w:trPr>
          <w:trHeight w:val="340"/>
        </w:trPr>
        <w:tc>
          <w:tcPr>
            <w:tcW w:w="2013" w:type="dxa"/>
          </w:tcPr>
          <w:p w14:paraId="2D3B1B20" w14:textId="77777777" w:rsidR="0000266B" w:rsidRDefault="0000266B" w:rsidP="005862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9" w:type="dxa"/>
          </w:tcPr>
          <w:p w14:paraId="4F8C585E" w14:textId="77777777" w:rsidR="0000266B" w:rsidRDefault="0000266B" w:rsidP="005862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 w14:paraId="5626DB66" w14:textId="77777777" w:rsidR="0000266B" w:rsidRDefault="0000266B" w:rsidP="005862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dxa"/>
            <w:gridSpan w:val="2"/>
          </w:tcPr>
          <w:p w14:paraId="2BBBBC4F" w14:textId="77777777" w:rsidR="0000266B" w:rsidRDefault="0000266B" w:rsidP="005862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266B" w:rsidRPr="00042D39" w14:paraId="19CB2849" w14:textId="77777777" w:rsidTr="0000266B">
        <w:trPr>
          <w:trHeight w:val="340"/>
        </w:trPr>
        <w:tc>
          <w:tcPr>
            <w:tcW w:w="2013" w:type="dxa"/>
          </w:tcPr>
          <w:p w14:paraId="7A012941" w14:textId="77777777" w:rsidR="0000266B" w:rsidRDefault="0000266B" w:rsidP="005862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9" w:type="dxa"/>
          </w:tcPr>
          <w:p w14:paraId="19989DF3" w14:textId="77777777" w:rsidR="0000266B" w:rsidRDefault="0000266B" w:rsidP="005862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 w14:paraId="0EF02628" w14:textId="77777777" w:rsidR="0000266B" w:rsidRDefault="0000266B" w:rsidP="005862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dxa"/>
            <w:gridSpan w:val="2"/>
          </w:tcPr>
          <w:p w14:paraId="2DF48CD2" w14:textId="77777777" w:rsidR="0000266B" w:rsidRDefault="0000266B" w:rsidP="005862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266B" w:rsidRPr="00042D39" w14:paraId="08F7CD6D" w14:textId="77777777" w:rsidTr="0000266B">
        <w:trPr>
          <w:trHeight w:val="340"/>
        </w:trPr>
        <w:tc>
          <w:tcPr>
            <w:tcW w:w="2013" w:type="dxa"/>
          </w:tcPr>
          <w:p w14:paraId="0D94DE51" w14:textId="77777777" w:rsidR="0000266B" w:rsidRPr="005862E4" w:rsidRDefault="0000266B" w:rsidP="005862E4">
            <w:pPr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2559" w:type="dxa"/>
          </w:tcPr>
          <w:p w14:paraId="23217A6E" w14:textId="77777777" w:rsidR="0000266B" w:rsidRDefault="0000266B" w:rsidP="005862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 w14:paraId="56629FDB" w14:textId="77777777" w:rsidR="0000266B" w:rsidRDefault="0000266B" w:rsidP="005862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dxa"/>
            <w:gridSpan w:val="2"/>
          </w:tcPr>
          <w:p w14:paraId="209B82DB" w14:textId="77777777" w:rsidR="0000266B" w:rsidRDefault="0000266B" w:rsidP="005862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266B" w:rsidRPr="00042D39" w14:paraId="12791DC9" w14:textId="77777777" w:rsidTr="0000266B">
        <w:trPr>
          <w:trHeight w:val="340"/>
        </w:trPr>
        <w:tc>
          <w:tcPr>
            <w:tcW w:w="2013" w:type="dxa"/>
          </w:tcPr>
          <w:p w14:paraId="31E99AF3" w14:textId="77777777" w:rsidR="0000266B" w:rsidRDefault="0000266B" w:rsidP="005862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9" w:type="dxa"/>
          </w:tcPr>
          <w:p w14:paraId="69EA25B4" w14:textId="77777777" w:rsidR="0000266B" w:rsidRDefault="0000266B" w:rsidP="005862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 w14:paraId="56B56AE4" w14:textId="77777777" w:rsidR="0000266B" w:rsidRDefault="0000266B" w:rsidP="005862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dxa"/>
            <w:gridSpan w:val="2"/>
          </w:tcPr>
          <w:p w14:paraId="08D29A61" w14:textId="77777777" w:rsidR="0000266B" w:rsidRDefault="0000266B" w:rsidP="005862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266B" w:rsidRPr="00042D39" w14:paraId="605EA535" w14:textId="77777777" w:rsidTr="0000266B">
        <w:trPr>
          <w:trHeight w:val="340"/>
        </w:trPr>
        <w:tc>
          <w:tcPr>
            <w:tcW w:w="2013" w:type="dxa"/>
          </w:tcPr>
          <w:p w14:paraId="61D6DA44" w14:textId="77777777" w:rsidR="0000266B" w:rsidRDefault="0000266B" w:rsidP="005862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9" w:type="dxa"/>
          </w:tcPr>
          <w:p w14:paraId="0A804F5A" w14:textId="77777777" w:rsidR="0000266B" w:rsidRDefault="0000266B" w:rsidP="005862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0" w:type="dxa"/>
          </w:tcPr>
          <w:p w14:paraId="7770F1B4" w14:textId="77777777" w:rsidR="0000266B" w:rsidRDefault="0000266B" w:rsidP="005862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dxa"/>
            <w:gridSpan w:val="2"/>
          </w:tcPr>
          <w:p w14:paraId="42F58791" w14:textId="77777777" w:rsidR="0000266B" w:rsidRDefault="0000266B" w:rsidP="005862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9F4D2CC" w14:textId="46C36509" w:rsidR="009E1415" w:rsidRPr="00CC499A" w:rsidRDefault="009008CF" w:rsidP="009E1415">
      <w:pPr>
        <w:ind w:firstLineChars="50" w:firstLine="105"/>
        <w:rPr>
          <w:u w:val="single"/>
        </w:rPr>
      </w:pPr>
      <w:r>
        <w:rPr>
          <w:rFonts w:hint="eastAsia"/>
        </w:rPr>
        <w:t>举办单位</w:t>
      </w:r>
      <w:r w:rsidR="009E1415">
        <w:rPr>
          <w:rFonts w:hint="eastAsia"/>
        </w:rPr>
        <w:t>名称（全称）</w:t>
      </w:r>
      <w:r w:rsidR="009E1415">
        <w:rPr>
          <w:u w:val="single"/>
        </w:rPr>
        <w:t xml:space="preserve">    </w:t>
      </w:r>
      <w:r>
        <w:rPr>
          <w:rFonts w:hint="eastAsia"/>
          <w:u w:val="single"/>
        </w:rPr>
        <w:t>中山大学体育部</w:t>
      </w:r>
      <w:r w:rsidR="009E1415">
        <w:rPr>
          <w:u w:val="single"/>
        </w:rPr>
        <w:t xml:space="preserve">                                                    </w:t>
      </w:r>
    </w:p>
    <w:p w14:paraId="5DCC789F" w14:textId="1F3EFB2C" w:rsidR="00D37D78" w:rsidRDefault="009E1415" w:rsidP="00D37D78">
      <w:pPr>
        <w:ind w:leftChars="50" w:left="525" w:hangingChars="200" w:hanging="420"/>
      </w:pPr>
      <w:r>
        <w:rPr>
          <w:rFonts w:hint="eastAsia"/>
        </w:rPr>
        <w:t>体育比赛（活动）地点：</w:t>
      </w:r>
      <w:r>
        <w:rPr>
          <w:u w:val="single"/>
        </w:rPr>
        <w:t xml:space="preserve">      </w:t>
      </w:r>
      <w:r w:rsidR="00D37D78">
        <w:rPr>
          <w:rFonts w:hint="eastAsia"/>
          <w:u w:val="single"/>
        </w:rPr>
        <w:t xml:space="preserve"> </w:t>
      </w:r>
      <w:r>
        <w:rPr>
          <w:u w:val="single"/>
        </w:rPr>
        <w:t xml:space="preserve">      </w:t>
      </w:r>
      <w:r>
        <w:rPr>
          <w:rFonts w:hint="eastAsia"/>
        </w:rPr>
        <w:t>校区</w:t>
      </w:r>
      <w:r>
        <w:rPr>
          <w:u w:val="single"/>
        </w:rPr>
        <w:t xml:space="preserve">     </w:t>
      </w:r>
      <w:r w:rsidR="00D37D78">
        <w:rPr>
          <w:rFonts w:hint="eastAsia"/>
          <w:u w:val="single"/>
        </w:rPr>
        <w:t xml:space="preserve"> </w:t>
      </w:r>
      <w:r w:rsidR="00D37D78">
        <w:rPr>
          <w:u w:val="single"/>
        </w:rPr>
        <w:t xml:space="preserve"> </w:t>
      </w:r>
      <w:r>
        <w:rPr>
          <w:u w:val="single"/>
        </w:rPr>
        <w:t xml:space="preserve">       </w:t>
      </w:r>
      <w:r>
        <w:t xml:space="preserve"> </w:t>
      </w:r>
    </w:p>
    <w:p w14:paraId="3047AF35" w14:textId="1A8B1EB0" w:rsidR="009E1415" w:rsidRDefault="009E1415" w:rsidP="00D37D78">
      <w:pPr>
        <w:ind w:leftChars="50" w:left="525" w:hangingChars="200" w:hanging="420"/>
      </w:pPr>
      <w:r>
        <w:rPr>
          <w:rFonts w:hint="eastAsia"/>
        </w:rPr>
        <w:t>时间：</w:t>
      </w:r>
      <w:r>
        <w:rPr>
          <w:u w:val="single"/>
        </w:rPr>
        <w:t xml:space="preserve">    </w:t>
      </w:r>
      <w:r w:rsidR="00D37D78">
        <w:rPr>
          <w:u w:val="single"/>
        </w:rPr>
        <w:t xml:space="preserve"> </w:t>
      </w:r>
      <w:r>
        <w:rPr>
          <w:u w:val="single"/>
        </w:rPr>
        <w:t xml:space="preserve">   </w:t>
      </w:r>
      <w:r>
        <w:rPr>
          <w:rFonts w:hint="eastAsia"/>
        </w:rPr>
        <w:t>年</w:t>
      </w:r>
      <w:r w:rsidR="00D37D78">
        <w:rPr>
          <w:u w:val="single"/>
        </w:rPr>
        <w:t xml:space="preserve">    </w:t>
      </w:r>
      <w:r>
        <w:rPr>
          <w:rFonts w:hint="eastAsia"/>
        </w:rPr>
        <w:t>月</w:t>
      </w:r>
      <w:r>
        <w:rPr>
          <w:u w:val="single"/>
        </w:rPr>
        <w:t xml:space="preserve">  </w:t>
      </w:r>
      <w:r w:rsidR="00D37D78">
        <w:rPr>
          <w:u w:val="single"/>
        </w:rPr>
        <w:t xml:space="preserve"> </w:t>
      </w:r>
      <w:r>
        <w:rPr>
          <w:u w:val="single"/>
        </w:rPr>
        <w:t xml:space="preserve">  </w:t>
      </w:r>
      <w:r>
        <w:rPr>
          <w:rFonts w:hint="eastAsia"/>
        </w:rPr>
        <w:t>日</w:t>
      </w:r>
    </w:p>
    <w:p w14:paraId="49194897" w14:textId="7CA08412" w:rsidR="009E1415" w:rsidRPr="005862E4" w:rsidRDefault="009E1415" w:rsidP="00324C3B">
      <w:pPr>
        <w:ind w:leftChars="50" w:left="735" w:hangingChars="300" w:hanging="630"/>
        <w:rPr>
          <w:szCs w:val="21"/>
        </w:rPr>
      </w:pPr>
      <w:r w:rsidRPr="005862E4">
        <w:rPr>
          <w:rFonts w:hint="eastAsia"/>
          <w:szCs w:val="21"/>
        </w:rPr>
        <w:t>注明：比赛</w:t>
      </w:r>
      <w:r w:rsidR="00F66577">
        <w:rPr>
          <w:rFonts w:hint="eastAsia"/>
          <w:szCs w:val="21"/>
        </w:rPr>
        <w:t>当天</w:t>
      </w:r>
      <w:r w:rsidRPr="005862E4">
        <w:rPr>
          <w:rFonts w:hint="eastAsia"/>
          <w:szCs w:val="21"/>
        </w:rPr>
        <w:t>提交签字版到</w:t>
      </w:r>
      <w:r w:rsidR="00F66577">
        <w:rPr>
          <w:rFonts w:hint="eastAsia"/>
          <w:szCs w:val="21"/>
        </w:rPr>
        <w:t>比赛现场签到处</w:t>
      </w:r>
      <w:r>
        <w:rPr>
          <w:rFonts w:hint="eastAsia"/>
          <w:szCs w:val="21"/>
        </w:rPr>
        <w:t>；此表可复印</w:t>
      </w:r>
      <w:r w:rsidR="00F66577">
        <w:rPr>
          <w:rFonts w:hint="eastAsia"/>
          <w:szCs w:val="21"/>
        </w:rPr>
        <w:t>，若表格不够可加行</w:t>
      </w:r>
      <w:r>
        <w:rPr>
          <w:rFonts w:hint="eastAsia"/>
          <w:szCs w:val="21"/>
        </w:rPr>
        <w:t>。</w:t>
      </w:r>
    </w:p>
    <w:sectPr w:rsidR="009E1415" w:rsidRPr="005862E4" w:rsidSect="006E19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12AF8"/>
    <w:rsid w:val="0000266B"/>
    <w:rsid w:val="00042D39"/>
    <w:rsid w:val="000605DB"/>
    <w:rsid w:val="002C7C36"/>
    <w:rsid w:val="00324C3B"/>
    <w:rsid w:val="005862E4"/>
    <w:rsid w:val="00592BF5"/>
    <w:rsid w:val="006E191C"/>
    <w:rsid w:val="009008CF"/>
    <w:rsid w:val="009E1415"/>
    <w:rsid w:val="00A12AF8"/>
    <w:rsid w:val="00CC499A"/>
    <w:rsid w:val="00D37D78"/>
    <w:rsid w:val="00E36A5F"/>
    <w:rsid w:val="00E67198"/>
    <w:rsid w:val="00EB561E"/>
    <w:rsid w:val="00EE24B4"/>
    <w:rsid w:val="00F66577"/>
    <w:rsid w:val="00FB461D"/>
    <w:rsid w:val="46EA7EF6"/>
    <w:rsid w:val="5441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068E7E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6E191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6E191C"/>
    <w:rPr>
      <w:rFonts w:cs="Times New Roman"/>
      <w:b/>
      <w:bCs/>
    </w:rPr>
  </w:style>
  <w:style w:type="character" w:styleId="a4">
    <w:name w:val="Hyperlink"/>
    <w:uiPriority w:val="99"/>
    <w:rsid w:val="005862E4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111</Words>
  <Characters>638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中山大学体育部学生体育社团联盟举办体育比赛（活动）</dc:title>
  <dc:subject/>
  <dc:creator>tyx-sysu</dc:creator>
  <cp:keywords/>
  <dc:description/>
  <cp:lastModifiedBy>然而并没有然而</cp:lastModifiedBy>
  <cp:revision>7</cp:revision>
  <dcterms:created xsi:type="dcterms:W3CDTF">2016-10-21T09:38:00Z</dcterms:created>
  <dcterms:modified xsi:type="dcterms:W3CDTF">2019-02-28T07:04:00Z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