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中山大学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      </w:t>
      </w:r>
      <w:r>
        <w:rPr>
          <w:rFonts w:ascii="方正小标宋简体" w:eastAsia="方正小标宋简体" w:hint="eastAsia"/>
          <w:sz w:val="44"/>
          <w:szCs w:val="44"/>
        </w:rPr>
        <w:t>项目单位评议结果和推荐意见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（适用于</w:t>
      </w:r>
      <w:r>
        <w:rPr>
          <w:rFonts w:ascii="方正小标宋简体" w:eastAsia="方正小标宋简体"/>
          <w:sz w:val="44"/>
          <w:szCs w:val="44"/>
        </w:rPr>
        <w:t>校本部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ind w:firstLine="560" w:firstLineChars="20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一、基本信息</w:t>
      </w:r>
    </w:p>
    <w:tbl>
      <w:tblPr>
        <w:tblStyle w:val="TableNormal"/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57"/>
        <w:gridCol w:w="2142"/>
        <w:gridCol w:w="3072"/>
      </w:tblGrid>
      <w:tr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072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Theme="minorEastAsia" w:eastAsiaTheme="minorEastAsia" w:hAnsiTheme="minorEastAsia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 w:eastAsia="zh-CN"/>
        </w:rPr>
        <w:t>人才项目推荐专家组（或人才引进工作小组）</w:t>
      </w:r>
      <w:bookmarkStart w:id="0" w:name="_GoBack"/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en-US" w:eastAsia="zh-CN"/>
        </w:rPr>
        <w:t>评议</w:t>
      </w:r>
      <w:bookmarkEnd w:id="0"/>
    </w:p>
    <w:tbl>
      <w:tblPr>
        <w:tblStyle w:val="TableNormal"/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57"/>
        <w:gridCol w:w="2142"/>
        <w:gridCol w:w="3072"/>
      </w:tblGrid>
      <w:tr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bookmarkStart w:id="1" w:name="OLE_LINK1"/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应到人数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实到人数</w:t>
            </w:r>
          </w:p>
        </w:tc>
        <w:tc>
          <w:tcPr>
            <w:tcW w:w="3072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W w:w="9498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年   月   日   时</w:t>
            </w:r>
          </w:p>
        </w:tc>
        <w:tc>
          <w:tcPr>
            <w:tcW w:w="2142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3072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W w:w="9498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提名结果</w:t>
            </w:r>
          </w:p>
        </w:tc>
        <w:tc>
          <w:tcPr>
            <w:tcW w:w="7371" w:type="dxa"/>
            <w:gridSpan w:val="3"/>
          </w:tcPr>
          <w:p>
            <w:pPr>
              <w:snapToGrid w:val="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200" w:firstLineChars="150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组长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签名：</w:t>
            </w:r>
          </w:p>
          <w:p>
            <w:pPr>
              <w:spacing w:line="360" w:lineRule="auto"/>
              <w:ind w:firstLine="4620" w:firstLineChars="165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年   月   日</w:t>
            </w:r>
          </w:p>
        </w:tc>
      </w:tr>
      <w:bookmarkEnd w:id="1"/>
    </w:tbl>
    <w:p>
      <w:pPr>
        <w:spacing w:line="360" w:lineRule="auto"/>
        <w:ind w:firstLine="560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学院党委（党总支、直属党支部）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>会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议审议</w:t>
      </w:r>
    </w:p>
    <w:tbl>
      <w:tblPr>
        <w:tblStyle w:val="TableNormal"/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720"/>
        <w:gridCol w:w="1889"/>
        <w:gridCol w:w="3072"/>
      </w:tblGrid>
      <w:tr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/>
        </w:trPr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应到人数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实到人数</w:t>
            </w:r>
          </w:p>
        </w:tc>
        <w:tc>
          <w:tcPr>
            <w:tcW w:w="307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W w:w="9498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/>
        </w:trPr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   时</w:t>
            </w: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307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W w:w="9498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/>
        </w:trPr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审议意见</w:t>
            </w:r>
          </w:p>
        </w:tc>
        <w:tc>
          <w:tcPr>
            <w:tcW w:w="7681" w:type="dxa"/>
            <w:gridSpan w:val="3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sz w:val="28"/>
              </w:rPr>
              <w:t>经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  <w:u w:val="single"/>
              </w:rPr>
              <w:t xml:space="preserve">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  <w:u w:val="single"/>
              </w:rPr>
              <w:t xml:space="preserve">  </w:t>
            </w:r>
            <w:r>
              <w:rPr>
                <w:rFonts w:eastAsia="仿宋_GB2312"/>
                <w:sz w:val="28"/>
              </w:rPr>
              <w:t>日学院（系）</w:t>
            </w:r>
            <w:r>
              <w:rPr>
                <w:rFonts w:eastAsia="仿宋_GB2312" w:hint="eastAsia"/>
                <w:sz w:val="28"/>
              </w:rPr>
              <w:t>党委（党总支、直属党支部）会议审议</w:t>
            </w:r>
            <w:r>
              <w:rPr>
                <w:rFonts w:eastAsia="仿宋_GB2312" w:hint="eastAsia"/>
                <w:sz w:val="28"/>
                <w:szCs w:val="28"/>
              </w:rPr>
              <w:t>，意见如下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>
            <w:pPr>
              <w:spacing w:line="500" w:lineRule="exact"/>
              <w:ind w:firstLine="360" w:firstLineChars="15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（请如实填写包括但不限于政治原则、政治立场、政治方向等审议情况、审议结果）</w:t>
            </w:r>
          </w:p>
          <w:p>
            <w:pPr>
              <w:snapToGrid w:val="0"/>
              <w:ind w:firstLine="480" w:firstLineChars="20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审议结果：</w:t>
            </w:r>
            <w:r>
              <w:rPr>
                <w:rFonts w:eastAsia="仿宋_GB2312"/>
                <w:sz w:val="36"/>
                <w:szCs w:val="36"/>
              </w:rPr>
              <w:t>□</w:t>
            </w:r>
            <w:r>
              <w:rPr>
                <w:rFonts w:eastAsia="仿宋_GB2312" w:hint="eastAsia"/>
                <w:sz w:val="28"/>
              </w:rPr>
              <w:t>通过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36"/>
                <w:szCs w:val="36"/>
              </w:rPr>
              <w:t>□</w:t>
            </w:r>
            <w:r>
              <w:rPr>
                <w:rFonts w:eastAsia="仿宋_GB2312" w:hint="eastAsia"/>
                <w:sz w:val="28"/>
              </w:rPr>
              <w:t>原则通过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36"/>
                <w:szCs w:val="36"/>
              </w:rPr>
              <w:t>□</w:t>
            </w:r>
            <w:r>
              <w:rPr>
                <w:rFonts w:eastAsia="仿宋_GB2312" w:hint="eastAsia"/>
                <w:sz w:val="28"/>
              </w:rPr>
              <w:t>不予通过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1400" w:firstLineChars="5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党委（党总支、直属党支部）负责人签字：</w:t>
            </w:r>
          </w:p>
          <w:p>
            <w:pPr>
              <w:spacing w:line="500" w:lineRule="exact"/>
              <w:ind w:firstLine="1400" w:firstLineChars="5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党委（党总支、直属党支部）公章：</w:t>
            </w:r>
          </w:p>
          <w:p>
            <w:pPr>
              <w:spacing w:line="360" w:lineRule="auto"/>
              <w:ind w:right="560" w:firstLine="3780" w:firstLineChars="135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ind w:firstLine="560" w:firstLineChars="200"/>
        <w:rPr>
          <w:rFonts w:asciiTheme="minorEastAsia" w:eastAsiaTheme="minorEastAsia" w:hAnsiTheme="minorEastAsia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四、学院（系）党政联席会议审议</w:t>
      </w:r>
    </w:p>
    <w:tbl>
      <w:tblPr>
        <w:tblStyle w:val="TableNormal"/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740"/>
        <w:gridCol w:w="1889"/>
        <w:gridCol w:w="3072"/>
      </w:tblGrid>
      <w:tr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/>
        </w:trPr>
        <w:tc>
          <w:tcPr>
            <w:tcW w:w="1797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应到人数</w:t>
            </w:r>
          </w:p>
        </w:tc>
        <w:tc>
          <w:tcPr>
            <w:tcW w:w="2740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实到人数</w:t>
            </w:r>
          </w:p>
        </w:tc>
        <w:tc>
          <w:tcPr>
            <w:tcW w:w="3072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W w:w="9498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/>
        </w:trPr>
        <w:tc>
          <w:tcPr>
            <w:tcW w:w="1797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740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日   时</w:t>
            </w: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3072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W w:w="9498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/>
        </w:trPr>
        <w:tc>
          <w:tcPr>
            <w:tcW w:w="1797" w:type="dxa"/>
            <w:vAlign w:val="center"/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审议意见</w:t>
            </w:r>
          </w:p>
        </w:tc>
        <w:tc>
          <w:tcPr>
            <w:tcW w:w="7701" w:type="dxa"/>
            <w:gridSpan w:val="3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</w:rPr>
              <w:t>经</w:t>
            </w:r>
            <w:r>
              <w:rPr>
                <w:rFonts w:eastAsia="仿宋_GB2312"/>
                <w:sz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  <w:u w:val="single"/>
              </w:rPr>
              <w:t xml:space="preserve">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  <w:u w:val="single"/>
              </w:rPr>
              <w:t xml:space="preserve">  </w:t>
            </w:r>
            <w:r>
              <w:rPr>
                <w:rFonts w:eastAsia="仿宋_GB2312"/>
                <w:sz w:val="28"/>
              </w:rPr>
              <w:t>日学院（系）第</w:t>
            </w:r>
            <w:r>
              <w:rPr>
                <w:rFonts w:eastAsia="仿宋_GB2312"/>
                <w:sz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</w:rPr>
              <w:t>次党政联席</w:t>
            </w:r>
            <w:r>
              <w:rPr>
                <w:rFonts w:eastAsia="仿宋_GB2312" w:hint="eastAsia"/>
                <w:sz w:val="28"/>
              </w:rPr>
              <w:t>会审议，</w:t>
            </w:r>
            <w:r>
              <w:rPr>
                <w:rFonts w:eastAsia="仿宋_GB2312" w:hint="eastAsia"/>
                <w:sz w:val="28"/>
                <w:szCs w:val="28"/>
              </w:rPr>
              <w:t>意见如下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（请如实填写审议情况、审议结果）</w:t>
            </w:r>
          </w:p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是否同意推荐XXX申报XXX项目。</w:t>
            </w:r>
          </w:p>
          <w:p>
            <w:pPr>
              <w:tabs>
                <w:tab w:val="left" w:pos="1704"/>
              </w:tabs>
              <w:spacing w:line="50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sz w:val="28"/>
                <w:szCs w:val="28"/>
              </w:rPr>
              <w:tab/>
            </w:r>
          </w:p>
          <w:p>
            <w:pPr>
              <w:spacing w:line="500" w:lineRule="exact"/>
              <w:ind w:right="1120" w:firstLine="4200" w:firstLineChars="1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负责人签字： </w:t>
            </w:r>
          </w:p>
          <w:p>
            <w:pPr>
              <w:spacing w:line="500" w:lineRule="exact"/>
              <w:ind w:right="1120" w:firstLine="4200" w:firstLineChars="1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单位公章： </w:t>
            </w:r>
          </w:p>
          <w:p>
            <w:pPr>
              <w:ind w:firstLine="560" w:firstLineChars="20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Theme="minorEastAsia" w:eastAsiaTheme="minorEastAsia" w:hAnsiTheme="minorEastAsia"/>
          <w:bCs/>
          <w:sz w:val="24"/>
          <w:szCs w:val="28"/>
        </w:rPr>
      </w:pPr>
      <w:r>
        <w:rPr>
          <w:rFonts w:asciiTheme="minorEastAsia" w:eastAsiaTheme="minorEastAsia" w:hAnsiTheme="minorEastAsia" w:hint="eastAsia"/>
          <w:bCs/>
          <w:sz w:val="24"/>
          <w:szCs w:val="28"/>
        </w:rPr>
        <w:t>注:所有人才项目的申请人均需填写此表，一人一份。</w:t>
      </w:r>
    </w:p>
    <w:p>
      <w:pPr>
        <w:ind w:left="718" w:leftChars="342"/>
        <w:rPr>
          <w:rFonts w:asciiTheme="minorEastAsia" w:eastAsiaTheme="minorEastAsia" w:hAnsiTheme="minorEastAsia"/>
          <w:bCs/>
          <w:sz w:val="24"/>
          <w:szCs w:val="28"/>
        </w:rPr>
      </w:pPr>
    </w:p>
    <w:sectPr>
      <w:footerReference w:type="even" r:id="rId4"/>
      <w:footerReference w:type="default" r:id="rId5"/>
      <w:pgSz w:w="11906" w:h="16838"/>
      <w:pgMar w:top="1701" w:right="1418" w:bottom="1134" w:left="1418" w:header="851" w:footer="992" w:gutter="0"/>
      <w:pgNumType w:start="1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2</w:t>
    </w:r>
    <w:r>
      <w:fldChar w:fldCharType="end"/>
    </w:r>
  </w:p>
  <w:p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71"/>
    <w:rsid w:val="0000393F"/>
    <w:rsid w:val="00003EB8"/>
    <w:rsid w:val="00015018"/>
    <w:rsid w:val="0002114F"/>
    <w:rsid w:val="000221EE"/>
    <w:rsid w:val="000245DA"/>
    <w:rsid w:val="0003339E"/>
    <w:rsid w:val="0003503E"/>
    <w:rsid w:val="00045429"/>
    <w:rsid w:val="0006557F"/>
    <w:rsid w:val="00070F0E"/>
    <w:rsid w:val="00074820"/>
    <w:rsid w:val="000876C0"/>
    <w:rsid w:val="000977C2"/>
    <w:rsid w:val="000B0FA1"/>
    <w:rsid w:val="000B7D3C"/>
    <w:rsid w:val="000C1067"/>
    <w:rsid w:val="000C2074"/>
    <w:rsid w:val="000D12C1"/>
    <w:rsid w:val="000D267E"/>
    <w:rsid w:val="000E050A"/>
    <w:rsid w:val="000E2E8B"/>
    <w:rsid w:val="000E3821"/>
    <w:rsid w:val="000E60C4"/>
    <w:rsid w:val="000F064F"/>
    <w:rsid w:val="00103B89"/>
    <w:rsid w:val="00107351"/>
    <w:rsid w:val="00113547"/>
    <w:rsid w:val="00120096"/>
    <w:rsid w:val="0012301C"/>
    <w:rsid w:val="00123A20"/>
    <w:rsid w:val="00130469"/>
    <w:rsid w:val="0013286E"/>
    <w:rsid w:val="001335D7"/>
    <w:rsid w:val="0013658C"/>
    <w:rsid w:val="00137E23"/>
    <w:rsid w:val="00160E57"/>
    <w:rsid w:val="00162BF9"/>
    <w:rsid w:val="0016334C"/>
    <w:rsid w:val="00167500"/>
    <w:rsid w:val="00176326"/>
    <w:rsid w:val="00176F59"/>
    <w:rsid w:val="0018350E"/>
    <w:rsid w:val="00183647"/>
    <w:rsid w:val="0019332B"/>
    <w:rsid w:val="001978C1"/>
    <w:rsid w:val="001A4157"/>
    <w:rsid w:val="001A4CF1"/>
    <w:rsid w:val="001B25AE"/>
    <w:rsid w:val="001B3B1A"/>
    <w:rsid w:val="001B4BA2"/>
    <w:rsid w:val="001B5C21"/>
    <w:rsid w:val="001C483C"/>
    <w:rsid w:val="001C651F"/>
    <w:rsid w:val="001C7D06"/>
    <w:rsid w:val="001D4EC8"/>
    <w:rsid w:val="001D6A87"/>
    <w:rsid w:val="001D6FE8"/>
    <w:rsid w:val="001E0915"/>
    <w:rsid w:val="001E3B3C"/>
    <w:rsid w:val="001E545F"/>
    <w:rsid w:val="001F0570"/>
    <w:rsid w:val="001F4D98"/>
    <w:rsid w:val="00203433"/>
    <w:rsid w:val="00214A6E"/>
    <w:rsid w:val="00221497"/>
    <w:rsid w:val="00222F4A"/>
    <w:rsid w:val="00223526"/>
    <w:rsid w:val="0022450D"/>
    <w:rsid w:val="00230AB0"/>
    <w:rsid w:val="00230C3E"/>
    <w:rsid w:val="00234C89"/>
    <w:rsid w:val="0024228C"/>
    <w:rsid w:val="002650C5"/>
    <w:rsid w:val="0026674B"/>
    <w:rsid w:val="002805A5"/>
    <w:rsid w:val="002833CA"/>
    <w:rsid w:val="00285FA5"/>
    <w:rsid w:val="002A6973"/>
    <w:rsid w:val="002B1BA7"/>
    <w:rsid w:val="002C611D"/>
    <w:rsid w:val="002D4AC1"/>
    <w:rsid w:val="002D589D"/>
    <w:rsid w:val="002F37B5"/>
    <w:rsid w:val="002F583D"/>
    <w:rsid w:val="00300BAC"/>
    <w:rsid w:val="00304E45"/>
    <w:rsid w:val="003151AE"/>
    <w:rsid w:val="00317687"/>
    <w:rsid w:val="003213D1"/>
    <w:rsid w:val="003213D3"/>
    <w:rsid w:val="00327DF8"/>
    <w:rsid w:val="003366C1"/>
    <w:rsid w:val="00337771"/>
    <w:rsid w:val="003432F6"/>
    <w:rsid w:val="00344CC8"/>
    <w:rsid w:val="003473B1"/>
    <w:rsid w:val="00352748"/>
    <w:rsid w:val="00352DE6"/>
    <w:rsid w:val="00372DD2"/>
    <w:rsid w:val="00375727"/>
    <w:rsid w:val="003818D4"/>
    <w:rsid w:val="00381C19"/>
    <w:rsid w:val="00385E19"/>
    <w:rsid w:val="00387072"/>
    <w:rsid w:val="00392A99"/>
    <w:rsid w:val="00394026"/>
    <w:rsid w:val="003C74E8"/>
    <w:rsid w:val="003D1D99"/>
    <w:rsid w:val="003D2A2F"/>
    <w:rsid w:val="003E3D07"/>
    <w:rsid w:val="003E764B"/>
    <w:rsid w:val="003F195F"/>
    <w:rsid w:val="003F34E6"/>
    <w:rsid w:val="003F7635"/>
    <w:rsid w:val="00400B8E"/>
    <w:rsid w:val="00405A21"/>
    <w:rsid w:val="00410E48"/>
    <w:rsid w:val="00414191"/>
    <w:rsid w:val="0041641B"/>
    <w:rsid w:val="004204B7"/>
    <w:rsid w:val="004229A4"/>
    <w:rsid w:val="0044014A"/>
    <w:rsid w:val="00440BDE"/>
    <w:rsid w:val="00444039"/>
    <w:rsid w:val="004450DF"/>
    <w:rsid w:val="00452B5E"/>
    <w:rsid w:val="004567C3"/>
    <w:rsid w:val="00460435"/>
    <w:rsid w:val="0046197E"/>
    <w:rsid w:val="00464C98"/>
    <w:rsid w:val="00470782"/>
    <w:rsid w:val="00471E33"/>
    <w:rsid w:val="00484D3A"/>
    <w:rsid w:val="004872E9"/>
    <w:rsid w:val="0049018F"/>
    <w:rsid w:val="004903C2"/>
    <w:rsid w:val="00492263"/>
    <w:rsid w:val="004948AB"/>
    <w:rsid w:val="00495AF8"/>
    <w:rsid w:val="004A2637"/>
    <w:rsid w:val="004A28F1"/>
    <w:rsid w:val="004A68EF"/>
    <w:rsid w:val="004B10D3"/>
    <w:rsid w:val="004B5C17"/>
    <w:rsid w:val="004B7949"/>
    <w:rsid w:val="004C3021"/>
    <w:rsid w:val="004D0219"/>
    <w:rsid w:val="004F0944"/>
    <w:rsid w:val="004F2C16"/>
    <w:rsid w:val="004F35CC"/>
    <w:rsid w:val="00503554"/>
    <w:rsid w:val="00513650"/>
    <w:rsid w:val="00513CE0"/>
    <w:rsid w:val="00521F7E"/>
    <w:rsid w:val="005317EF"/>
    <w:rsid w:val="0053644C"/>
    <w:rsid w:val="00542C76"/>
    <w:rsid w:val="00545D3C"/>
    <w:rsid w:val="00546F49"/>
    <w:rsid w:val="00546FBC"/>
    <w:rsid w:val="00547348"/>
    <w:rsid w:val="00547FB1"/>
    <w:rsid w:val="005532BD"/>
    <w:rsid w:val="00566AF2"/>
    <w:rsid w:val="00570111"/>
    <w:rsid w:val="005847F0"/>
    <w:rsid w:val="00584C7D"/>
    <w:rsid w:val="0058627F"/>
    <w:rsid w:val="005A7C7D"/>
    <w:rsid w:val="005B15F6"/>
    <w:rsid w:val="005B7205"/>
    <w:rsid w:val="005C4F1B"/>
    <w:rsid w:val="005C7ED2"/>
    <w:rsid w:val="005D0819"/>
    <w:rsid w:val="005D1842"/>
    <w:rsid w:val="005D1E8F"/>
    <w:rsid w:val="005D41F6"/>
    <w:rsid w:val="005E14B5"/>
    <w:rsid w:val="005E4A37"/>
    <w:rsid w:val="005F1C58"/>
    <w:rsid w:val="005F21DA"/>
    <w:rsid w:val="0061150F"/>
    <w:rsid w:val="00614C0E"/>
    <w:rsid w:val="00615AC0"/>
    <w:rsid w:val="00620F8B"/>
    <w:rsid w:val="00626070"/>
    <w:rsid w:val="00633D9E"/>
    <w:rsid w:val="00635063"/>
    <w:rsid w:val="00636C83"/>
    <w:rsid w:val="006444E8"/>
    <w:rsid w:val="00651AA6"/>
    <w:rsid w:val="00652159"/>
    <w:rsid w:val="00655DF6"/>
    <w:rsid w:val="00664E77"/>
    <w:rsid w:val="0066510B"/>
    <w:rsid w:val="006658E4"/>
    <w:rsid w:val="00673794"/>
    <w:rsid w:val="006801A6"/>
    <w:rsid w:val="006839B4"/>
    <w:rsid w:val="00684543"/>
    <w:rsid w:val="0068749E"/>
    <w:rsid w:val="006908A3"/>
    <w:rsid w:val="006A0085"/>
    <w:rsid w:val="006B4FF9"/>
    <w:rsid w:val="006B557A"/>
    <w:rsid w:val="006B58E9"/>
    <w:rsid w:val="006B5D8E"/>
    <w:rsid w:val="006C1A68"/>
    <w:rsid w:val="006C2854"/>
    <w:rsid w:val="006C2A67"/>
    <w:rsid w:val="006C3182"/>
    <w:rsid w:val="006C3661"/>
    <w:rsid w:val="006D0385"/>
    <w:rsid w:val="006D2391"/>
    <w:rsid w:val="006E4B4F"/>
    <w:rsid w:val="006F2BA0"/>
    <w:rsid w:val="006F5A8A"/>
    <w:rsid w:val="007120FF"/>
    <w:rsid w:val="00712728"/>
    <w:rsid w:val="007141D9"/>
    <w:rsid w:val="00723C3B"/>
    <w:rsid w:val="00726673"/>
    <w:rsid w:val="0073332C"/>
    <w:rsid w:val="00736CF5"/>
    <w:rsid w:val="00750BA6"/>
    <w:rsid w:val="00752966"/>
    <w:rsid w:val="0075603A"/>
    <w:rsid w:val="00760ED1"/>
    <w:rsid w:val="00762C09"/>
    <w:rsid w:val="00767568"/>
    <w:rsid w:val="00772D63"/>
    <w:rsid w:val="00780242"/>
    <w:rsid w:val="007864D5"/>
    <w:rsid w:val="007927D3"/>
    <w:rsid w:val="00796485"/>
    <w:rsid w:val="00797653"/>
    <w:rsid w:val="007A500D"/>
    <w:rsid w:val="007C23FF"/>
    <w:rsid w:val="007C4CB7"/>
    <w:rsid w:val="007C6044"/>
    <w:rsid w:val="007D1575"/>
    <w:rsid w:val="007D2EB0"/>
    <w:rsid w:val="007D5A08"/>
    <w:rsid w:val="007F20FD"/>
    <w:rsid w:val="00811FCE"/>
    <w:rsid w:val="008228E7"/>
    <w:rsid w:val="00831FD9"/>
    <w:rsid w:val="00836FD1"/>
    <w:rsid w:val="00841C46"/>
    <w:rsid w:val="008443CF"/>
    <w:rsid w:val="00852E3B"/>
    <w:rsid w:val="00861F9C"/>
    <w:rsid w:val="0086523C"/>
    <w:rsid w:val="0086755E"/>
    <w:rsid w:val="008736BD"/>
    <w:rsid w:val="00886D57"/>
    <w:rsid w:val="00886F67"/>
    <w:rsid w:val="008879BA"/>
    <w:rsid w:val="008A1604"/>
    <w:rsid w:val="008B0C69"/>
    <w:rsid w:val="008F7AE6"/>
    <w:rsid w:val="0090122C"/>
    <w:rsid w:val="00901A02"/>
    <w:rsid w:val="00906819"/>
    <w:rsid w:val="0091042C"/>
    <w:rsid w:val="009175F2"/>
    <w:rsid w:val="009204FE"/>
    <w:rsid w:val="00934008"/>
    <w:rsid w:val="00935778"/>
    <w:rsid w:val="009442B6"/>
    <w:rsid w:val="009446E1"/>
    <w:rsid w:val="0094651A"/>
    <w:rsid w:val="00952D8E"/>
    <w:rsid w:val="00954A91"/>
    <w:rsid w:val="00955027"/>
    <w:rsid w:val="00955BCC"/>
    <w:rsid w:val="00960C08"/>
    <w:rsid w:val="0096393D"/>
    <w:rsid w:val="00972274"/>
    <w:rsid w:val="009908B8"/>
    <w:rsid w:val="0099222A"/>
    <w:rsid w:val="009940E0"/>
    <w:rsid w:val="009B5CBD"/>
    <w:rsid w:val="009D583E"/>
    <w:rsid w:val="009E52B7"/>
    <w:rsid w:val="009E7BA1"/>
    <w:rsid w:val="009F08BF"/>
    <w:rsid w:val="009F0BDE"/>
    <w:rsid w:val="009F1172"/>
    <w:rsid w:val="00A03929"/>
    <w:rsid w:val="00A0607A"/>
    <w:rsid w:val="00A12D5F"/>
    <w:rsid w:val="00A148C1"/>
    <w:rsid w:val="00A2547E"/>
    <w:rsid w:val="00A2561C"/>
    <w:rsid w:val="00A30CCD"/>
    <w:rsid w:val="00A477A5"/>
    <w:rsid w:val="00A52B20"/>
    <w:rsid w:val="00A52EA9"/>
    <w:rsid w:val="00A65A21"/>
    <w:rsid w:val="00A71413"/>
    <w:rsid w:val="00A71FA2"/>
    <w:rsid w:val="00A72417"/>
    <w:rsid w:val="00A7358E"/>
    <w:rsid w:val="00A82453"/>
    <w:rsid w:val="00A938D3"/>
    <w:rsid w:val="00A97745"/>
    <w:rsid w:val="00AA3F9B"/>
    <w:rsid w:val="00AB5FFB"/>
    <w:rsid w:val="00AC6A48"/>
    <w:rsid w:val="00AC6D33"/>
    <w:rsid w:val="00AD5AF4"/>
    <w:rsid w:val="00AE017F"/>
    <w:rsid w:val="00AE1893"/>
    <w:rsid w:val="00AE42CB"/>
    <w:rsid w:val="00AE60E5"/>
    <w:rsid w:val="00AE7293"/>
    <w:rsid w:val="00AF3462"/>
    <w:rsid w:val="00AF4E5F"/>
    <w:rsid w:val="00AF5AA4"/>
    <w:rsid w:val="00B12354"/>
    <w:rsid w:val="00B1249F"/>
    <w:rsid w:val="00B16537"/>
    <w:rsid w:val="00B220F1"/>
    <w:rsid w:val="00B31C8A"/>
    <w:rsid w:val="00B32A36"/>
    <w:rsid w:val="00B37361"/>
    <w:rsid w:val="00B533D6"/>
    <w:rsid w:val="00B5415C"/>
    <w:rsid w:val="00B552A2"/>
    <w:rsid w:val="00B601D2"/>
    <w:rsid w:val="00B66DD9"/>
    <w:rsid w:val="00B6731D"/>
    <w:rsid w:val="00B74C83"/>
    <w:rsid w:val="00B974FD"/>
    <w:rsid w:val="00B978D3"/>
    <w:rsid w:val="00BA7986"/>
    <w:rsid w:val="00BC2461"/>
    <w:rsid w:val="00BC2CC5"/>
    <w:rsid w:val="00BE7BCC"/>
    <w:rsid w:val="00C00101"/>
    <w:rsid w:val="00C006C0"/>
    <w:rsid w:val="00C068F4"/>
    <w:rsid w:val="00C0789E"/>
    <w:rsid w:val="00C1044D"/>
    <w:rsid w:val="00C134B9"/>
    <w:rsid w:val="00C15EF6"/>
    <w:rsid w:val="00C339FB"/>
    <w:rsid w:val="00C35224"/>
    <w:rsid w:val="00C37630"/>
    <w:rsid w:val="00C51E96"/>
    <w:rsid w:val="00C54BCD"/>
    <w:rsid w:val="00C60443"/>
    <w:rsid w:val="00C64A06"/>
    <w:rsid w:val="00C67DCA"/>
    <w:rsid w:val="00C726B4"/>
    <w:rsid w:val="00C74B21"/>
    <w:rsid w:val="00C773A0"/>
    <w:rsid w:val="00C86BCB"/>
    <w:rsid w:val="00CB76D6"/>
    <w:rsid w:val="00CD331C"/>
    <w:rsid w:val="00CF7FA5"/>
    <w:rsid w:val="00D05B38"/>
    <w:rsid w:val="00D062FE"/>
    <w:rsid w:val="00D073CD"/>
    <w:rsid w:val="00D14764"/>
    <w:rsid w:val="00D20706"/>
    <w:rsid w:val="00D2325C"/>
    <w:rsid w:val="00D25077"/>
    <w:rsid w:val="00D3235F"/>
    <w:rsid w:val="00D34FC3"/>
    <w:rsid w:val="00D37F97"/>
    <w:rsid w:val="00D47269"/>
    <w:rsid w:val="00D55324"/>
    <w:rsid w:val="00D57E5E"/>
    <w:rsid w:val="00D6508C"/>
    <w:rsid w:val="00D73A0D"/>
    <w:rsid w:val="00D82EAD"/>
    <w:rsid w:val="00D83884"/>
    <w:rsid w:val="00D83CA2"/>
    <w:rsid w:val="00D92BEC"/>
    <w:rsid w:val="00D93413"/>
    <w:rsid w:val="00D97E82"/>
    <w:rsid w:val="00DA3871"/>
    <w:rsid w:val="00DB4453"/>
    <w:rsid w:val="00DC1408"/>
    <w:rsid w:val="00DC230B"/>
    <w:rsid w:val="00DC681B"/>
    <w:rsid w:val="00DE1D83"/>
    <w:rsid w:val="00DE2D7F"/>
    <w:rsid w:val="00DE31A3"/>
    <w:rsid w:val="00DE56A3"/>
    <w:rsid w:val="00DE6E5C"/>
    <w:rsid w:val="00E0064A"/>
    <w:rsid w:val="00E062CF"/>
    <w:rsid w:val="00E14755"/>
    <w:rsid w:val="00E20098"/>
    <w:rsid w:val="00E21867"/>
    <w:rsid w:val="00E22909"/>
    <w:rsid w:val="00E257C1"/>
    <w:rsid w:val="00E2704E"/>
    <w:rsid w:val="00E36731"/>
    <w:rsid w:val="00E453D4"/>
    <w:rsid w:val="00E6412D"/>
    <w:rsid w:val="00E729B5"/>
    <w:rsid w:val="00E77A9D"/>
    <w:rsid w:val="00E845DD"/>
    <w:rsid w:val="00E979DD"/>
    <w:rsid w:val="00EA2681"/>
    <w:rsid w:val="00EA2712"/>
    <w:rsid w:val="00EA43E0"/>
    <w:rsid w:val="00EB6BF6"/>
    <w:rsid w:val="00EC03AD"/>
    <w:rsid w:val="00EE7EF4"/>
    <w:rsid w:val="00EF56EE"/>
    <w:rsid w:val="00EF582F"/>
    <w:rsid w:val="00EF739A"/>
    <w:rsid w:val="00F04F78"/>
    <w:rsid w:val="00F06641"/>
    <w:rsid w:val="00F07AC5"/>
    <w:rsid w:val="00F21E5D"/>
    <w:rsid w:val="00F269CA"/>
    <w:rsid w:val="00F34A5A"/>
    <w:rsid w:val="00F3667B"/>
    <w:rsid w:val="00F378F7"/>
    <w:rsid w:val="00F40F1C"/>
    <w:rsid w:val="00F437A3"/>
    <w:rsid w:val="00F57B14"/>
    <w:rsid w:val="00F639B2"/>
    <w:rsid w:val="00F66148"/>
    <w:rsid w:val="00F970DD"/>
    <w:rsid w:val="00FA6CF5"/>
    <w:rsid w:val="00FA7D1A"/>
    <w:rsid w:val="00FB40E7"/>
    <w:rsid w:val="00FC5B1E"/>
    <w:rsid w:val="00FC7CB9"/>
    <w:rsid w:val="00FD628F"/>
    <w:rsid w:val="00FE0E2C"/>
    <w:rsid w:val="00FE2CA8"/>
    <w:rsid w:val="00FE7F36"/>
    <w:rsid w:val="011070B1"/>
    <w:rsid w:val="0ECA5559"/>
    <w:rsid w:val="112C44FB"/>
    <w:rsid w:val="2F207BBE"/>
    <w:rsid w:val="310C60A2"/>
    <w:rsid w:val="318B6972"/>
    <w:rsid w:val="37EE3464"/>
    <w:rsid w:val="38011E28"/>
    <w:rsid w:val="3EF67B21"/>
    <w:rsid w:val="4CE103D6"/>
    <w:rsid w:val="5D1C0D15"/>
    <w:rsid w:val="67614F76"/>
    <w:rsid w:val="67DA14DE"/>
  </w:rsids>
  <w:docVars>
    <w:docVar w:name="commondata" w:val="eyJoZGlkIjoiMmEzMjIzZmVjMzNkMTBlNDlkOTM5YmRhNDJlZDY3Nj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semiHidden="0" w:uiPriority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0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customStyle="1" w:styleId="a">
    <w:name w:val="页眉 字符"/>
    <w:link w:val="Header"/>
    <w:qFormat/>
    <w:rPr>
      <w:kern w:val="2"/>
      <w:sz w:val="18"/>
      <w:szCs w:val="18"/>
    </w:rPr>
  </w:style>
  <w:style w:type="paragraph" w:customStyle="1" w:styleId="1">
    <w:name w:val="样式1"/>
    <w:basedOn w:val="Normal"/>
    <w:next w:val="Heading1"/>
    <w:qFormat/>
    <w:pPr>
      <w:jc w:val="center"/>
    </w:pPr>
    <w:rPr>
      <w:rFonts w:ascii="Arial" w:hAnsi="Arial" w:cs="Arial"/>
      <w:b/>
      <w:bCs/>
      <w:color w:val="8D1516"/>
      <w:kern w:val="0"/>
      <w:sz w:val="24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0">
    <w:name w:val="批注框文本 字符"/>
    <w:basedOn w:val="DefaultParagraphFont"/>
    <w:link w:val="BalloonText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397</Characters>
  <Application>Microsoft Office Word</Application>
  <DocSecurity>0</DocSecurity>
  <Lines>4</Lines>
  <Paragraphs>1</Paragraphs>
  <ScaleCrop>false</ScaleCrop>
  <Company>WWW.YlmF.CoM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未知</cp:lastModifiedBy>
  <cp:revision>120</cp:revision>
  <cp:lastPrinted>2022-09-06T02:54:00Z</cp:lastPrinted>
  <dcterms:created xsi:type="dcterms:W3CDTF">2017-08-14T11:54:00Z</dcterms:created>
  <dcterms:modified xsi:type="dcterms:W3CDTF">2022-09-07T09:29:19Z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E5D1FDA00EEC49D5A01BB94E0EC6EB0D</vt:lpwstr>
  </property>
  <property fmtid="{D5CDD505-2E9C-101B-9397-08002B2CF9AE}" pid="3" name="KSOProductBuildVer">
    <vt:lpwstr>2052-11.1.0.12313</vt:lpwstr>
  </property>
</Properties>
</file>