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D1" w:rsidRDefault="000D1FAC">
      <w:r>
        <w:rPr>
          <w:rFonts w:hint="eastAsia"/>
        </w:rPr>
        <w:t>登录</w:t>
      </w:r>
      <w:r>
        <w:t>网址</w:t>
      </w:r>
      <w:r>
        <w:rPr>
          <w:rFonts w:hint="eastAsia"/>
        </w:rPr>
        <w:t xml:space="preserve"> </w:t>
      </w:r>
      <w:hyperlink r:id="rId6" w:history="1">
        <w:r w:rsidR="002F7C92" w:rsidRPr="00844C73">
          <w:rPr>
            <w:rStyle w:val="a7"/>
          </w:rPr>
          <w:t>http://hrss.gd.gov.cn/gdsbfw/</w:t>
        </w:r>
      </w:hyperlink>
    </w:p>
    <w:p w:rsidR="002F7C92" w:rsidRDefault="002F7C92">
      <w:bookmarkStart w:id="0" w:name="_GoBack"/>
      <w:bookmarkEnd w:id="0"/>
      <w:r w:rsidRPr="002F7C92">
        <w:rPr>
          <w:noProof/>
        </w:rPr>
        <w:drawing>
          <wp:inline distT="0" distB="0" distL="0" distR="0">
            <wp:extent cx="5987415" cy="3880327"/>
            <wp:effectExtent l="0" t="0" r="0" b="6350"/>
            <wp:docPr id="1" name="图片 1" descr="C:\Users\Wei\AppData\Local\Temp\WeChat Files\d398582c4f87134667440fdc95d43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i\AppData\Local\Temp\WeChat Files\d398582c4f87134667440fdc95d432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70" cy="389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92" w:rsidRDefault="002F7C92">
      <w:r w:rsidRPr="002F7C92">
        <w:rPr>
          <w:noProof/>
        </w:rPr>
        <w:drawing>
          <wp:inline distT="0" distB="0" distL="0" distR="0">
            <wp:extent cx="5274310" cy="1724107"/>
            <wp:effectExtent l="0" t="0" r="2540" b="9525"/>
            <wp:docPr id="2" name="图片 2" descr="C:\Users\Wei\AppData\Local\Temp\WeChat Files\d0c061605efd45da7dcd30f7ee8eb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i\AppData\Local\Temp\WeChat Files\d0c061605efd45da7dcd30f7ee8eb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92" w:rsidRDefault="002F7C92">
      <w:r w:rsidRPr="002F7C92">
        <w:rPr>
          <w:noProof/>
        </w:rPr>
        <w:drawing>
          <wp:inline distT="0" distB="0" distL="0" distR="0">
            <wp:extent cx="5233035" cy="2177357"/>
            <wp:effectExtent l="0" t="0" r="5715" b="0"/>
            <wp:docPr id="3" name="图片 3" descr="C:\Users\Wei\AppData\Local\Temp\WeChat Files\8ebb5805d0cbbf17c520d51d8705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i\AppData\Local\Temp\WeChat Files\8ebb5805d0cbbf17c520d51d870589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897" cy="22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92" w:rsidRDefault="002F7C92"/>
    <w:sectPr w:rsidR="002F7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01" w:rsidRDefault="009D0B01" w:rsidP="002F7C92">
      <w:r>
        <w:separator/>
      </w:r>
    </w:p>
  </w:endnote>
  <w:endnote w:type="continuationSeparator" w:id="0">
    <w:p w:rsidR="009D0B01" w:rsidRDefault="009D0B01" w:rsidP="002F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01" w:rsidRDefault="009D0B01" w:rsidP="002F7C92">
      <w:r>
        <w:separator/>
      </w:r>
    </w:p>
  </w:footnote>
  <w:footnote w:type="continuationSeparator" w:id="0">
    <w:p w:rsidR="009D0B01" w:rsidRDefault="009D0B01" w:rsidP="002F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9F"/>
    <w:rsid w:val="000D1FAC"/>
    <w:rsid w:val="001E5DD1"/>
    <w:rsid w:val="00202DDA"/>
    <w:rsid w:val="002F7C92"/>
    <w:rsid w:val="009C3566"/>
    <w:rsid w:val="009D0B01"/>
    <w:rsid w:val="00A54E9A"/>
    <w:rsid w:val="00CB1890"/>
    <w:rsid w:val="00D6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524A2-539A-4AF1-A0F0-8EF3376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C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C92"/>
    <w:rPr>
      <w:sz w:val="18"/>
      <w:szCs w:val="18"/>
    </w:rPr>
  </w:style>
  <w:style w:type="character" w:styleId="a7">
    <w:name w:val="Hyperlink"/>
    <w:basedOn w:val="a0"/>
    <w:uiPriority w:val="99"/>
    <w:unhideWhenUsed/>
    <w:rsid w:val="002F7C9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2DD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2D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s.gd.gov.cn/gdsbf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人力资源管理处</dc:creator>
  <cp:keywords/>
  <dc:description/>
  <cp:lastModifiedBy>人力资源管理处</cp:lastModifiedBy>
  <cp:revision>4</cp:revision>
  <cp:lastPrinted>2020-09-28T09:09:00Z</cp:lastPrinted>
  <dcterms:created xsi:type="dcterms:W3CDTF">2020-09-18T07:23:00Z</dcterms:created>
  <dcterms:modified xsi:type="dcterms:W3CDTF">2020-09-28T09:47:00Z</dcterms:modified>
</cp:coreProperties>
</file>