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90" w:rsidRDefault="00F77F39">
      <w:pPr>
        <w:pStyle w:val="a3"/>
        <w:ind w:firstLineChars="0"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28"/>
          <w:szCs w:val="28"/>
        </w:rPr>
        <w:t>高致病性</w:t>
      </w:r>
      <w:r>
        <w:rPr>
          <w:rFonts w:hint="eastAsia"/>
          <w:bCs/>
          <w:sz w:val="28"/>
          <w:szCs w:val="28"/>
        </w:rPr>
        <w:t>动物</w:t>
      </w:r>
      <w:r>
        <w:rPr>
          <w:rFonts w:ascii="宋体" w:eastAsia="宋体" w:hAnsi="宋体" w:cs="宋体" w:hint="eastAsia"/>
          <w:kern w:val="0"/>
          <w:sz w:val="28"/>
          <w:szCs w:val="28"/>
        </w:rPr>
        <w:t>病原微生物</w:t>
      </w:r>
      <w:r>
        <w:rPr>
          <w:rFonts w:ascii="宋体" w:eastAsia="宋体" w:hAnsi="宋体" w:cs="宋体" w:hint="eastAsia"/>
          <w:kern w:val="0"/>
          <w:sz w:val="28"/>
          <w:szCs w:val="28"/>
        </w:rPr>
        <w:t>实验室</w:t>
      </w:r>
      <w:r>
        <w:rPr>
          <w:rFonts w:ascii="宋体" w:eastAsia="宋体" w:hAnsi="宋体" w:cs="宋体" w:hint="eastAsia"/>
          <w:kern w:val="0"/>
          <w:sz w:val="28"/>
          <w:szCs w:val="28"/>
        </w:rPr>
        <w:t>资格审批</w:t>
      </w:r>
      <w:r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流程</w:t>
      </w:r>
    </w:p>
    <w:p w:rsidR="00757290" w:rsidRDefault="00757290">
      <w:pPr>
        <w:rPr>
          <w:highlight w:val="yellow"/>
        </w:rPr>
      </w:pPr>
    </w:p>
    <w:p w:rsidR="00757290" w:rsidRDefault="00F77F39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rFonts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150495</wp:posOffset>
                </wp:positionV>
                <wp:extent cx="3324860" cy="514350"/>
                <wp:effectExtent l="4445" t="4445" r="8255" b="6985"/>
                <wp:wrapNone/>
                <wp:docPr id="407" name="文本框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57290" w:rsidRDefault="00F77F39">
                            <w:r>
                              <w:rPr>
                                <w:rFonts w:hint="eastAsia"/>
                              </w:rPr>
                              <w:t>实验室通过</w:t>
                            </w:r>
                            <w:r>
                              <w:rPr>
                                <w:rFonts w:hint="eastAsia"/>
                              </w:rPr>
                              <w:t>OA</w:t>
                            </w:r>
                            <w:r>
                              <w:t>提交</w:t>
                            </w:r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Cs w:val="21"/>
                                <w:shd w:val="clear" w:color="auto" w:fill="FFFFFF"/>
                              </w:rPr>
                              <w:t>高致病性动物病原微生物实验室资格申请表</w:t>
                            </w:r>
                            <w:r>
                              <w:rPr>
                                <w:rFonts w:hint="eastAsia"/>
                              </w:rPr>
                              <w:t>》（二份）及上级部门要求的申请材料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7pt;margin-top:11.85pt;height:40.5pt;width:261.8pt;z-index:-1667060736;mso-width-relative:page;mso-height-relative:page;" fillcolor="#FFFFFF" filled="t" stroked="t" coordsize="21600,21600" o:gfxdata="UEsDBAoAAAAAAIdO4kAAAAAAAAAAAAAAAAAEAAAAZHJzL1BLAwQUAAAACACHTuJAuK16RNgAAAAJ&#10;AQAADwAAAGRycy9kb3ducmV2LnhtbE2PMU/DMBSEdyT+g/WQWBC126ZxCXE6IIFgg4JgdePXJMJ+&#10;Drabln+PmWA83enuu3pzcpZNGOLgScF8JoAhtd4M1Cl4e72/XgOLSZPR1hMq+MYIm+b8rNaV8Ud6&#10;wWmbOpZLKFZaQZ/SWHEe2x6djjM/ImVv74PTKcvQcRP0MZc7yxdClNzpgfJCr0e867H93B6cgnXx&#10;OH3Ep+Xze1vu7U26ktPDV1Dq8mIuboElPKW/MPziZ3RoMtPOH8hEZhWsinwlKVgsJbDsr6Qsge1y&#10;UBQSeFPz/w+aH1BLAwQUAAAACACHTuJAPK7i5y4CAABIBAAADgAAAGRycy9lMm9Eb2MueG1srVTN&#10;jtMwEL4j8Q6W7zTp3243arpauipCWn6khQdwHCexsD3GdpuUB4A34MSFO8/V52DidEu1wAWRg+Xx&#10;jD/PfN9MltedVmQnnJdgcjoepZQIw6GUps7p+3ebZwtKfGCmZAqMyOleeHq9evpk2dpMTKABVQpH&#10;EMT4rLU5bUKwWZJ43gjN/AisMOiswGkW0HR1UjrWIrpWySRNL5IWXGkdcOE9nt4OTrqK+FUleHhT&#10;VV4EonKKuYW4urgW/ZqsliyrHbON5Mc02D9koZk0+OgJ6pYFRrZO/galJXfgoQojDjqBqpJcxBqw&#10;mnH6qJr7hlkRa0FyvD3R5P8fLH+9e+uILHM6Sy8pMUyjSIevXw7ffhy+fyb9IVLUWp9h5L3F2NA9&#10;hw6ljuV6ewf8gycG1g0ztbhxDtpGsBJTHPc3k7OrA47vQYr2FZT4EtsGiEBd5XTPHzJCEB2l2p/k&#10;EV0gHA+n08lscYEujr75eDadR/0Slj3cts6HFwI06Tc5dSh/RGe7Ox/6bFj2ENI/5kHJciOVioar&#10;i7VyZMewVTbxiwU8ClOGtDm9mk/mmIe2SJw39cDFX9HS+P0JTcuA7a+kzuniPEiZI3U9WwNvoSu6&#10;oxQFlHsk0cHQzjh+uGnAfaKkxVbGlD5umROUqJcGhbgaz2Z970djNr+coOHOPcW5hxmOUDkNlAzb&#10;dRjmZWudrBt8aZDewA2KV8nIa6/ykNUxb2zXSPdxtPp5OLdj1K8fwO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K16RNgAAAAJAQAADwAAAAAAAAABACAAAAAiAAAAZHJzL2Rvd25yZXYueG1sUEsB&#10;AhQAFAAAAAgAh07iQDyu4ucuAgAASAQAAA4AAAAAAAAAAQAgAAAAJ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实验室通过OA</w:t>
                      </w:r>
                      <w:r>
                        <w:t>提交</w:t>
                      </w:r>
                      <w:r>
                        <w:rPr>
                          <w:rFonts w:hint="eastAsia"/>
                        </w:rPr>
                        <w:t>《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shd w:val="clear" w:color="auto" w:fill="FFFFFF"/>
                        </w:rPr>
                        <w:t>高致病性动物病原微生物实验室资格申请表</w:t>
                      </w:r>
                      <w:r>
                        <w:rPr>
                          <w:rFonts w:hint="eastAsia"/>
                        </w:rPr>
                        <w:t>》（二份）及上级部门要求的申请材料</w:t>
                      </w:r>
                    </w:p>
                  </w:txbxContent>
                </v:textbox>
              </v:shape>
            </w:pict>
          </mc:Fallback>
        </mc:AlternateContent>
      </w:r>
    </w:p>
    <w:p w:rsidR="00757290" w:rsidRDefault="00F77F39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280035</wp:posOffset>
                </wp:positionV>
                <wp:extent cx="0" cy="352425"/>
                <wp:effectExtent l="38100" t="0" r="38100" b="5715"/>
                <wp:wrapNone/>
                <wp:docPr id="414" name="直接箭头连接符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59.75pt;margin-top:22.05pt;height:27.75pt;width:0pt;z-index:-1667059712;mso-width-relative:page;mso-height-relative:page;" filled="f" stroked="t" coordsize="21600,21600" o:gfxdata="UEsDBAoAAAAAAIdO4kAAAAAAAAAAAAAAAAAEAAAAZHJzL1BLAwQUAAAACACHTuJAhe7XXNgAAAAJ&#10;AQAADwAAAGRycy9kb3ducmV2LnhtbE2PTUvEMBCG74L/IYzgzU2ra7G10wVdxF4U3BXxmG3GJthM&#10;SpP98tcb8aDHmXl453nrxcENYkdTsJ4R8lkGgrjz2nKP8Lp+uLgBEaJirQbPhHCkAIvm9KRWlfZ7&#10;fqHdKvYihXCoFIKJcaykDJ0hp8LMj8Tp9uEnp2Iap17qSe1TuBvkZZYV0inL6YNRI90b6j5XW4cQ&#10;l+9HU7x1d6V9Xj8+Ffarbdsl4vlZnt2CiHSIfzD86Cd1aJLTxm9ZBzEgXOXldUIR5vMcRAJ+FxuE&#10;sixANrX836D5BlBLAwQUAAAACACHTuJAUrU5YvoBAACsAwAADgAAAGRycy9lMm9Eb2MueG1srVPN&#10;bhMxEL4j8Q6W73STkCJYZdNDSrkUqNTyAI7t3bWwPdbYySYvwQsgcQJOwKl3ngbKYzB20kDhhvDB&#10;8s9833zzeTw72TjL1hqjAd/w8dGIM+0lKOO7hr+6OnvwmLOYhFfCgtcN3+rIT+b3782GUOsJ9GCV&#10;RkYkPtZDaHifUqirKspeOxGPIGhPly2gE4m22FUKxUDszlaT0ehRNQCqgCB1jHR6urvk88Lftlqm&#10;l20bdWK24aQtlRnLvMxzNZ+JukMReiP3MsQ/qHDCeEp6oDoVSbAVmr+onJEIEdp0JMFV0LZG6lID&#10;VTMe/VHNZS+CLrWQOTEcbIr/j1a+WF8gM6rh0/GUMy8cPdLN2+vvbz7cfPn87f31j6/v8vrTR5YD&#10;yK4hxJpQC3+BuWC58ZfhHOTryDwseuE7XWRfbQMxjTOiugPJmxgo6XJ4DopixCpB8W7TosuU5Arb&#10;lCfaHp5IbxKTu0NJpw+PJ9PJcSEX9S0uYEzPNDiWFw2PCYXp+rQA76kPAMcli1ifx5RVifoWkJN6&#10;ODPWlnawng0Nf3JMCZh0gbyJvivYCNaoHJcREbvlwiJbi9xbZewF3QlDWHlVeJMw9qlXLBVrEhoy&#10;y2qekzmtOLOavlBe7dRZv7cuu7XzfQlqe4H5OrtILVHK2Ldv7rnf9yXq1yeb/w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F7tdc2AAAAAkBAAAPAAAAAAAAAAEAIAAAACIAAABkcnMvZG93bnJldi54&#10;bWxQSwECFAAUAAAACACHTuJAUrU5YvoBAACs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6985</wp:posOffset>
                </wp:positionV>
                <wp:extent cx="1393825" cy="4445"/>
                <wp:effectExtent l="0" t="33655" r="635" b="38100"/>
                <wp:wrapNone/>
                <wp:docPr id="441" name="直接箭头连接符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3825" cy="444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294.05pt;margin-top:0.55pt;height:0.35pt;width:109.75pt;z-index:-1667054592;mso-width-relative:page;mso-height-relative:page;" filled="f" stroked="t" coordsize="21600,21600" o:gfxdata="UEsDBAoAAAAAAIdO4kAAAAAAAAAAAAAAAAAEAAAAZHJzL1BLAwQUAAAACACHTuJAHqi0atQAAAAH&#10;AQAADwAAAGRycy9kb3ducmV2LnhtbE2OwU7DMBBE70j8g7VIXBC1U6nFCnF6AAonVBHK3Y2XJGq8&#10;jmK3Tf6e5QSn1eiNZl+xmXwvzjjGLpCBbKFAINXBddQY2H9u7zWImCw52wdCAzNG2JTXV4XNXbjQ&#10;B56r1AgeoZhbA21KQy5lrFv0Ni7CgMTsO4zeJo5jI91oLzzue7lUai297Yg/tHbApxbrY3XyBp6r&#10;3Wr7dbeflnP99l696uOO5hdjbm8y9Qgi4ZT+yvCrz+pQstMhnMhF0RtYaZ1xlQEf5lo9rEEcOGuQ&#10;ZSH/+5c/UEsDBBQAAAAIAIdO4kCXvFM8BQIAALoDAAAOAAAAZHJzL2Uyb0RvYy54bWytU8FuEzEQ&#10;vSPxD5bvZJM0Qe0qmx5SCocCkdp+gGN7dy1sj2U72eQn+AEkTsAJOPXO19DyGYy9aaBwQ+zBsj3z&#10;3rx5np2dbo0mG+mDAlvR0WBIibQchLJNRa+vzp8cUxIis4JpsLKiOxno6fzxo1nnSjmGFrSQniCJ&#10;DWXnKtrG6MqiCLyVhoUBOGkxWIM3LOLRN4XwrEN2o4vxcPi06MAL54HLEPD2rA/Seeava8nj67oO&#10;MhJdUdQW8+rzukprMZ+xsvHMtYrvZbB/UGGYslj0QHXGIiNrr/6iMop7CFDHAQdTQF0rLnMP2M1o&#10;+Ec3ly1zMveC5gR3sCn8P1r+arP0RImKTiYjSiwz+Eh3725u3368+/rl+4ebH9/ep/3nTyQloF2d&#10;CyWiFnbpU8N8ay/dBfA3gVhYtMw2Msu+2jlkyojiASQdgsOiq+4lCMxh6wjZu23tDam1ci8SMJGj&#10;P2SbH2t3eCy5jYTj5ejo5Oh4PKWEY2wymUyTuIKViSVhnQ/xuQRD0qaiIXqmmjYuwFqcCvB9Bba5&#10;CLEH3gMS2MK50joPh7akq+jJNJcyDp0KtsnqAmglUl5CBN+sFtqTDUuTlr+9oAdpHtZWZN7IlH5m&#10;BYnZqOgVWqclTcWMFJRoiT9U2vXqtMXu7r3rX2EFYrf0KZzucUBy//thThP4+zln/frl5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qi0atQAAAAHAQAADwAAAAAAAAABACAAAAAiAAAAZHJzL2Rv&#10;d25yZXYueG1sUEsBAhQAFAAAAAgAh07iQJe8UzwFAgAAugMAAA4AAAAAAAAAAQAgAAAAI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14605</wp:posOffset>
                </wp:positionV>
                <wp:extent cx="0" cy="1385570"/>
                <wp:effectExtent l="4445" t="0" r="10795" b="1270"/>
                <wp:wrapNone/>
                <wp:docPr id="485" name="直接箭头连接符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8557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403.05pt;margin-top:1.15pt;height:109.1pt;width:0pt;z-index:-1667053568;mso-width-relative:page;mso-height-relative:page;" filled="f" stroked="t" coordsize="21600,21600" o:gfxdata="UEsDBAoAAAAAAIdO4kAAAAAAAAAAAAAAAAAEAAAAZHJzL1BLAwQUAAAACACHTuJAw7ncHtQAAAAJ&#10;AQAADwAAAGRycy9kb3ducmV2LnhtbE2PQU+EMBCF7yb+h2ZMvLktqEhYyh5MNB4Miaveu3QWUDpF&#10;2oXdf+8YD3r88l7efFNujm4QM06h96QhWSkQSI23PbUa3l4frnIQIRqyZvCEGk4YYFOdn5WmsH6h&#10;F5y3sRU8QqEwGroYx0LK0HToTFj5EYmzvZ+ciYxTK+1kFh53g0yVyqQzPfGFzox432HzuT04DV90&#10;d3q/kXP+Udcxe3x6bgnrRevLi0StQUQ8xr8y/OizOlTstPMHskEMGnKVJVzVkF6D4PyXd8ypugVZ&#10;lfL/B9U3UEsDBBQAAAAIAIdO4kBbs+xA5wEAAIkDAAAOAAAAZHJzL2Uyb0RvYy54bWytU7GOEzEQ&#10;7ZH4B8s92SQQCKtsrsjpaA6IdAe94/XuWtgey+Nkk5/gB5Co4Cqgup6vgeMzGDshd0CH2MLy2POe&#10;37yZnZ1srWEbFVCDq/hoMORMOQm1dm3FX12ePZhyhlG4WhhwquI7hfxkfv/erPelGkMHplaBEYnD&#10;svcV72L0ZVGg7JQVOACvHF02EKyIFIa2qIPoid2aYjwcPi56CLUPIBUinZ7uL/k88zeNkvFl06CK&#10;zFSctMW8hryu0lrMZ6Jsg/CdlgcZ4h9UWKEdPXqkOhVRsHXQf1FZLQMgNHEgwRbQNFqqXANVMxr+&#10;Uc1FJ7zKtZA56I824f+jlS82y8B0XfFH0wlnTlhq0s276+9vP958+fztw/WPr+/T/tMVSwlkV++x&#10;JNTCLUMqWG7dhT8H+QaZg0UnXKuy7MudJ6ZRQhS/QVKAnh5d9c+hphyxjpC92zbBssZo/zoBEzn5&#10;w7a5Wbtjs9Q2Mrk/lHQ6ejidTJ7kRhaiTBQJ6APGZwosS5uKYwxCt11cgHM0EhD29GJzjjEJvAUk&#10;sIMzbUyeDONYX/GnkzF5I60nm9C1WRqC0XXKSwgM7WphAtuINGb5y4XTzd20AGtX798z7uBLsmJv&#10;6grq3TL88ov6nYUdZjMN1N04o2//oPl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7ncHtQAAAAJ&#10;AQAADwAAAAAAAAABACAAAAAiAAAAZHJzL2Rvd25yZXYueG1sUEsBAhQAFAAAAAgAh07iQFuz7EDn&#10;AQAAi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757290" w:rsidRDefault="00F77F39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256540</wp:posOffset>
                </wp:positionV>
                <wp:extent cx="2257425" cy="342900"/>
                <wp:effectExtent l="5080" t="4445" r="8255" b="10795"/>
                <wp:wrapNone/>
                <wp:docPr id="488" name="文本框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57290" w:rsidRDefault="00F77F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实验室所在二级单位审核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73.65pt;margin-top:20.2pt;height:27pt;width:177.75pt;z-index:-1667052544;mso-width-relative:page;mso-height-relative:page;" fillcolor="#FFFFFF" filled="t" stroked="t" coordsize="21600,21600" o:gfxdata="UEsDBAoAAAAAAIdO4kAAAAAAAAAAAAAAAAAEAAAAZHJzL1BLAwQUAAAACACHTuJAE446t9gAAAAJ&#10;AQAADwAAAGRycy9kb3ducmV2LnhtbE2Py07DMBBF90j8gzVIbBC125o+QpwukECwg4Jg68bTJMIe&#10;h9hNy98zrGB5NUd3zi03p+DFiEPqIhmYThQIpDq6jhoDb6/31ysQKVty1kdCA9+YYFOdn5W2cPFI&#10;LzhucyO4hFJhDbQ594WUqW4x2DSJPRLf9nEINnMcGukGe+Ty4OVMqYUMtiP+0Noe71qsP7eHYGCl&#10;H8eP9DR/fq8Xe7/OV8vx4Wsw5vJiqm5BZDzlPxh+9VkdKnbaxQO5JDxnvZwzakArDYKBGzXjLTsD&#10;a61BVqX8v6D6AVBLAwQUAAAACACHTuJA9h/++C0CAABIBAAADgAAAGRycy9lMm9Eb2MueG1srVTN&#10;jtMwEL4j8Q6W7zRpaNk2arpauipCWn6khQdwHCexsD3GdpssDwBvwIkLd56rz8HE6ZZqgQsiB8vj&#10;GX+e+b6ZrC57rcheOC/BFHQ6SSkRhkMlTVPQ9++2TxaU+MBMxRQYUdA74enl+vGjVWdzkUELqhKO&#10;IIjxeWcL2oZg8yTxvBWa+QlYYdBZg9MsoOmapHKsQ3StkixNnyUduMo64MJ7PL0enXQd8eta8PCm&#10;rr0IRBUUcwtxdXEthzVZr1jeOGZbyY9psH/IQjNp8NET1DULjOyc/A1KS+7AQx0mHHQCdS25iDVg&#10;NdP0QTW3LbMi1oLkeHuiyf8/WP56/9YRWRV0tkCpDNMo0uHrl8O3H4fvn8lwiBR11ucYeWsxNvTP&#10;oUepY7ne3gD/4ImBTctMI66cg64VrMIUp8PN5OzqiOMHkLJ7BRW+xHYBIlBfOz3wh4wQREep7k7y&#10;iD4QjodZNr+YZXNKOPqezrJlGvVLWH5/2zofXgjQZNgU1KH8EZ3tb3wYsmH5fcjwmAclq61UKhqu&#10;KTfKkT3DVtnGLxbwIEwZ0hV0OY95aIvEedOMXPwVLY3fn9C0DNj+SuqCLs6DlDlSN7A18hb6sj9K&#10;UUJ1hyQ6GNsZxw83LbhPlHTYypjSxx1zghL10qAQy+lsNvR+NGbziwwNd+4pzz3McIQqaKBk3G7C&#10;OC8762TT4kuj9AauULxaRl4Hlcesjnlju0a6j6M1zMO5HaN+/QDW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Tjjq32AAAAAkBAAAPAAAAAAAAAAEAIAAAACIAAABkcnMvZG93bnJldi54bWxQSwEC&#10;FAAUAAAACACHTuJA9h/++C0CAABI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实验室所在二级单位审核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757290" w:rsidRDefault="00F77F39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211455</wp:posOffset>
                </wp:positionV>
                <wp:extent cx="1270" cy="374650"/>
                <wp:effectExtent l="36830" t="0" r="38100" b="6350"/>
                <wp:wrapNone/>
                <wp:docPr id="490" name="直接箭头连接符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7465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58.55pt;margin-top:16.65pt;height:29.5pt;width:0.1pt;z-index:-1667050496;mso-width-relative:page;mso-height-relative:page;" filled="f" stroked="t" coordsize="21600,21600" o:gfxdata="UEsDBAoAAAAAAIdO4kAAAAAAAAAAAAAAAAAEAAAAZHJzL1BLAwQUAAAACACHTuJAuzVP/NgAAAAJ&#10;AQAADwAAAGRycy9kb3ducmV2LnhtbE2PzU7DMBCE70i8g7VI3KiTRgo0xKkEFSIXkNoixNGNl9gi&#10;Xkex+8fTs5zgNrszmv22Xp78IA44RRdIQT7LQCB1wTjqFbxtn27uQMSkyeghECo4Y4Rlc3lR68qE&#10;I63xsEm94BKKlVZgUxorKWNn0es4CyMSe59h8jrxOPXSTPrI5X6Q8ywrpdeO+ILVIz5a7L42e68g&#10;rT7OtnzvHhbudfv8Urrvtm1XSl1f5dk9iISn9BeGX3xGh4aZdmFPJopBQZHf5hxlURQgOMALFjsF&#10;i3kBsqnl/w+aH1BLAwQUAAAACACHTuJAjk0OMwACAACvAwAADgAAAGRycy9lMm9Eb2MueG1srVPB&#10;bhMxEL0j8Q+W72SzoWnpKpseUsqlQKSWD3Bs766F7bFsJ7v5CX4AiRNwAk698zVQPoOxk4YCN8Qe&#10;LHtn3ps3z+PZ2WA02UgfFNialqMxJdJyEMq2NX11ffHoCSUhMiuYBitrupWBns0fPpj1rpIT6EAL&#10;6QmS2FD1rqZdjK4qisA7aVgYgZMWgw14wyIefVsIz3pkN7qYjMfHRQ9eOA9choB/z3dBOs/8TSN5&#10;fNk0QUaia4raYl59XldpLeYzVrWeuU7xvQz2DyoMUxaLHqjOWWRk7dVfVEZxDwGaOOJgCmgaxWXu&#10;Abspx390c9UxJ3MvaE5wB5vC/6PlLzZLT5So6dEp+mOZwUu6fXvz/c2H2y+fv72/+fH1Xdp/+khS&#10;AtrVu1AhamGXPjXMB3vlLoG/DsTComO2lVn29dYhU5kQxW+QdAgOi6765yAwh60jZO+GxptEia6Q&#10;IV/R9nBFcoiE489ycoIyOQYenxwdT7OiglV3UOdDfCbBkLSpaYieqbaLC7AWRwF8mQuxzWWISRir&#10;7gCproULpXWeCG1JX9PT6WSKxYxDe4JtMzaAViLlJUTw7WqhPdmwNF75yw1j5H6ah7UVmTcypZ9a&#10;QWJ2J3qFfmlJUzEjBSVa4itKu506bffuJcN21q9AbJc+hZOROBW5jf0Ep7G7f85Zv97Z/C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7NU/82AAAAAkBAAAPAAAAAAAAAAEAIAAAACIAAABkcnMvZG93&#10;bnJldi54bWxQSwECFAAUAAAACACHTuJAjk0OMwACAACv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238125</wp:posOffset>
                </wp:positionV>
                <wp:extent cx="874395" cy="505460"/>
                <wp:effectExtent l="0" t="0" r="1905" b="5080"/>
                <wp:wrapNone/>
                <wp:docPr id="491" name="文本框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57290" w:rsidRDefault="00F77F39">
                            <w:r>
                              <w:t>材料不全或不符合要求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76pt;margin-top:18.75pt;height:39.8pt;width:68.85pt;z-index:-1667061760;mso-width-relative:page;mso-height-relative:page;" fillcolor="#FFFFFF" filled="t" stroked="f" coordsize="21600,21600" o:gfxdata="UEsDBAoAAAAAAIdO4kAAAAAAAAAAAAAAAAAEAAAAZHJzL1BLAwQUAAAACACHTuJAfcYrsNgAAAAK&#10;AQAADwAAAGRycy9kb3ducmV2LnhtbE2PQU7DMBBF90jcwRokNog6KSRu0ziVQAKxbekBJrGbRI3H&#10;Uew27e0ZVrAczdP/75fbqxvExU6h96QhXSQgLDXe9NRqOHx/PK9AhIhkcPBkNdxsgG11f1diYfxM&#10;O3vZx1ZwCIUCNXQxjoWUoemsw7DwoyX+Hf3kMPI5tdJMOHO4G+QySXLpsCdu6HC0751tTvuz03D8&#10;mp+y9Vx/xoPaveZv2Kva37R+fEiTDYhor/EPhl99VoeKnWp/JhPEoCHLlrwlanhRGQgG8tVagaiZ&#10;TFUKsirl/wnVD1BLAwQUAAAACACHTuJAdb+SKhMCAADzAwAADgAAAGRycy9lMm9Eb2MueG1srVPN&#10;jtMwEL4j8Q6W7zRtSXe3VdPV0lUR0vIjLTyA4ziJReIxY7dJeQD2DThx4c5z9TkYO91S4IbwwfJ4&#10;Zj7P9814ed23DdspdBpMxiejMWfKSCi0qTL+4f3m2RVnzgtTiAaMyvheOX69evpk2dmFmkINTaGQ&#10;EYhxi85mvPbeLpLEyVq1wo3AKkPOErAVnkyskgJFR+htk0zH44ukAywsglTO0e3t4OSriF+WSvq3&#10;ZemUZ03GqTYfd4x7HvZktRSLCoWttTyWIf6hilZoQ4+eoG6FF2yL+i+oVksEB6UfSWgTKEstVeRA&#10;bCbjP9jc18KqyIXEcfYkk/t/sPLN7h0yXWQ8nU84M6KlJh2+Phy+/Th8/8LCJUnUWbegyHtLsb5/&#10;AT21OtJ19g7kR8cMrGthKnWDCF2tREElxszkLHXAcQEk715DQS+JrYcI1JfYBv1IEUbo1Kr9qT2q&#10;90zS5dVl+nw+40ySazaepRexfYlYPCZbdP6lgpaFQ8aRuh/Bxe7OeaJBoY8h4S0HjS42ummigVW+&#10;bpDtBE3KJq7AnFJ+C2tMCDYQ0gZ3uIksA7GBou/z/qhaDsWe+CIMk0c/hQ414GfOOpq6jLtPW4GK&#10;s+aVIc3mkzQNYxqNdHY5JQPPPfm5RxhJUBn3nA3HtR9Ge2tRVzW9NHTJwA3pXOqoQWjIUNWxbpqs&#10;yPP4C8Lontsx6tdfXf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cYrsNgAAAAKAQAADwAAAAAA&#10;AAABACAAAAAiAAAAZHJzL2Rvd25yZXYueG1sUEsBAhQAFAAAAAgAh07iQHW/kioTAgAA8wMAAA4A&#10;AAAAAAAAAQAgAAAAJwEAAGRycy9lMm9Eb2MueG1sUEsFBgAAAAAGAAYAWQEAAKw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材料不全或不符合要求</w:t>
                      </w:r>
                    </w:p>
                  </w:txbxContent>
                </v:textbox>
              </v:shape>
            </w:pict>
          </mc:Fallback>
        </mc:AlternateContent>
      </w:r>
    </w:p>
    <w:p w:rsidR="00757290" w:rsidRDefault="00F77F39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220980</wp:posOffset>
                </wp:positionV>
                <wp:extent cx="1990090" cy="333375"/>
                <wp:effectExtent l="4445" t="4445" r="9525" b="5080"/>
                <wp:wrapNone/>
                <wp:docPr id="498" name="文本框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57290" w:rsidRDefault="00F77F39">
                            <w:r>
                              <w:rPr>
                                <w:rFonts w:hint="eastAsia"/>
                              </w:rPr>
                              <w:t>设备与实验室管理处</w:t>
                            </w:r>
                            <w:r>
                              <w:t>初审材料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80.3pt;margin-top:17.4pt;height:26.25pt;width:156.7pt;z-index:-1667058688;mso-width-relative:page;mso-height-relative:page;" fillcolor="#FFFFFF" filled="t" stroked="t" coordsize="21600,21600" o:gfxdata="UEsDBAoAAAAAAIdO4kAAAAAAAAAAAAAAAAAEAAAAZHJzL1BLAwQUAAAACACHTuJA/YCvVdcAAAAJ&#10;AQAADwAAAGRycy9kb3ducmV2LnhtbE2PwU7DMBBE70j8g7VIXBC1S6KkhDg9IIHgRguCq5tskwh7&#10;HWw3LX/PcoLjaJ9m59Xrk7NixhBHTxqWCwUCqfXdSL2Gt9eH6xWImAx1xnpCDd8YYd2cn9Wm6vyR&#10;NjhvUy+4hGJlNAwpTZWUsR3QmbjwExLf9j44kziGXnbBHLncWXmjVCGdGYk/DGbC+wHbz+3BaVjl&#10;T/NHfM5e3ttib2/TVTk/fgWtLy+W6g5EwlP6g+F3Pk+Hhjft/IG6KCznQhWMashyVmAgL3OW23F7&#10;mYFsavnfoPkBUEsDBBQAAAAIAIdO4kDK3TFcKwIAAEgEAAAOAAAAZHJzL2Uyb0RvYy54bWytVM2O&#10;0zAQviPxDpbvNGlp2W3UdLV0VYS0/EgLD+A6TmJhe4ztNikPAG/AiQt3nqvPwdjplvJ3QfhgeTLj&#10;b2a+b5zFVa8V2QnnJZiSjkc5JcJwqKRpSvr2zfrRJSU+MFMxBUaUdC88vVo+fLDobCEm0IKqhCMI&#10;YnzR2ZK2IdgiyzxvhWZ+BFYYdNbgNAtouiarHOsQXatskudPsg5cZR1w4T1+vRmcdJnw61rw8Kqu&#10;vQhElRRrC2l3ad/EPVsuWNE4ZlvJj2Wwf6hCM2kw6QnqhgVGtk7+BqUld+ChDiMOOoO6llykHrCb&#10;cf5LN3ctsyL1guR4e6LJ/z9Y/nL32hFZlXQ6R6kM0yjS4fOnw5dvh68fSfyIFHXWFxh5ZzE29E+h&#10;R6lTu97eAn/niYFVy0wjrp2DrhWswhLH8WZ2dnXA8RFk072ACjOxbYAE1NdOR/6QEYLoKNX+JI/o&#10;A+Ex5Xye53N0cfQ9xnUxSylYcX/bOh+eCdAkHkrqUP6Ezna3PsRqWHEfEpN5ULJaS6WS4ZrNSjmy&#10;Yzgq67SO6D+FKUO6ks5nkxnWoS0S500zcPFXtDytP6FpGXD8ldQlvTwPUuZIXWRr4C30m/4oxQaq&#10;PZLoYBhnfH54aMF9oKTDUcaS3m+ZE5So5waFmI+n0zj7yZjOLiZouHPP5tzDDEeokgZKhuMqDO9l&#10;a51sWsw0SG/gGsWrZeI1qjxUdawbxzXRfXxa8T2c2ynqxw9g+R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9gK9V1wAAAAkBAAAPAAAAAAAAAAEAIAAAACIAAABkcnMvZG93bnJldi54bWxQSwECFAAU&#10;AAAACACHTuJAyt0xXCsCAABIBAAADgAAAAAAAAABACAAAAAm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设备与实验室管理处</w:t>
                      </w:r>
                      <w:r>
                        <w:t>初审材料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236220</wp:posOffset>
                </wp:positionV>
                <wp:extent cx="838200" cy="334010"/>
                <wp:effectExtent l="4445" t="4445" r="10795" b="12065"/>
                <wp:wrapNone/>
                <wp:docPr id="505" name="文本框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57290" w:rsidRDefault="00F77F39">
                            <w:pPr>
                              <w:jc w:val="center"/>
                            </w:pPr>
                            <w:r>
                              <w:t>补正材料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70.35pt;margin-top:18.6pt;height:26.3pt;width:66pt;z-index:-1667049472;mso-width-relative:page;mso-height-relative:page;" fillcolor="#FFFFFF" filled="t" stroked="t" coordsize="21600,21600" o:gfxdata="UEsDBAoAAAAAAIdO4kAAAAAAAAAAAAAAAAAEAAAAZHJzL1BLAwQUAAAACACHTuJAIZmxWtgAAAAJ&#10;AQAADwAAAGRycy9kb3ducmV2LnhtbE2PPU/DMBCGdyT+g3VILIjaTas6DXE6IIFgowXB6sZuEmGf&#10;g+2m5d9zTLDdx6P3nqs3Z+/YZGMaAiqYzwQwi20wA3YK3l4fbktgKWs02gW0Cr5tgk1zeVHryoQT&#10;bu20yx2jEEyVVtDnPFacp7a3XqdZGC3S7hCi15na2HET9YnCveOFECvu9YB0odejve9t+7k7egXl&#10;8mn6SM+Ll/d2dXDrfCOnx6+o1PXVXNwBy/ac/2D41Sd1aMhpH45oEnMK5FJIQhUsZAGMgFIWNNhT&#10;sS6BNzX//0HzA1BLAwQUAAAACACHTuJAcnY+DSoCAABHBAAADgAAAGRycy9lMm9Eb2MueG1srVNL&#10;jtQwEN0jcQfLezrpH/REnR4NPWqENHykgQM4jpNY2C5juzsZDgA3YMWGPefqc1BxMk3z2yC8sFyu&#10;8quq98rry04rchDOSzA5nU5SSoThUEpT5/Ttm92jFSU+MFMyBUbk9E54erl5+GDd2kzMoAFVCkcQ&#10;xPistTltQrBZknjeCM38BKww6KzAaRbQdHVSOtYiulbJLE0fJy240jrgwnu8vR6cdBPxq0rw8Kqq&#10;vAhE5RRrC3F3cS/6PdmsWVY7ZhvJxzLYP1ShmTSY9AR1zQIjeyd/g9KSO/BQhQkHnUBVSS5iD9jN&#10;NP2lm9uGWRF7QXK8PdHk/x8sf3l47Ygsc7pMl5QYplGk4+dPxy/fjl8/kv4SKWqtzzDy1mJs6J5C&#10;h1LHdr29Af7OEwPbhplaXDkHbSNYiSVO+5fJ2dMBx/cgRfsCSszE9gEiUFc53fOHjBBER6nuTvKI&#10;LhCOl6v5CiWnhKNrPl8gXzEDy+4fW+fDMwGa9IecOlQ/grPDjQ99MSy7D+lzeVCy3EmlouHqYqsc&#10;OTCclF1cI/pPYcqQNqcXyxmSxbVF3rypByr+ipbG9Sc0LQNOv5IamzsPUmZkridroC10RTcqUUB5&#10;hxw6GKYZfx8eGnAfKGlxkrGk93vmBCXquUEdLqaLRT/60Vgsn8zQcOee4tzDDEeonAZKhuM2DN9l&#10;b52sG8w0KG/gCrWrZOS1F3moaqwbpzXSPf6s/juc2zHqx//ffA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hmbFa2AAAAAkBAAAPAAAAAAAAAAEAIAAAACIAAABkcnMvZG93bnJldi54bWxQSwECFAAU&#10;AAAACACHTuJAcnY+DSoCAABHBAAADgAAAAAAAAABACAAAAAn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补正材料</w:t>
                      </w:r>
                    </w:p>
                  </w:txbxContent>
                </v:textbox>
              </v:shape>
            </w:pict>
          </mc:Fallback>
        </mc:AlternateContent>
      </w:r>
    </w:p>
    <w:p w:rsidR="00757290" w:rsidRDefault="00F77F39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14605</wp:posOffset>
                </wp:positionV>
                <wp:extent cx="1691640" cy="3175"/>
                <wp:effectExtent l="0" t="38100" r="0" b="34925"/>
                <wp:wrapNone/>
                <wp:docPr id="511" name="直接箭头连接符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1640" cy="317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238.05pt;margin-top:1.15pt;height:0.25pt;width:133.2pt;z-index:-1667051520;mso-width-relative:page;mso-height-relative:page;" filled="f" stroked="t" coordsize="21600,21600" o:gfxdata="UEsDBAoAAAAAAIdO4kAAAAAAAAAAAAAAAAAEAAAAZHJzL1BLAwQUAAAACACHTuJAH9ssodcAAAAH&#10;AQAADwAAAGRycy9kb3ducmV2LnhtbE2OTU/DMBBE70j8B2uRuCDqJPQjCnF6AAonVJG2dzdekqjx&#10;OordNvn3LCc4jmb05uXr0XbigoNvHSmIZxEIpMqZlmoF+93mMQXhgyajO0eoYEIP6+L2JteZcVf6&#10;wksZasEQ8plW0ITQZ1L6qkGr/cz1SNx9u8HqwHGopRn0leG2k0kULaXVLfFDo3t8abA6lWer4LXc&#10;LjaHh/2YTNXHZ/menrY0vSl1fxdHzyACjuFvDL/6rA4FOx3dmYwXnYL5ahnzVEHyBIL71TxZgDhy&#10;TkEWufzvX/wAUEsDBBQAAAAIAIdO4kA34B1iBQIAALoDAAAOAAAAZHJzL2Uyb0RvYy54bWytU81u&#10;EzEQviPxDpbvZLOBBLrKpoeUcikQqYW7Y3t3LWyPZTvZ5CV4ASROlBP01HufBspjMHbSQOGG2IPl&#10;n/m++eab2enxxmiylj4osDUtB0NKpOUglG1r+ubi9NEzSkJkVjANVtZ0KwM9nj18MO1dJUfQgRbS&#10;EySxoepdTbsYXVUUgXfSsDAAJy0+NuANi3j0bSE865Hd6GI0HE6KHrxwHrgMAW9Pdo90lvmbRvL4&#10;ummCjETXFLXFvPq8LtNazKasaj1zneJ7GewfVBimLCY9UJ2wyMjKq7+ojOIeAjRxwMEU0DSKy1wD&#10;VlMO/6jmvGNO5lrQnOAONoX/R8tfrReeKFHTcVlSYpnBJt1+uP7+/vL26uu3T9c/bj6m/ZfPJAWg&#10;Xb0LFaLmduFTwXxjz90Z8HeBWJh3zLYyy77YOmTKiOIeJB2Cw6TL/iUIjGGrCNm7TeMNabRybxMw&#10;kaM/ZJObtT00S24i4XhZTo7KyRPsKce3x+XTcRJXsCqxJKzzIb6QYEja1DREz1TbxTlYi1MBfpeB&#10;rc9C3AHvAAls4VRpnYdDW9LX9Gg8GmMq49CpYNusLoBWIsUlRPDtcq49WbM0afnbC7oX5mFlReaN&#10;TOnnVpCYjYpeoXVa0pTMSEGJlvhDpd1OnbZY3Z13uy4sQWwXPj2nexyQXP9+mNME/n7OUb9+udl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9ssodcAAAAHAQAADwAAAAAAAAABACAAAAAiAAAAZHJz&#10;L2Rvd25yZXYueG1sUEsBAhQAFAAAAAgAh07iQDfgHWIFAgAAugMAAA4AAAAAAAAAAQAgAAAAJ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160655</wp:posOffset>
                </wp:positionV>
                <wp:extent cx="1270" cy="374650"/>
                <wp:effectExtent l="36830" t="0" r="38100" b="6350"/>
                <wp:wrapNone/>
                <wp:docPr id="523" name="直接箭头连接符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7465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59.3pt;margin-top:12.65pt;height:29.5pt;width:0.1pt;z-index:-1667048448;mso-width-relative:page;mso-height-relative:page;" filled="f" stroked="t" coordsize="21600,21600" o:gfxdata="UEsDBAoAAAAAAIdO4kAAAAAAAAAAAAAAAAAEAAAAZHJzL1BLAwQUAAAACACHTuJAz2VysNkAAAAJ&#10;AQAADwAAAGRycy9kb3ducmV2LnhtbE2PTU/DMAyG70j8h8hI3FjaFapS6k6CCdELSGwIccxa00Q0&#10;SdVkX/z6eSc42n70+nmrxcEOYkdTMN4hpLMEBLnWd8b1CB/r55sCRIjKdWrwjhCOFGBRX15Uquz8&#10;3r3TbhV7wSEulApBxziWUoZWk1Vh5kdyfPv2k1WRx6mX3aT2HG4HOU+SXFplHH/QaqQnTe3PamsR&#10;4vLrqPPP9vHevK1fXnPz2zTNEvH6Kk0eQEQ6xD8YzvqsDjU7bfzWdUEMCFla5IwizO8yEAzwgrts&#10;EIrbDGRdyf8N6hNQSwMEFAAAAAgAh07iQAQEB3sBAgAArwMAAA4AAABkcnMvZTJvRG9jLnhtbK1T&#10;wW4TMRC9I/EPlu9ksylpYZVNDynlUiBSywc4tnfXwvZYtpPd/AQ/gMQJegJOvfM1UD6DsZOGAjeE&#10;D5btmfdm5s14djoYTTbSBwW2puVoTIm0HISybU1fX50/ekJJiMwKpsHKmm5loKfzhw9mvavkBDrQ&#10;QnqCJDZUvatpF6OriiLwThoWRuCkRWMD3rCIV98WwrMe2Y0uJuPxcdGDF84DlyHg69nOSOeZv2kk&#10;j6+aJshIdE0xt5h3n/dV2ov5jFWtZ65TfJ8G+4csDFMWgx6ozlhkZO3VX1RGcQ8BmjjiYApoGsVl&#10;rgGrKcd/VHPZMSdzLShOcAeZwv+j5S83S0+UqOl0ckSJZQabdPvu5vvbj7dfPn/7cPPj6/t0/nRN&#10;kgPK1btQIWphlz4VzAd76S6AvwnEwqJjtpU57autQ6YyIYrfIOkSHAZd9S9AoA9bR8jaDY03iRJV&#10;IUNu0fbQIjlEwvGxnJxgGzkajk4eH09zAwtW3UGdD/G5BEPSoaYheqbaLi7AWhwF8GUOxDYXIabE&#10;WHUHSHEtnCut80RoS/qaPp1OphjMOJQn2DZjA2glkl9CBN+uFtqTDUvjlVcuGC333Tysrci8kSn9&#10;zAoSszrRK9RLS5qCGSko0RJ/UTrtstN2r14SbCf9CsR26ZM5CYlTkcvYT3Aau/v37PXrn81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9lcrDZAAAACQEAAA8AAAAAAAAAAQAgAAAAIgAAAGRycy9k&#10;b3ducmV2LnhtbFBLAQIUABQAAAAIAIdO4kAEBAd7AQIAAK8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757290" w:rsidRDefault="00F77F39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165735</wp:posOffset>
                </wp:positionV>
                <wp:extent cx="2208530" cy="572135"/>
                <wp:effectExtent l="5080" t="5080" r="11430" b="9525"/>
                <wp:wrapNone/>
                <wp:docPr id="534" name="文本框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57290" w:rsidRDefault="00F77F39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设备与实验室管理处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组织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相关职能部门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进行必要性论证</w:t>
                            </w:r>
                          </w:p>
                          <w:p w:rsidR="00757290" w:rsidRDefault="007572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66.85pt;margin-top:13.05pt;height:45.05pt;width:173.9pt;z-index:-1667046400;mso-width-relative:page;mso-height-relative:page;" fillcolor="#FFFFFF" filled="t" stroked="t" coordsize="21600,21600" o:gfxdata="UEsDBAoAAAAAAIdO4kAAAAAAAAAAAAAAAAAEAAAAZHJzL1BLAwQUAAAACACHTuJA6q+uhNgAAAAK&#10;AQAADwAAAGRycy9kb3ducmV2LnhtbE2PwU7DMBBE70j8g7VIXBB1nJQ0hDg9IIHgVgqCqxu7SYS9&#10;Drablr9nOcFxNE+zb5v1yVk2mxBHjxLEIgNmsPN6xF7C2+vDdQUsJoVaWY9GwreJsG7PzxpVa3/E&#10;FzNvU89oBGOtJAwpTTXnsRuMU3HhJ4PU7X1wKlEMPddBHWncWZ5nWcmdGpEuDGoy94PpPrcHJ6Fa&#10;Ps0f8bnYvHfl3t6mq9X8+BWkvLwQ2R2wZE7pD4ZffVKHlpx2/oA6Mku5KFaESshLAYyAZSVugO2o&#10;EWUOvG34/xfaH1BLAwQUAAAACACHTuJAIzh2ASwCAABIBAAADgAAAGRycy9lMm9Eb2MueG1srVRL&#10;jtQwEN0jcQfLezrpH/REnR4NPWqENHykgQM4jpNY2C5juzsZDgA3YMWGPefqc1BxMk3z2yCysFyu&#10;8quq98pZX3ZakYNwXoLJ6XSSUiIMh1KaOqdv3+werSjxgZmSKTAip3fC08vNwwfr1mZiBg2oUjiC&#10;IMZnrc1pE4LNksTzRmjmJ2CFQWcFTrOApquT0rEW0bVKZmn6OGnBldYBF97j6fXgpJuIX1WCh1dV&#10;5UUgKqdYW4iri2vRr8lmzbLaMdtIPpbB/qEKzaTBpCeoaxYY2Tv5G5SW3IGHKkw46ASqSnIRe8Bu&#10;pukv3dw2zIrYC5Lj7Ykm//9g+cvDa0dkmdPlfEGJYRpFOn7+dPzy7fj1I+kPkaLW+gwjby3Ghu4p&#10;dCh1bNfbG+DvPDGwbZipxZVz0DaClVjitL+ZnF0dcHwPUrQvoMRMbB8gAnWV0z1/yAhBdJTq7iSP&#10;6ALheDibpavlHF0cfcsns+l8GVOw7P62dT48E6BJv8mpQ/kjOjvc+NBXw7L7kD6ZByXLnVQqGq4u&#10;tsqRA8NR2cVvRP8pTBnS5vRiOVtiHdoicd7UAxd/RUvj9yc0LQOOv5I6p6vzIGVG6nq2Bt5CV3Sj&#10;FAWUd0iig2Gc8fnhpgH3gZIWRxlLer9nTlCinhsU4mK6WPSzH40FEoeGO/cU5x5mOELlNFAybLdh&#10;eC9762TdYKZBegNXKF4lI6+9ykNVY904rpHu8Wn17+HcjlE/fgCb7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qvroTYAAAACgEAAA8AAAAAAAAAAQAgAAAAIgAAAGRycy9kb3ducmV2LnhtbFBLAQIU&#10;ABQAAAAIAIdO4kAjOHYBLAIAAEgEAAAOAAAAAAAAAAEAIAAAACc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Theme="minor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设备与实验室管理处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组织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相关职能部门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进行必要性论证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151130</wp:posOffset>
                </wp:positionV>
                <wp:extent cx="1029970" cy="514350"/>
                <wp:effectExtent l="5080" t="5080" r="8890" b="6350"/>
                <wp:wrapNone/>
                <wp:docPr id="536" name="文本框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7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57290" w:rsidRDefault="00F77F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论证</w:t>
                            </w:r>
                            <w:r>
                              <w:rPr>
                                <w:rFonts w:hint="eastAsia"/>
                              </w:rPr>
                              <w:t>不通过，</w:t>
                            </w:r>
                          </w:p>
                          <w:p w:rsidR="00757290" w:rsidRDefault="00F77F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70.5pt;margin-top:11.9pt;height:40.5pt;width:81.1pt;z-index:-1667047424;mso-width-relative:page;mso-height-relative:page;" fillcolor="#FFFFFF" filled="t" stroked="t" coordsize="21600,21600" o:gfxdata="UEsDBAoAAAAAAIdO4kAAAAAAAAAAAAAAAAAEAAAAZHJzL1BLAwQUAAAACACHTuJAsRff9dkAAAAK&#10;AQAADwAAAGRycy9kb3ducmV2LnhtbE2Py07DMBBF90j8gzVIbBC181CbhjhdIIFgRwuCrRu7SYQ9&#10;Drablr9nWMFyNFf3ntNszs6y2YQ4epSQLQQwg53XI/YS3l4fbitgMSnUyno0Er5NhE17edGoWvsT&#10;bs28Sz2jEoy1kjCkNNWcx24wTsWFnwzS7+CDU4nO0HMd1InKneW5EEvu1Ii0MKjJ3A+m+9wdnYSq&#10;fJo/4nPx8t4tD3adblbz41eQ8voqE3fAkjmnvzD84hM6tMS090fUkVkJqzIjlyQhL0iBAmtR5MD2&#10;lBRlBbxt+H+F9gdQSwMEFAAAAAgAh07iQAQ8+McuAgAASwQAAA4AAABkcnMvZTJvRG9jLnhtbK1U&#10;zY7TMBC+I/EOlu806d/uNmq6WroqQlp+pIUHcBwnsXA8xnablAeAN+DEhTvP1edg7HRLtcAFkYPl&#10;8Yy/mfm+cZbXfavITlgnQed0PEopEZpDKXWd0/fvNs+uKHGe6ZIp0CKne+Ho9erpk2VnMjGBBlQp&#10;LEEQ7bLO5LTx3mRJ4ngjWuZGYIRGZwW2ZR5NWyelZR2ityqZpOlF0oEtjQUunMPT28FJVxG/qgT3&#10;b6rKCU9UTrE2H1cb1yKsyWrJstoy00h+LIP9QxUtkxqTnqBumWdka+VvUK3kFhxUfsShTaCqJBex&#10;B+xmnD7q5r5hRsRekBxnTjS5/wfLX+/eWiLLnM6nF5Ro1qJIh69fDt9+HL5/JuEQKeqMyzDy3mCs&#10;759Dj1LHdp25A/7BEQ3rhula3FgLXSNYiSWOw83k7OqA4wJI0b2CEjOxrYcI1Fe2DfwhIwTRUar9&#10;SR7Re8JDynSyuJyii6NvPp5N51G/hGUPt411/oWAloRNTi3KH9HZ7s75UA3LHkJCMgdKlhupVDRs&#10;XayVJTuGo7KJX2zgUZjSpMvpYj6ZDwT8FSKN358gWulx5pVsc3p1HqR0qEPEqT3WG9gLhA3U+b7o&#10;j2oUUO6RRwvDROMLxE0D9hMlHU5zTt3HLbOCEvVSoxaL8WwWxj8as/nlBA177inOPUxzhMqpp2TY&#10;rv3wZLbGyrrBTIP6Gm5Qv0pGakOpQ1VH1XFiI+PH1xWexLkdo379A1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EX3/XZAAAACgEAAA8AAAAAAAAAAQAgAAAAIgAAAGRycy9kb3ducmV2LnhtbFBL&#10;AQIUABQAAAAIAIdO4kAEPPjHLgIAAEsEAAAOAAAAAAAAAAEAIAAAACg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eastAsiaTheme="minorEastAsia"/>
                          <w:lang w:val="en-US" w:eastAsia="zh-CN"/>
                        </w:rPr>
                        <w:t>论证</w:t>
                      </w:r>
                      <w:r>
                        <w:rPr>
                          <w:rFonts w:hint="eastAsia"/>
                        </w:rPr>
                        <w:t>不通过，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不予申请</w:t>
                      </w:r>
                    </w:p>
                  </w:txbxContent>
                </v:textbox>
              </v:shape>
            </w:pict>
          </mc:Fallback>
        </mc:AlternateContent>
      </w:r>
    </w:p>
    <w:p w:rsidR="00757290" w:rsidRDefault="00F77F39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37465</wp:posOffset>
                </wp:positionV>
                <wp:extent cx="1570355" cy="10160"/>
                <wp:effectExtent l="0" t="37465" r="6985" b="28575"/>
                <wp:wrapNone/>
                <wp:docPr id="537" name="直接箭头连接符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035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244.5pt;margin-top:2.95pt;height:0.8pt;width:123.65pt;z-index:-1667045376;mso-width-relative:page;mso-height-relative:page;" filled="f" stroked="t" coordsize="21600,21600" o:gfxdata="UEsDBAoAAAAAAIdO4kAAAAAAAAAAAAAAAAAEAAAAZHJzL1BLAwQUAAAACACHTuJAD+Z0k9gAAAAH&#10;AQAADwAAAGRycy9kb3ducmV2LnhtbE2PQU/CQBCF7yb+h82YeDGyBSyU2i0HFTkZYsH70h3bhu5s&#10;012g/feOJ73Ny3t575tsPdhWXLD3jSMF00kEAql0pqFKwWG/eUxA+KDJ6NYRKhjRwzq/vcl0atyV&#10;PvFShEpwCflUK6hD6FIpfVmj1X7iOiT2vl1vdWDZV9L0+srltpWzKFpIqxvihVp3+FJjeSrOVsFr&#10;sYs3Xw+HYTaW24/iPTntaHxT6v5uGj2DCDiEvzD84jM65Mx0dGcyXrQKnpIV/xIUxCsQ7C/nizmI&#10;Ix8xyDyT//nzH1BLAwQUAAAACACHTuJAcJ7d/gYCAAC+AwAADgAAAGRycy9lMm9Eb2MueG1srVPB&#10;bhMxEL0j8Q+W72R3U20Lq2x6SCmXApFauDu2d9fC67FsJ7v5CX4AiRP0BJx652ugfAZjJ6QFbggf&#10;LNsz8+bNm/HsdOw12UjnFZiaFpOcEmk4CGXamr66On/0mBIfmBFMg5E13UpPT+cPH8wGW8kpdKCF&#10;dARBjK8GW9MuBFtlmeed7JmfgJUGjQ24ngW8ujYTjg2I3utsmufH2QBOWAdceo+vZzsjnSf8ppE8&#10;vGwaLwPRNUVuIe0u7au4Z/MZq1rHbKf4ngb7BxY9UwaTHqDOWGBk7dRfUL3iDjw0YcKhz6BpFJep&#10;BqymyP+o5rJjVqZaUBxvDzL5/wfLX2yWjihR0/LohBLDemzS7bub728/3n75/O3DzY+v7+P50zWJ&#10;DijXYH2FUQuzdLFgPppLewH8jScGFh0zrUy0r7YWkYoYkf0WEi/eYtLV8BwE+rB1gKTd2LieNFrZ&#10;1zEwgqM+ZEzN2h6aJcdAOD4W5Ul+VJaUcLQVeXGcmpmxKsLEYOt8eCahJ/FQUx8cU20XFmAMjgW4&#10;XQq2ufAhkrwLiMEGzpXWaTq0IUNNn5TTMnHyoJWIxujmXbtaaEc2LM5XWqlitNx3c7A2IoEFpvRT&#10;I0hI8gSnUDAtaczQS0GJlviN4mlHSZuYRaZB3vP8pd+uEysQ26WLzvEdhyRVsh/oOIX378nr7tvN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P5nST2AAAAAcBAAAPAAAAAAAAAAEAIAAAACIAAABk&#10;cnMvZG93bnJldi54bWxQSwECFAAUAAAACACHTuJAcJ7d/gYCAAC+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332105</wp:posOffset>
                </wp:positionV>
                <wp:extent cx="8255" cy="464820"/>
                <wp:effectExtent l="31115" t="0" r="36830" b="0"/>
                <wp:wrapNone/>
                <wp:docPr id="625" name="直接箭头连接符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46482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60.05pt;margin-top:26.15pt;height:36.6pt;width:0.65pt;z-index:-1667036160;mso-width-relative:page;mso-height-relative:page;" filled="f" stroked="t" coordsize="21600,21600" o:gfxdata="UEsDBAoAAAAAAIdO4kAAAAAAAAAAAAAAAAAEAAAAZHJzL1BLAwQUAAAACACHTuJATPx6eNoAAAAK&#10;AQAADwAAAGRycy9kb3ducmV2LnhtbE2PTUvEMBRF94L/ITzBnZM0tUVr0wEdxG4UnBFxmWliU2xe&#10;SpP58tf7XOnycQ/3nlcvj35kezvHIaCCbCGAWeyCGbBX8LZ5vLoBFpNGo8eAVsHJRlg252e1rkw4&#10;4Kvdr1PPqARjpRW4lKaK89g563VchMkiZZ9h9jrROffczPpA5X7kUoiSez0gLTg92Qdnu6/1zitI&#10;q4+TK9+7+9vhZfP0XA7fbduulLq8yMQdsGSP6Q+GX31Sh4actmGHJrJRQS5FRqiCQubACMhldg1s&#10;S6QsCuBNzf+/0PwAUEsDBBQAAAAIAIdO4kBbPrb8/wEAAK8DAAAOAAAAZHJzL2Uyb0RvYy54bWyt&#10;U8FuEzEQvSPxD5bvZJOoicIqmx5SyqVApJYPcGzvroXtsWwnu/kJfgCJE3CinHrna2j7GYydNBS4&#10;IXywbM+8NzNvxvPT3miylT4osBUdDYaUSMtBKNtU9O3V+bMZJSEyK5gGKyu6k4GeLp4+mXeulGNo&#10;QQvpCZLYUHauom2MriyKwFtpWBiAkxaNNXjDIl59UwjPOmQ3uhgPh9OiAy+cBy5DwNezvZEuMn9d&#10;Sx7f1HWQkeiKYm4x7z7v67QXizkrG89cq/ghDfYPWRimLAY9Up2xyMjGq7+ojOIeAtRxwMEUUNeK&#10;y1wDVjMa/lHNZcuczLWgOMEdZQr/j5a/3q48UaKi0/GEEssMNunuw83t+893365/fLq5//4xnb9+&#10;IckB5epcKBG1tCufCua9vXQXwN8FYmHZMtvInPbVziHTKCGK3yDpEhwGXXevQKAP20TI2vW1N4kS&#10;VSF9btHu2CLZR8LxcTaeYJocDSfTk9k4N7Bg5QPU+RBfSjAkHSoaomeqaeMSrMVRAD/Kgdj2IsSU&#10;GCsfACmuhXOldZ4IbUlX0eeTpAk3DuUJtsnYAFqJ5JcQwTfrpfZky9J45ZULRstjNw8bKzJvZEq/&#10;sILErE70CvXSkqZgRgpKtMRflE777LQ9qJcE20u/BrFb+WROQuJU5DIOE5zG7vE9e/36Z4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Px6eNoAAAAKAQAADwAAAAAAAAABACAAAAAiAAAAZHJzL2Rv&#10;d25yZXYueG1sUEsBAhQAFAAAAAgAh07iQFs+tvz/AQAArw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757290" w:rsidRDefault="00F77F39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393065</wp:posOffset>
                </wp:positionV>
                <wp:extent cx="2561590" cy="483235"/>
                <wp:effectExtent l="4445" t="4445" r="9525" b="7620"/>
                <wp:wrapNone/>
                <wp:docPr id="722" name="文本框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1986280" y="7359015"/>
                          <a:ext cx="256159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57290" w:rsidRDefault="00F77F3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设备与实验室管理处组织生物安全分委会进行论证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58.9pt;margin-top:30.95pt;height:38.05pt;width:201.7pt;z-index:-1666682880;mso-width-relative:page;mso-height-relative:page;" fillcolor="#FFFFFF" filled="t" stroked="t" coordsize="21600,21600" o:gfxdata="UEsDBAoAAAAAAIdO4kAAAAAAAAAAAAAAAAAEAAAAZHJzL1BLAwQUAAAACACHTuJAI6KXWtgAAAAK&#10;AQAADwAAAGRycy9kb3ducmV2LnhtbE2PMU/DMBSEdyT+g/WQWBC1nUKahjgdkECwlVKV1U3cJMJ+&#10;Drabln/PY4LxdKe776rV2Vk2mRAHjwrkTAAz2Ph2wE7B9v3ptgAWk8ZWW49GwbeJsKovLypdtv6E&#10;b2bapI5RCcZSK+hTGkvOY9Mbp+PMjwbJO/jgdCIZOt4GfaJyZ3kmRM6dHpAWej2ax940n5ujU1Dc&#10;vUwf8XW+3jX5wS7TzWJ6/gpKXV9J8QAsmXP6C8MvPqFDTUx7f8Q2MktaLgg9KcjlEhgF7jOZAduT&#10;My8E8Lri/y/UP1BLAwQUAAAACACHTuJAUYAZYToCAABUBAAADgAAAGRycy9lMm9Eb2MueG1srVTN&#10;jtMwEL4j8Q6W72zabNtto01Xy66KkJYfaeEBHMdJLGyPsd0mywPAG3Diwp3n6nMwdrpLtcAFkYPl&#10;scfffPPNTM4vBq3ITjgvwZR0ejKhRBgOtTRtSd+/2zxbUuIDMzVTYERJ74SnF+unT857W4gcOlC1&#10;cARBjC96W9IuBFtkmeed0MyfgBUGLxtwmgU0XZvVjvWIrlWWTyaLrAdXWwdceI+n1+MlXSf8phE8&#10;vGkaLwJRJUVuIa0urVVcs/U5K1rHbCf5gQb7BxaaSYNBH6CuWWBk6+RvUFpyBx6acMJBZ9A0kouU&#10;A2YznTzK5rZjVqRcUBxvH2Ty/w+Wv969dUTWJT3Lc0oM01ik/dcv+28/9t8/k3iIEvXWF+h5a9E3&#10;DM9hwFKndL29Af7BEwNXHTOtuHQO+k6wGilO48vs6OmI4yNI1b+CGiOxbYAENDROR/1QERLRV8tF&#10;vsSC3SGx0/lqMp2PpRJDIBwd8vliiseUcPSYLU/z0+SQseIeyTofXgjQJG5K6rAVUiS2u/EhMmPF&#10;vUsM7EHJeiOVSoZrqyvlyI5h22zSl5J55KYM6Uu6mudz5KEtiuhNO+ryV7RJ+v6EpmXAUVBSl3R5&#10;7KTMQcao3KhhGKrhUJYK6jsU1MHY2jiKuOnAfaKkx7ZGSh+3zAlK1EuDRVlNZ7M4B8mYzc9yNNzx&#10;TXV8wwxHqJIGSsbtVRhnZ2udbDuMNLaBgUssZCOTrrHiI6sDb2zdJPdhzOJsHNvJ69fPYP0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6KXWtgAAAAKAQAADwAAAAAAAAABACAAAAAiAAAAZHJzL2Rv&#10;d25yZXYueG1sUEsBAhQAFAAAAAgAh07iQFGAGWE6AgAAVA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设备与实验室管理处组织生物安全分委会进行论证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278130</wp:posOffset>
                </wp:positionV>
                <wp:extent cx="1247775" cy="514350"/>
                <wp:effectExtent l="4445" t="4445" r="5080" b="6985"/>
                <wp:wrapNone/>
                <wp:docPr id="723" name="文本框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57290" w:rsidRDefault="00F77F39">
                            <w:pPr>
                              <w:jc w:val="center"/>
                            </w:pPr>
                            <w:r>
                              <w:t>出具论证意见</w:t>
                            </w:r>
                          </w:p>
                          <w:p w:rsidR="00757290" w:rsidRDefault="00F77F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实验室</w:t>
                            </w:r>
                            <w:r>
                              <w:t>修改</w:t>
                            </w:r>
                            <w:r>
                              <w:rPr>
                                <w:rFonts w:hint="eastAsia"/>
                              </w:rPr>
                              <w:t>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69.8pt;margin-top:21.9pt;height:40.5pt;width:98.25pt;z-index:-1667043328;mso-width-relative:page;mso-height-relative:page;" fillcolor="#FFFFFF" filled="t" stroked="t" coordsize="21600,21600" o:gfxdata="UEsDBAoAAAAAAIdO4kAAAAAAAAAAAAAAAAAEAAAAZHJzL1BLAwQUAAAACACHTuJA+6ts7dkAAAAK&#10;AQAADwAAAGRycy9kb3ducmV2LnhtbE2PwU7DMBBE70j8g7VIXBB10kRpEuL0gASCGy2ovbqxm0TY&#10;62C7afl7lhMcV/s086ZZX6xhs/ZhdCggXSTANHZOjdgL+Hh/ui+BhShRSeNQC/jWAdbt9VUja+XO&#10;uNHzNvaMQjDUUsAQ41RzHrpBWxkWbtJIv6PzVkY6fc+Vl2cKt4Yvk6TgVo5IDYOc9OOgu8/tyQoo&#10;85d5H16zt11XHE0V71bz85cX4vYmTR6ARX2JfzD86pM6tOR0cCdUgRkBq6wqCBWQZzSBgCorUmAH&#10;Ipd5Cbxt+P8J7Q9QSwMEFAAAAAgAh07iQF6J2jYuAgAASAQAAA4AAABkcnMvZTJvRG9jLnhtbK1U&#10;zY7TMBC+I/EOlu80bbelu1HT1dJVEdLyIy08gOM4iYXtMbbbZHkA9g04ceHOc/U5GDvdUi1wQeRg&#10;eTzjb2a+b5zlZa8V2QnnJZiCTkZjSoThUEnTFPTD+82zc0p8YKZiCowo6J3w9HL19Mmys7mYQguq&#10;Eo4giPF5ZwvahmDzLPO8FZr5EVhh0FmD0yyg6ZqscqxDdK2y6Xj8POvAVdYBF97j6fXgpKuEX9eC&#10;h7d17UUgqqBYW0irS2sZ12y1ZHnjmG0lP5TB/qEKzaTBpEeoaxYY2Tr5G5SW3IGHOow46AzqWnKR&#10;esBuJuNH3dy2zIrUC5Lj7ZEm//9g+ZvdO0dkVdDF9IwSwzSKtP96v//2Y//9C4mHSFFnfY6RtxZj&#10;Q/8CepQ6tevtDfCPnhhYt8w04so56FrBKixxEm9mJ1cHHB9Byu41VJiJbQMkoL52OvKHjBBER6nu&#10;jvKIPhAeU05ni8ViTglH33wyO5sn/TKWP9y2zoeXAjSJm4I6lD+hs92ND7Ealj+ExGQelKw2Uqlk&#10;uKZcK0d2DEdlk77UwKMwZUhX0Iv5NNahLRLnTTNw8Ve0cfr+hKZlwPFXUhf0/DRImQN1ka2Bt9CX&#10;/UGKEqo7JNHBMM74/HDTgvtMSYejjCV92jInKFGvDApxMZnN4uwnYzZfTNFwp57y1MMMR6iCBkqG&#10;7ToM72VrnWxazDRIb+AKxatl4jWqPFR1qBvHNdF9eFrxPZzaKerXD2D1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urbO3ZAAAACgEAAA8AAAAAAAAAAQAgAAAAIgAAAGRycy9kb3ducmV2LnhtbFBL&#10;AQIUABQAAAAIAIdO4kBeido2LgIAAEgEAAAOAAAAAAAAAAEAIAAAACg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出具论证意见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实验室</w:t>
                      </w:r>
                      <w:r>
                        <w:t>修改</w:t>
                      </w:r>
                      <w:r>
                        <w:rPr>
                          <w:rFonts w:hint="eastAsia"/>
                        </w:rPr>
                        <w:t>材料</w:t>
                      </w:r>
                    </w:p>
                  </w:txbxContent>
                </v:textbox>
              </v:shape>
            </w:pict>
          </mc:Fallback>
        </mc:AlternateContent>
      </w:r>
    </w:p>
    <w:p w:rsidR="00757290" w:rsidRDefault="00F77F39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367030</wp:posOffset>
                </wp:positionV>
                <wp:extent cx="0" cy="635635"/>
                <wp:effectExtent l="38100" t="0" r="38100" b="4445"/>
                <wp:wrapNone/>
                <wp:docPr id="756" name="直接箭头连接符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60.9pt;margin-top:28.9pt;height:50.05pt;width:0pt;z-index:-1667057664;mso-width-relative:page;mso-height-relative:page;" filled="f" stroked="t" coordsize="21600,21600" o:gfxdata="UEsDBAoAAAAAAIdO4kAAAAAAAAAAAAAAAAAEAAAAZHJzL1BLAwQUAAAACACHTuJArHCkoNkAAAAK&#10;AQAADwAAAGRycy9kb3ducmV2LnhtbE2PTU/DMAyG70j8h8hI3FjaoXWsNJ0EE6IXkNgQ4pg1polo&#10;nKrJvvj1GHGAk2X70evH1fLoe7HHMbpACvJJBgKpDcZRp+B183B1AyImTUb3gVDBCSMs6/OzSpcm&#10;HOgF9+vUCQ6hWGoFNqWhlDK2Fr2OkzAg8e4jjF4nbsdOmlEfONz3cpplhfTaEV+wesB7i+3neucV&#10;pNX7yRZv7d3CPW8enwr31TTNSqnLizy7BZHwmP5g+NFndajZaRt2ZKLoFVxPc1ZPCmZzrgz8DrZM&#10;zuYLkHUl/79QfwNQSwMEFAAAAAgAh07iQIrw8bX6AQAArAMAAA4AAABkcnMvZTJvRG9jLnhtbK1T&#10;zW4TMRC+I/EOlu9kk6AEWHXTQ0q5FKjU8gCO7d21sD3W2MkmL8ELIHECTsCpd54GymMwdtJC4YZY&#10;rSz/zPfNN5/HR8dbZ9lGYzTgGz4ZjTnTXoIyvmv4q8vTB485i0l4JSx43fCdjvx4cf/e0RBqPYUe&#10;rNLIiMTHeggN71MKdVVF2Wsn4giC9nTYAjqRaIldpVAMxO5sNR2P59UAqAKC1DHS7sn+kC8Kf9tq&#10;mV62bdSJ2YaTtlRGLOMqj9XiSNQditAbeZAh/kGFE8ZT0luqE5EEW6P5i8oZiRChTSMJroK2NVKX&#10;GqiayfiPai56EXSphcyJ4dam+P9o5YvNOTKjGv5oNufMC0eXdP326vubD9dfPn97f/Xj67s8//SR&#10;5QCyawixJtTSn2MuWG79RTgD+ToyD8te+E4X2Ze7QEyTjKjuQPIiBkq6Gp6DohixTlC827boMiW5&#10;wrblina3V6S3icn9pqTd+cMZ/YVc1De4gDE90+BYnjQ8JhSm69MSvKc+AJyULGJzFlNWJeobQE7q&#10;4dRYW9rBejY0/MlsOuNMukDeRN8VbARrVI7LiIjdammRbUTurfIdBN0JQ1h7VXiTMPapVywVaxIa&#10;MstqnpM5rTizmp5Qnu3VWX+wLru1930FaneO+Ti7SC1Ryji0b+6539cl6tcjW/w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HCkoNkAAAAKAQAADwAAAAAAAAABACAAAAAiAAAAZHJzL2Rvd25yZXYu&#10;eG1sUEsBAhQAFAAAAAgAh07iQIrw8bX6AQAAr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230505</wp:posOffset>
                </wp:positionV>
                <wp:extent cx="1333500" cy="0"/>
                <wp:effectExtent l="0" t="38100" r="0" b="38100"/>
                <wp:wrapNone/>
                <wp:docPr id="757" name="直接箭头连接符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262.35pt;margin-top:18.15pt;height:0pt;width:105pt;z-index:-1667042304;mso-width-relative:page;mso-height-relative:page;" filled="f" stroked="t" coordsize="21600,21600" o:gfxdata="UEsDBAoAAAAAAIdO4kAAAAAAAAAAAAAAAAAEAAAAZHJzL1BLAwQUAAAACACHTuJAlPDgyNcAAAAJ&#10;AQAADwAAAGRycy9kb3ducmV2LnhtbE2PTU/DMAyG70j8h8hIXBBL1+5Lpe4OwNgJTZRxzxrTVmuc&#10;qsm29t+TiQMc/frR68fZejCtOFPvGssI00kEgri0uuEKYf+5eVyBcF6xVq1lQhjJwTq/vclUqu2F&#10;P+hc+EqEEnapQqi971IpXVmTUW5iO+Kw+7a9UT6MfSV1ry6h3LQyjqKFNKrhcKFWHT3XVB6Lk0F4&#10;KXbzzdfDfojHcvtevK2OOx5fEe/vptETCE+D/4Phqh/UIQ9OB3ti7USLMI9ny4AiJIsERACWyTU4&#10;/AYyz+T/D/IfUEsDBBQAAAAIAIdO4kDrbaiHAgIAALcDAAAOAAAAZHJzL2Uyb0RvYy54bWytU8Fu&#10;EzEQvSPxD5bvZDeJQmGVTQ8phUOBSC0f4NjeXQvbY9lOdvMT/AASJ+AEnHrna6B8BmMnpAVuCB8s&#10;2zPvzcyb8fx0MJpspQ8KbE3Ho5ISaTkIZduavro6f/CIkhCZFUyDlTXdyUBPF/fvzXtXyQl0oIX0&#10;BElsqHpX0y5GVxVF4J00LIzASYvGBrxhEa++LYRnPbIbXUzK8mHRgxfOA5ch4OvZ3kgXmb9pJI8v&#10;mybISHRNMbeYd5/3ddqLxZxVrWeuU/yQBvuHLAxTFoMeqc5YZGTj1V9URnEPAZo44mAKaBrFZa4B&#10;qxmXf1Rz2TEncy0oTnBHmcL/o+UvtitPlKjpyeyEEssMNunm7fX3Nx9uvnz+9v76x9d36fzpI0kO&#10;KFfvQoWopV35VDAf7KW7AP46EAvLjtlW5rSvdg6ZxglR/AZJl+Aw6Lp/DgJ92CZC1m5ovCGNVu5Z&#10;AiZy1IcMuVm7Y7PkEAnHx/F0Op2V2FP+y1awKlEkoPMhPpVgSDrUNETPVNvFJViLIwF+T8+2FyGm&#10;BG8BCWzhXGmdJ0Nb0tf08WwywzjGoUzBtjm1AFqJ5JcQwbfrpfZky9KY5ZULR8tdNw8bKzJvZEo/&#10;sYLErFL0CnXTkqZgRgpKtMTflE777LQ9qJiE27dgDWK38smcBMXpyGUcJjmN39179rr9b4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PDgyNcAAAAJAQAADwAAAAAAAAABACAAAAAiAAAAZHJzL2Rv&#10;d25yZXYueG1sUEsBAhQAFAAAAAgAh07iQOttqIcCAgAAtw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243840</wp:posOffset>
                </wp:positionV>
                <wp:extent cx="542925" cy="352425"/>
                <wp:effectExtent l="0" t="0" r="5715" b="5715"/>
                <wp:wrapNone/>
                <wp:docPr id="758" name="文本框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57290" w:rsidRDefault="00F77F39">
                            <w:r>
                              <w:t>复审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96.25pt;margin-top:19.2pt;height:27.75pt;width:42.75pt;z-index:-1667041280;mso-width-relative:page;mso-height-relative:page;" fillcolor="#FFFFFF" filled="t" stroked="f" coordsize="21600,21600" o:gfxdata="UEsDBAoAAAAAAIdO4kAAAAAAAAAAAAAAAAAEAAAAZHJzL1BLAwQUAAAACACHTuJAbXO3m9cAAAAJ&#10;AQAADwAAAGRycy9kb3ducmV2LnhtbE2Py07DMBBF90j8gzVIbBB1+sizmVQCCcS2pR/gxNMkajyO&#10;Yrdp/x6zguVoju49t9zdzCCuNLneMsJyEYEgbqzuuUU4fn+8ZiCcV6zVYJkQ7uRgVz0+lKrQduY9&#10;XQ++FSGEXaEQOu/HQkrXdGSUW9iROPxOdjLKh3NqpZ7UHMLNIFdRlEijeg4NnRrpvaPmfLgYhNPX&#10;/BLnc/3pj+l+k7ypPq3tHfH5aRltQXi6+T8YfvWDOlTBqbYX1k4MCHG+igOKsM42IAKQpFkYVyPk&#10;6xxkVcr/C6ofUEsDBBQAAAAIAIdO4kBxN4mkDwIAAPMDAAAOAAAAZHJzL2Uyb0RvYy54bWytU82O&#10;0zAQviPxDpbvNG1oWTZqulq6KkJafqSFB3AcJ7FIPGbsNikPAG/AiQt3nqvPwdjpdgvcED5YHs/4&#10;m/m+GS+vhq5lO4VOg8n5bDLlTBkJpTZ1zj+83zx5zpnzwpSiBaNyvleOX60eP1r2NlMpNNCWChmB&#10;GJf1NueN9zZLEicb1Qk3AasMOSvATngysU5KFD2hd22STqfPkh6wtAhSOUe3N6OTryJ+VSnp31aV&#10;U561OafafNwx7kXYk9VSZDUK22h5LEP8QxWd0IaSnqBuhBdsi/ovqE5LBAeVn0joEqgqLVXkQGxm&#10;0z/Y3DXCqsiFxHH2JJP7f7Dyze4dMl3m/GJBrTKioyYdvn09fP95+PGFhUuSqLcuo8g7S7F+eAED&#10;tTrSdfYW5EfHDKwbYWp1jQh9o0RJJc7Cy+Ts6YjjAkjRv4aSMomthwg0VNgF/UgRRujUqv2pPWrw&#10;TNLlYp5epgvOJLmeLtI5nUMGkd0/tuj8SwUdC4ecI3U/govdrfNj6H1IyOWg1eVGt200sC7WLbKd&#10;oEnZxHVE/y2sNSHYQHg2IoabyDIQGyn6oRjIGagXUO6JL8I4efRT6NAAfuasp6nLufu0Fag4a18Z&#10;0uxyNp+HMY3GfHGRkoHnnuLcI4wkqJx7zsbj2o+jvbWo64YyjV0ycE06Vzpq8FDVsW6arKji8ReE&#10;0T23Y9TDX13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1zt5vXAAAACQEAAA8AAAAAAAAAAQAg&#10;AAAAIgAAAGRycy9kb3ducmV2LnhtbFBLAQIUABQAAAAIAIdO4kBxN4mkDwIAAPMDAAAOAAAAAAAA&#10;AAEAIAAAACYBAABkcnMvZTJvRG9jLnhtbFBLBQYAAAAABgAGAFkBAACn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复审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97155</wp:posOffset>
                </wp:positionV>
                <wp:extent cx="1333500" cy="0"/>
                <wp:effectExtent l="0" t="38100" r="0" b="38100"/>
                <wp:wrapNone/>
                <wp:docPr id="759" name="直接箭头连接符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63.4pt;margin-top:7.65pt;height:0pt;width:105pt;z-index:-1667044352;mso-width-relative:page;mso-height-relative:page;" filled="f" stroked="t" coordsize="21600,21600" o:gfxdata="UEsDBAoAAAAAAIdO4kAAAAAAAAAAAAAAAAAEAAAAZHJzL1BLAwQUAAAACACHTuJA8mXHJNgAAAAJ&#10;AQAADwAAAGRycy9kb3ducmV2LnhtbE2PzU7DMBCE70i8g7VI3KjTVg0lxKkEFSIXkGgrxNGNl9gi&#10;Xkex+8fTsxUHOO7MaPabcnH0ndjjEF0gBeNRBgKpCcZRq2CzfrqZg4hJk9FdIFRwwgiL6vKi1IUJ&#10;B3rD/Sq1gksoFlqBTakvpIyNRa/jKPRI7H2GwevE59BKM+gDl/tOTrIsl1474g9W9/hosfla7byC&#10;tPw42fy9ebhzr+vnl9x913W9VOr6apzdg0h4TH9hOOMzOlTMtA07MlF0CmaTnNETG7MpCA7cTs/C&#10;9leQVSn/L6h+AFBLAwQUAAAACACHTuJAuU7F3/0BAACtAwAADgAAAGRycy9lMm9Eb2MueG1srVPN&#10;bhMxEL4j8Q6W72Q3iQJ0lU0PKeVSIFLbB3Bs766F7bFsJ5u8BC+AxAk4FU698zS0PAZj54cCN4QP&#10;lu2Z75uZb8bT043RZC19UGBrOhyUlEjLQSjb1vT66vzJc0pCZFYwDVbWdCsDPZ09fjTtXSVH0IEW&#10;0hMksaHqXU27GF1VFIF30rAwACctGhvwhkW8+rYQnvXIbnQxKsunRQ9eOA9choCvZzsjnWX+ppE8&#10;vmmaICPRNcXcYt593pdpL2ZTVrWeuU7xfRrsH7IwTFkMeqQ6Y5GRlVd/URnFPQRo4oCDKaBpFJe5&#10;BqxmWP5RzWXHnMy1oDjBHWUK/4+Wv14vPFGips8mJ5RYZrBJ9+9v7959uv/65fvH2x/fPqTzzWeS&#10;HFCu3oUKUXO78KlgvrGX7gL420AszDtmW5nTvto6ZBomRPEbJF2Cw6DL/hUI9GGrCFm7TeNNokRV&#10;yCa3aHtskdxEwvFxOB6PJyV2kh9sBasOQOdDfCnBkHSoaYieqbaLc7AWBwH8MIdh64sQU1qsOgBS&#10;VAvnSus8D9qSvqYnk9EE4xiH4gTbZmwArUTyS4jg2+Vce7JmabjyyuWi5aGbh5UVmTcypV9YQWLW&#10;JnqFamlJUzAjBSVa4h9Kp1122u61S3LthF+C2C58MicZcSZyGfv5TUP38J69fv2y2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Zcck2AAAAAkBAAAPAAAAAAAAAAEAIAAAACIAAABkcnMvZG93bnJl&#10;di54bWxQSwECFAAUAAAACACHTuJAuU7F3/0BAACt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757290" w:rsidRDefault="00757290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</w:p>
    <w:p w:rsidR="00757290" w:rsidRDefault="00F77F39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384175</wp:posOffset>
                </wp:positionV>
                <wp:extent cx="1448435" cy="3810"/>
                <wp:effectExtent l="0" t="38100" r="6985" b="34290"/>
                <wp:wrapNone/>
                <wp:docPr id="763" name="直接箭头连接符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8435" cy="381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256.75pt;margin-top:30.25pt;height:0.3pt;width:114.05pt;z-index:-1667034112;mso-width-relative:page;mso-height-relative:page;" filled="f" stroked="t" coordsize="21600,21600" o:gfxdata="UEsDBAoAAAAAAIdO4kAAAAAAAAAAAAAAAAAEAAAAZHJzL1BLAwQUAAAACACHTuJAxEyL6NgAAAAJ&#10;AQAADwAAAGRycy9kb3ducmV2LnhtbE2PwU7DMAyG70i8Q2QkLoglGbRMpekOwOCEJsq4Z61pqzVO&#10;1WRb+/aYE5ws259+f87Xk+vFCcfQeTKgFwoEUuXrjhoDu8/N7QpEiJZq23tCAzMGWBeXF7nNan+m&#10;DzyVsREcQiGzBtoYh0zKULXobFj4AYl33350NnI7NrIe7ZnDXS+XSqXS2Y74QmsHfGqxOpRHZ+C5&#10;3Cabr5vdtJyrt/fydXXY0vxizPWVVo8gIk7xD4ZffVaHgp32/kh1EL2BRN8ljBpIFVcGHu51CmLP&#10;A61BFrn8/0HxA1BLAwQUAAAACACHTuJACCO+SAYCAAC6AwAADgAAAGRycy9lMm9Eb2MueG1srVPB&#10;bhMxEL0j8Q+W72SzSVrCKpseUsqlQKQW7o7t3bWwPZbtZJOf4AeQOAEn4NQ7XwPlMxg7UVrghvDB&#10;sj3z3sy8Gc/OtkaTjfRBga1pORhSIi0HoWxb01fXF4+mlITIrGAarKzpTgZ6Nn/4YNa7So6gAy2k&#10;J0hiQ9W7mnYxuqooAu+kYWEATlo0NuANi3j1bSE865Hd6GI0HJ4WPXjhPHAZAr6e7410nvmbRvL4&#10;smmCjETXFHOLefd5X6W9mM9Y1XrmOsUPabB/yMIwZTHokeqcRUbWXv1FZRT3EKCJAw6mgKZRXOYa&#10;sJpy+Ec1Vx1zMteC4gR3lCn8P1r+YrP0RImaPj4dU2KZwSbdvrv58fbj7dcv3z/c/Pz2Pp0/fyLJ&#10;AeXqXagQtbBLnwrmW3vlLoG/CcTComO2lTnt651DpjIhit8g6RIcBl31z0GgD1tHyNptG29Io5V7&#10;nYCJHPUh29ys3bFZchsJx8dyMplOxieUcLSNp2XuZcGqxJKwzof4TIIh6VDTED1TbRcXYC1OBfh9&#10;BLa5DDHleAdIYAsXSus8HNqSvqZPTkYplHGoVLBtzi6AViL5JUTw7WqhPdmwNGl55drRct/Nw9qK&#10;zBuZ0k+tIDELFb1C6bSkKZiRghIt8UOl0z47bQ9CJu32XViB2C19MidNcUByGYdhThN4/5697r7c&#10;/B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TIvo2AAAAAkBAAAPAAAAAAAAAAEAIAAAACIAAABk&#10;cnMvZG93bnJldi54bWxQSwECFAAUAAAACACHTuJACCO+SAYCAAC6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4732655</wp:posOffset>
                </wp:positionH>
                <wp:positionV relativeFrom="paragraph">
                  <wp:posOffset>163830</wp:posOffset>
                </wp:positionV>
                <wp:extent cx="1087120" cy="514350"/>
                <wp:effectExtent l="4445" t="4445" r="5715" b="6985"/>
                <wp:wrapNone/>
                <wp:docPr id="760" name="文本框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394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57290" w:rsidRDefault="00F77F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审批不通过，</w:t>
                            </w:r>
                          </w:p>
                          <w:p w:rsidR="00757290" w:rsidRDefault="00F77F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72.65pt;margin-top:12.9pt;height:40.5pt;width:85.6pt;z-index:-1667035136;mso-width-relative:page;mso-height-relative:page;" fillcolor="#FFFFFF" filled="t" stroked="t" coordsize="21600,21600" o:gfxdata="UEsDBAoAAAAAAIdO4kAAAAAAAAAAAAAAAAAEAAAAZHJzL1BLAwQUAAAACACHTuJAxdxds9kAAAAK&#10;AQAADwAAAGRycy9kb3ducmV2LnhtbE2Py07DMBBF90j8gzVIbBC10zZpGuJ0gQSCXSkItm48TSL8&#10;CLablr9nWMFyNEf3nltvztawCUMcvJOQzQQwdK3Xg+skvL0+3JbAYlJOK+MdSvjGCJvm8qJWlfYn&#10;94LTLnWMQlyslIQ+pbHiPLY9WhVnfkRHv4MPViU6Q8d1UCcKt4bPhSi4VYOjhl6NeN9j+7k7Wgnl&#10;8mn6iM+L7XtbHMw63aymx68g5fVVJu6AJTynPxh+9UkdGnLa+6PTkRkJq2W+IFTCPKcJBKyzIge2&#10;J1IUJfCm5v8nND9QSwMEFAAAAAgAh07iQCbwpu4uAgAASwQAAA4AAABkcnMvZTJvRG9jLnhtbK1U&#10;zY7TMBC+I/EOlu80abfdbaOmq6WrIqTlR1p4AMdxEgvHY2y3SXkAeANOXLjzXH0Oxk63VAtcEDlY&#10;Hs/4m2++GWd53beK7IR1EnROx6OUEqE5lFLXOX3/bvNsTonzTJdMgRY53QtHr1dPnyw7k4kJNKBK&#10;YQmCaJd1JqeN9yZLEscb0TI3AiM0OiuwLfNo2jopLesQvVXJJE0vkw5saSxw4Rye3g5Ouor4VSW4&#10;f1NVTniicorcfFxtXIuwJqsly2rLTCP5kQb7BxYtkxqTnqBumWdka+VvUK3kFhxUfsShTaCqJBex&#10;BqxmnD6q5r5hRsRaUBxnTjK5/wfLX+/eWiLLnF5doj6atdikw9cvh28/Dt8/k3CIEnXGZRh5bzDW&#10;98+hx1bHcp25A/7BEQ3rhula3FgLXSNYiRTH4WZydnXAcQGk6F5BiZnY1kME6ivbBv1QEYLoSGV/&#10;ao/oPeEhZTq/ulhMKeHom42nF7NILmHZw21jnX8hoCVhk1OL7Y/obHfnfGDDsoeQkMyBkuVGKhUN&#10;WxdrZcmO4ahs4hcLeBSmNOlyuphNZoMAf4VI4/cniFZ6nHkl25zOz4OUDjxEnNoj36BeEGyQzvdF&#10;f+xGAeUedbQwTDS+QNw0YD9R0uE059R93DIrKFEvNfZiMZ5Ow/hHYzq7mqBhzz3FuYdpjlA59ZQM&#10;27UfnszWWFk3mGnovoYb7F8lo7SB6sDq2HWc2Kj48XWFJ3Fux6hf/4DV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XcXbPZAAAACgEAAA8AAAAAAAAAAQAgAAAAIgAAAGRycy9kb3ducmV2LnhtbFBL&#10;AQIUABQAAAAIAIdO4kAm8KbuLgIAAEsEAAAOAAAAAAAAAAEAIAAAACg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审批不通过，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219075</wp:posOffset>
                </wp:positionV>
                <wp:extent cx="3017520" cy="333375"/>
                <wp:effectExtent l="4445" t="4445" r="10795" b="5080"/>
                <wp:wrapNone/>
                <wp:docPr id="761" name="文本框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57290" w:rsidRDefault="00F77F39">
                            <w:r>
                              <w:rPr>
                                <w:rFonts w:hint="eastAsia"/>
                              </w:rPr>
                              <w:t>设备与实验室管理处</w:t>
                            </w:r>
                            <w:r>
                              <w:rPr>
                                <w:rFonts w:hint="eastAsia"/>
                              </w:rPr>
                              <w:t>按照学校流程完成校内审批</w:t>
                            </w:r>
                          </w:p>
                          <w:p w:rsidR="00757290" w:rsidRDefault="007572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6.35pt;margin-top:17.25pt;height:26.25pt;width:237.6pt;z-index:-1667033088;mso-width-relative:page;mso-height-relative:page;" fillcolor="#FFFFFF" filled="t" stroked="t" coordsize="21600,21600" o:gfxdata="UEsDBAoAAAAAAIdO4kAAAAAAAAAAAAAAAAAEAAAAZHJzL1BLAwQUAAAACACHTuJAUra3btgAAAAI&#10;AQAADwAAAGRycy9kb3ducmV2LnhtbE2PwU7DMBBE70j8g7VIXBC126Z1G+L0gASCWykIrm68TSLs&#10;dbDdtPw95gTH1YzevK02Z2fZiCH2nhRMJwIYUuNNT62Ct9eH2xWwmDQZbT2hgm+MsKkvLypdGn+i&#10;Fxx3qWUZQrHUCrqUhpLz2HTodJz4ASlnBx+cTvkMLTdBnzLcWT4TYsmd7ikvdHrA+w6bz93RKVgV&#10;T+NHfJ5v35vlwa7TjRwfv4JS11dTcQcs4Tn9leFXP6tDnZ32/kgmMqtAzmRuKpgXC2A5XxRyDWyf&#10;4VIAryv+/4H6B1BLAwQUAAAACACHTuJAilqtHy0CAABIBAAADgAAAGRycy9lMm9Eb2MueG1srVRL&#10;btswEN0X6B0I7mvJjh0nhuUgdeCiQPoB0h6AoiiJKMlhSdpSeoD2Bl11033P5XN0SDmu+9sU5YIQ&#10;OcPHN+8NtbzqtSI74bwEU9DxKKdEGA6VNE1B377ZPLmgxAdmKqbAiILeC0+vVo8fLTu7EBNoQVXC&#10;EQQxftHZgrYh2EWWed4KzfwIrDAYrMFpFnDpmqxyrEN0rbJJnp9nHbjKOuDCe9y9GYJ0lfDrWvDw&#10;qq69CEQVFLmFNLs0l3HOVku2aByzreQHGuwfWGgmDV56hLphgZGtk79BackdeKjDiIPOoK4lF6kG&#10;rGac/1LNXcusSLWgON4eZfL/D5a/3L12RFYFnZ+PKTFMo0n7z5/2X77tv34kcRMl6qxfYOadxdzQ&#10;P4UerU7lensL/J0nBtYtM424dg66VrAKKaaT2cnRAcdHkLJ7ARXexLYBElBfOx31Q0UIoqNV90d7&#10;RB8Ix82zfDyfTTDEMXaGYz6L5DK2eDhtnQ/PBGgSPwrq0P6Ezna3PgypDynxMg9KVhupVFq4plwr&#10;R3YMW2WTxgH9pzRlSFfQy9lkhjy0ReG8aQYt/oqWp/EnNC0Dtr+SuqAXp0nKYF1RuqjWoFvoy/5g&#10;RQnVPYroYGhnfH740YL7QEmHrYyU3m+ZE5So5waNuBxPp7H302I6m0cJ3WmkPI0wwxGqoIGS4XMd&#10;hveytU42Ld40WG/gGs2rZdI1Uh1YHXhjuyZnDk8rvofTdcr68QNYf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Strdu2AAAAAgBAAAPAAAAAAAAAAEAIAAAACIAAABkcnMvZG93bnJldi54bWxQSwEC&#10;FAAUAAAACACHTuJAilqtHy0CAABI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设备与实验室管理处</w:t>
                      </w:r>
                      <w:r>
                        <w:rPr>
                          <w:rFonts w:hint="eastAsia" w:asciiTheme="minorHAnsi" w:eastAsiaTheme="minorEastAsia"/>
                          <w:lang w:val="en-US" w:eastAsia="zh-CN"/>
                        </w:rPr>
                        <w:t>按照学校流程完成校内审批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 w:rsidR="00757290" w:rsidRDefault="00F77F39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139065</wp:posOffset>
                </wp:positionV>
                <wp:extent cx="0" cy="352425"/>
                <wp:effectExtent l="38100" t="0" r="38100" b="5715"/>
                <wp:wrapNone/>
                <wp:docPr id="762" name="直接箭头连接符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61.25pt;margin-top:10.95pt;height:27.75pt;width:0pt;z-index:-1667031040;mso-width-relative:page;mso-height-relative:page;" filled="f" stroked="t" coordsize="21600,21600" o:gfxdata="UEsDBAoAAAAAAIdO4kAAAAAAAAAAAAAAAAAEAAAAZHJzL1BLAwQUAAAACACHTuJAx1iJ7tkAAAAJ&#10;AQAADwAAAGRycy9kb3ducmV2LnhtbE2PTU/DMAyG70j8h8hI3FjaAh0rdSfBhOgFpG0Iccwa01Q0&#10;TtVkX/x6gjiwo+1Hr5+3nB9sL3Y0+s4xQjpJQBA3TnfcIrytn67uQPigWKveMSEcycO8Oj8rVaHd&#10;npe0W4VWxBD2hUIwIQyFlL4xZJWfuIE43j7daFWI49hKPap9DLe9zJIkl1Z1HD8YNdCjoeZrtbUI&#10;YfFxNPl78zDrXtfPL3n3Xdf1AvHyIk3uQQQ6hH8YfvWjOlTRaeO2rL3oEa6z7DaiCFk6AxGBv8UG&#10;YTq9AVmV8rRB9QNQSwMEFAAAAAgAh07iQIr+7l36AQAArAMAAA4AAABkcnMvZTJvRG9jLnhtbK1T&#10;zW4TMRC+I/EOlu90k0AKrLLpIaVcClRqeQDH9u5a2B5r7GSTl+AFkDhBT8Cpd54GymMwdtJC4Ybw&#10;wfLPfN9883k8O9o4y9YaowHf8PHBiDPtJSjju4a/vjh58ISzmIRXwoLXDd/qyI/m9+/NhlDrCfRg&#10;lUZGJD7WQ2h4n1KoqyrKXjsRDyBoT5ctoBOJtthVCsVA7M5Wk9HosBoAVUCQOkY6Pd5d8nnhb1st&#10;06u2jTox23DSlsqMZV7muZrPRN2hCL2RexniH1Q4YTwlvaU6FkmwFZq/qJyRCBHadCDBVdC2RupS&#10;A1UzHv1RzXkvgi61kDkx3NoU/x+tfLk+Q2ZUwx8fTjjzwtEjXb+7+v724/WXz98+XP34+j6vP12y&#10;HEB2DSHWhFr4M8wFy40/D6cg30TmYdEL3+ki+2IbiGmcEdUdSN7EQEmXwwtQFCNWCYp3mxZdpiRX&#10;2KY80fb2ifQmMbk7lHT6cDp5NJkWclHf4ALG9FyDY3nR8JhQmK5PC/Ce+gBwXLKI9WlMWZWobwA5&#10;qYcTY21pB+vZ0PCnU0rApAvkTfRdwUawRuW4jIjYLRcW2Vrk3ipjL+hOGMLKq8KbhLHPvGKpWJPQ&#10;kFlW85zMacWZ1fSF8mqnzvq9ddmtne9LUNszzNfZRWqJUsa+fXPP/b4vUb8+2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1iJ7tkAAAAJAQAADwAAAAAAAAABACAAAAAiAAAAZHJzL2Rvd25yZXYu&#10;eG1sUEsBAhQAFAAAAAgAh07iQIr+7l36AQAAr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757290" w:rsidRDefault="00F77F39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125095</wp:posOffset>
                </wp:positionV>
                <wp:extent cx="1070610" cy="514350"/>
                <wp:effectExtent l="4445" t="5080" r="6985" b="6350"/>
                <wp:wrapNone/>
                <wp:docPr id="764" name="文本框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918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57290" w:rsidRDefault="00F77F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初审不通过，</w:t>
                            </w:r>
                          </w:p>
                          <w:p w:rsidR="00757290" w:rsidRDefault="00F77F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71.8pt;margin-top:9.85pt;height:40.5pt;width:84.3pt;z-index:-1667032064;mso-width-relative:page;mso-height-relative:page;" fillcolor="#FFFFFF" filled="t" stroked="t" coordsize="21600,21600" o:gfxdata="UEsDBAoAAAAAAIdO4kAAAAAAAAAAAAAAAAAEAAAAZHJzL1BLAwQUAAAACACHTuJAT0XBa9kAAAAK&#10;AQAADwAAAGRycy9kb3ducmV2LnhtbE2Py07DMBBF90j8gzVIbBC1k1ZJE+J0gQSCHS0Itm48TSL8&#10;CLablr9nWMFy5h7dOdNsztawGUMcvZOQLQQwdJ3Xo+slvL0+3K6BxaScVsY7lPCNETbt5UWjau1P&#10;bovzLvWMSlyslYQhpanmPHYDWhUXfkJH2cEHqxKNoec6qBOVW8NzIQpu1ejowqAmvB+w+9wdrYT1&#10;6mn+iM/Ll/euOJgq3ZTz41eQ8voqE3fAEp7THwy/+qQOLTnt/dHpyIyEcrUsCKWgKoERUGV5DmxP&#10;CyFK4G3D/7/Q/gBQSwMEFAAAAAgAh07iQOLUuvEuAgAASwQAAA4AAABkcnMvZTJvRG9jLnhtbK1U&#10;zY7TMBC+I/EOlu80SWm326jpaumqCGn5kRYewHWcxMLxGNttUh6AfQNOXLjzXH0Oxk63VAtcEDlY&#10;Hs/4m5nvG2dx1beK7IR1EnRBs1FKidAcSqnrgn54v352SYnzTJdMgRYF3QtHr5ZPnyw6k4sxNKBK&#10;YQmCaJd3pqCN9yZPEscb0TI3AiM0OiuwLfNo2jopLesQvVXJOE0vkg5saSxw4Rye3gxOuoz4VSW4&#10;f1tVTniiCoq1+bjauG7CmiwXLK8tM43kxzLYP1TRMqkx6QnqhnlGtlb+BtVKbsFB5Ucc2gSqSnIR&#10;e8BusvRRN3cNMyL2guQ4c6LJ/T9Y/mb3zhJZFnR2MaFEsxZFOny9P3z7cfj+hYRDpKgzLsfIO4Ox&#10;vn8BPUod23XmFvhHRzSsGqZrcW0tdI1gJZaYhZvJ2dUBxwWQTfcaSszEth4iUF/ZNvCHjBBER6n2&#10;J3lE7wkPKdNZOs9woDj6ptnk+TTql7D84baxzr8U0JKwKahF+SM62906H6ph+UNISOZAyXItlYqG&#10;rTcrZcmO4ais4xcbeBSmNOkKOp+OpwMBf4VI4/cniFZ6nHkl24JengcpHeoQcWqP9Qb2AmEDdb7f&#10;9Ec1NlDukUcLw0TjC8RNA/YzJR1Oc0Hdpy2zghL1SqMW82wyCeMfjcl0NkbDnns25x6mOUIV1FMy&#10;bFd+eDJbY2XdYKZBfQ3XqF8lI7Wh1KGqo+o4sZHx4+sKT+LcjlG//gHL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9FwWvZAAAACgEAAA8AAAAAAAAAAQAgAAAAIgAAAGRycy9kb3ducmV2LnhtbFBL&#10;AQIUABQAAAAIAIdO4kDi1LrxLgIAAEsEAAAOAAAAAAAAAAEAIAAAACg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初审不通过，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118110</wp:posOffset>
                </wp:positionV>
                <wp:extent cx="2486025" cy="523240"/>
                <wp:effectExtent l="4445" t="4445" r="8890" b="5715"/>
                <wp:wrapNone/>
                <wp:docPr id="766" name="文本框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57290" w:rsidRDefault="00F77F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设备与实验室管理处组织向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Cs w:val="21"/>
                                <w:shd w:val="clear" w:color="auto" w:fill="FFFFFF"/>
                              </w:rPr>
                              <w:t>省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Cs w:val="21"/>
                                <w:shd w:val="clear" w:color="auto" w:fill="FFFFFF"/>
                              </w:rPr>
                              <w:t>级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Cs w:val="21"/>
                                <w:shd w:val="clear" w:color="auto" w:fill="FFFFFF"/>
                              </w:rPr>
                              <w:t>人民政府兽医行政管理部门</w:t>
                            </w:r>
                            <w:r>
                              <w:rPr>
                                <w:rFonts w:hint="eastAsia"/>
                              </w:rPr>
                              <w:t>提交申请材料</w:t>
                            </w:r>
                            <w:r>
                              <w:rPr>
                                <w:rFonts w:hint="eastAsia"/>
                              </w:rPr>
                              <w:t>初审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55.65pt;margin-top:9.3pt;height:41.2pt;width:195.75pt;z-index:-1667030016;mso-width-relative:page;mso-height-relative:page;" fillcolor="#FFFFFF" filled="t" stroked="t" coordsize="21600,21600" o:gfxdata="UEsDBAoAAAAAAIdO4kAAAAAAAAAAAAAAAAAEAAAAZHJzL1BLAwQUAAAACACHTuJASPViEtgAAAAK&#10;AQAADwAAAGRycy9kb3ducmV2LnhtbE2PwU7DMBBE70j8g7VIXBC13UIIIU4PSCC4lVKVqxu7SYS9&#10;Drablr9nOcFtZ3c0+6Zenrxjk41pCKhAzgQwi20wA3YKNu9P1yWwlDUa7QJaBd82wbI5P6t1ZcIR&#10;3+y0zh2jEEyVVtDnPFacp7a3XqdZGC3SbR+i15lk7LiJ+kjh3vG5EAX3ekD60OvRPva2/VwfvILy&#10;5mX6SK+L1bYt9u4+X91Nz19RqcsLKR6AZXvKf2b4xSd0aIhpFw5oEnOkpVyQlYayAEaGWzGnLjta&#10;CCmANzX/X6H5AVBLAwQUAAAACACHTuJAb2UGEi0CAABIBAAADgAAAGRycy9lMm9Eb2MueG1srVTN&#10;jtMwEL4j8Q6W7zRpaLvdqOlq6aoIafmRFh7AdZzEwvYY221SHoB9A05cuPNcfQ4mTrdUC1wQOVge&#10;z/jzzPfNZHHVaUV2wnkJpqDjUUqJMBxKaeqCfni/fjanxAdmSqbAiILuhadXy6dPFq3NRQYNqFI4&#10;giDG560taBOCzZPE80Zo5kdghUFnBU6zgKark9KxFtG1SrI0nSUtuNI64MJ7PL0ZnHQZ8atK8PC2&#10;qrwIRBUUcwtxdXHd9GuyXLC8dsw2kh/TYP+QhWbS4KMnqBsWGNk6+RuUltyBhyqMOOgEqkpyEWvA&#10;asbpo2ruGmZFrAXJ8fZEk/9/sPzN7p0jsizoxWxGiWEaRTp8vT98+3H4/oX0h0hRa32OkXcWY0P3&#10;AjqUOpbr7S3wj54YWDXM1OLaOWgbwUpMcdzfTM6uDji+B9m0r6HEl9g2QATqKqd7/pARgugo1f4k&#10;j+gC4XiYTeazNJtSwtE3zZ5nk6hfwvKH29b58FKAJv2moA7lj+hsd+tDnw3LH0L6xzwoWa6lUtFw&#10;9WalHNkxbJV1/GIBj8KUIW1BL6cxD22ROG/qgYu/oqXx+xOalgHbX0ld0Pl5kDJH6nq2Bt5Ct+mO&#10;Umyg3COJDoZ2xvHDTQPuMyUttjKm9GnLnKBEvTIoxOV4gkyREI3J9CJDw517NuceZjhCFTRQMmxX&#10;YZiXrXWybvClQXoD1yheJSOvvcpDVse8sV0j3cfR6ufh3I5Rv34A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I9WIS2AAAAAoBAAAPAAAAAAAAAAEAIAAAACIAAABkcnMvZG93bnJldi54bWxQSwEC&#10;FAAUAAAACACHTuJAb2UGEi0CAABI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设备与实验室管理处组织向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shd w:val="clear" w:color="auto" w:fill="FFFFFF"/>
                        </w:rPr>
                        <w:t>省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shd w:val="clear" w:color="auto" w:fill="FFFFFF"/>
                          <w:lang w:val="en-US" w:eastAsia="zh-CN"/>
                        </w:rPr>
                        <w:t>级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shd w:val="clear" w:color="auto" w:fill="FFFFFF"/>
                        </w:rPr>
                        <w:t>人民政府兽医行政管理部门</w:t>
                      </w:r>
                      <w:r>
                        <w:rPr>
                          <w:rFonts w:hint="eastAsia"/>
                        </w:rPr>
                        <w:t>提交申请材料</w:t>
                      </w:r>
                      <w:r>
                        <w:rPr>
                          <w:rFonts w:hint="eastAsia" w:asciiTheme="minorHAnsi" w:eastAsiaTheme="minorEastAsia"/>
                          <w:lang w:val="en-US" w:eastAsia="zh-CN"/>
                        </w:rPr>
                        <w:t>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372745</wp:posOffset>
                </wp:positionV>
                <wp:extent cx="1489075" cy="3175"/>
                <wp:effectExtent l="0" t="38100" r="4445" b="34925"/>
                <wp:wrapNone/>
                <wp:docPr id="765" name="直接箭头连接符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9075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252.05pt;margin-top:29.35pt;height:0.25pt;width:117.25pt;z-index:-1667028992;mso-width-relative:page;mso-height-relative:page;" filled="f" stroked="t" coordsize="21600,21600" o:gfxdata="UEsDBAoAAAAAAIdO4kAAAAAAAAAAAAAAAAAEAAAAZHJzL1BLAwQUAAAACACHTuJAey/TONkAAAAJ&#10;AQAADwAAAGRycy9kb3ducmV2LnhtbE2PTU+DQBCG7yb+h82YeDF2F7QtRZYe1OrJNGJ738IIpOws&#10;Ybct/HvHk97m48k7z2Tr0XbijINvHWmIZgoEUumqlmoNu6/NfQLCB0OV6Ryhhgk9rPPrq8yklbvQ&#10;J56LUAsOIZ8aDU0IfSqlLxu0xs9cj8S7bzdYE7gdalkN5sLhtpOxUgtpTUt8oTE9PjdYHouT1fBS&#10;bOeb/d1ujKfy/aN4S45bml61vr2J1BOIgGP4g+FXn9UhZ6eDO1HlRadhrh4jRrlIliAYWD4kCxAH&#10;HqxikHkm/3+Q/wBQSwMEFAAAAAgAh07iQGzKxr0EAgAAvQMAAA4AAABkcnMvZTJvRG9jLnhtbK1T&#10;zW4TMRC+I/EOlu9kk0D6s8qmh5RyKVCphbtje3ctvB7LdrLJS/ACSJwoJ+DUO08D5TGYcdJA4YbY&#10;g2XPzzfffDM7PVl3lq10iAZcxUeDIWfaSVDGNRV/dXX26IizmIRTwoLTFd/oyE9mDx9Me1/qMbRg&#10;lQ4MQVwse1/xNiVfFkWUre5EHIDXDp01hE4kfIamUEH0iN7ZYjwcHhQ9BOUDSB0jWk+3Tj7L+HWt&#10;ZXpZ11EnZiuO3FI+Qz4XdBazqSibIHxr5I6G+AcWnTAOi+6hTkUSbBnMX1CdkQEi1GkgoSugro3U&#10;uQfsZjT8o5vLVnide0Fxot/LFP8frHyxugjMqIofHkw4c6LDId2+u/n+9vr2y+dvH25+fH1P908f&#10;GQWgXL2PJWbN3UWghuXaXfpzkG8iczBvhWt0pn218Yg0ooziXgo9oseii/45KIwRywRZu3UdOlZb&#10;419TIoGjPmydh7XZD0uvE5NoHD05Oh4eImeJvscjvFEpURIK5foQ0zMNHaNLxWMKwjRtmoNzuBUQ&#10;thXE6jymbeJdAiU7ODPWol2U1rG+4seT8SRTimCNIif5YmgWcxvYStB65W/H4l5YgKVTGSwJY586&#10;xVJWJwWDelnNqUKnFWdW419Ety0l66iKznu843kn33YQC1Cbi0DBZMcdyRLs9pmW8Pd3jvr1181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sv0zjZAAAACQEAAA8AAAAAAAAAAQAgAAAAIgAAAGRy&#10;cy9kb3ducmV2LnhtbFBLAQIUABQAAAAIAIdO4kBsysa9BAIAAL0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757290" w:rsidRDefault="00F77F39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243840</wp:posOffset>
                </wp:positionV>
                <wp:extent cx="0" cy="352425"/>
                <wp:effectExtent l="38100" t="0" r="38100" b="5715"/>
                <wp:wrapNone/>
                <wp:docPr id="767" name="直接箭头连接符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60.5pt;margin-top:19.2pt;height:27.75pt;width:0pt;z-index:-1667040256;mso-width-relative:page;mso-height-relative:page;" filled="f" stroked="t" coordsize="21600,21600" o:gfxdata="UEsDBAoAAAAAAIdO4kAAAAAAAAAAAAAAAAAEAAAAZHJzL1BLAwQUAAAACACHTuJA4oWO+NkAAAAJ&#10;AQAADwAAAGRycy9kb3ducmV2LnhtbE2PT0vDQBDF74LfYRnBm92kldCk2RS0iLkotBXpcZsdk8Xs&#10;bMhu//npHfGgt5l5jze/Vy7PrhdHHIP1pCCdJCCQGm8stQretk93cxAhajK694QKLhhgWV1flbow&#10;/kRrPG5iKziEQqEVdDEOhZSh6dDpMPEDEmsffnQ68jq20oz6xOGul9MkyaTTlvhDpwd87LD53Byc&#10;grjaXbrsvXnI7ev2+SWzX3Vdr5S6vUmTBYiI5/hnhh98RoeKmfb+QCaIXsFsmnKXyMP8HgQbfg97&#10;BfksB1mV8n+D6htQSwMEFAAAAAgAh07iQPDw1w/zAQAAoQMAAA4AAABkcnMvZTJvRG9jLnhtbK1T&#10;wW4TMRC9I/EPlu9kk0BaWGXTQ0q5FIjU8gGO7d218HqssZNNfoIfQOIEnIBT73xNWz6DsZMGCjeE&#10;D5bHM/PmzfN4erLpLFtrDAZcxUeDIWfaSVDGNRV/c3n26ClnIQqnhAWnK77VgZ/MHj6Y9r7UY2jB&#10;Ko2MQFwoe1/xNkZfFkWQre5EGIDXjpw1YCcimdgUCkVP6J0txsPhUdEDKo8gdQh0e7pz8lnGr2st&#10;4+u6DjoyW3HiFvOOeV+mvZhNRdmg8K2RexriH1h0wjgqeoA6FVGwFZq/oDojEQLUcSChK6CujdS5&#10;B+pmNPyjm4tWeJ17IXGCP8gU/h+sfLVeIDOq4sdHx5w50dEj3b6/unn36fbb1+uPVz++f0jnL59Z&#10;CiC5eh9Kypq7BaaG5cZd+HOQbwNzMG+Fa3Smfbn1hDRKGcW9lGQET0WX/UtQFCNWEbJ2mxq7BEmq&#10;sE1+ou3hifQmMrm7lHT7eDJ+Mp5kcFHe5XkM8YWGjqVDxUNEYZo2zsE5mgPAUa4i1uchJlaivEtI&#10;RR2cGWvzOFjH+oo/m1CB5AlgjUrObGCznFtka5EGKq89i3thCCunMlgUxj53isWsR0RDClnNU4VO&#10;K86spn+TTjtK1u31ShLtxF6C2i4wuZN0NAeZ+35m06D9bueoXz9r9h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ihY742QAAAAkBAAAPAAAAAAAAAAEAIAAAACIAAABkcnMvZG93bnJldi54bWxQSwEC&#10;FAAUAAAACACHTuJA8PDXD/MBAACh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757290" w:rsidRDefault="00F77F39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209550</wp:posOffset>
                </wp:positionV>
                <wp:extent cx="973455" cy="523240"/>
                <wp:effectExtent l="5080" t="4445" r="4445" b="5715"/>
                <wp:wrapNone/>
                <wp:docPr id="768" name="文本框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57290" w:rsidRDefault="00F77F39"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eastAsia="宋体" w:hint="eastAsia"/>
                              </w:rPr>
                              <w:t>审批不通过，不予批准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73.35pt;margin-top:16.5pt;height:41.2pt;width:76.65pt;z-index:-1667037184;mso-width-relative:page;mso-height-relative:page;" fillcolor="#FFFFFF" filled="t" stroked="t" coordsize="21600,21600" o:gfxdata="UEsDBAoAAAAAAIdO4kAAAAAAAAAAAAAAAAAEAAAAZHJzL1BLAwQUAAAACACHTuJAUZnqo9kAAAAK&#10;AQAADwAAAGRycy9kb3ducmV2LnhtbE2Py07DMBBF90j8gzVIbBC1Q0LShjhdIIFgVwqCrRtPkwg/&#10;gu2m5e8ZVrCb0RzdObdZn6xhM4Y4eichWwhg6DqvR9dLeHt9uF4Ci0k5rYx3KOEbI6zb87NG1dof&#10;3QvO29QzCnGxVhKGlKaa89gNaFVc+Akd3fY+WJVoDT3XQR0p3Bp+I0TJrRodfRjUhPcDdp/bg5Ww&#10;LJ7mj/icb967cm9W6aqaH7+ClJcXmbgDlvCU/mD41Sd1aMlp5w9OR2YkVEVZESohz6kTASshaNgR&#10;md0WwNuG/6/Q/gBQSwMEFAAAAAgAh07iQH984/0tAgAASgQAAA4AAABkcnMvZTJvRG9jLnhtbK1U&#10;y47TMBTdI/EPlvc0baaZR9R0NHRUhDQ8pIEPcBwnsXB8je02KR8Af8CKDXu+q9/BtdMp1QAbRBaW&#10;r319fO4511lcD50iW2GdBF3Q2WRKidAcKqmbgr5/t352SYnzTFdMgRYF3QlHr5dPnyx6k4sUWlCV&#10;sARBtMt7U9DWe5MnieOt6JibgBEaN2uwHfMY2iapLOsRvVNJOp2eJz3YyljgwjlcvR036TLi17Xg&#10;/k1dO+GJKihy83G0cSzDmCwXLG8sM63kBxrsH1h0TGq89Ah1yzwjGyt/g+okt+Cg9hMOXQJ1LbmI&#10;NWA1s+mjau5bZkSsBcVx5iiT+3+w/PX2rSWyKujFOVqlWYcm7b9+2X/7sf/+mYRFlKg3LsfMe4O5&#10;fngOA1ody3XmDvgHRzSsWqYbcWMt9K1gFVKchZPJydERxwWQsn8FFd7ENh4i0FDbLuiHihBER6t2&#10;R3vE4AnHxauLs3mWUcJxK0vP0nm0L2H5w2FjnX8hoCNhUlCL7kdwtr1zPpBh+UNKuMuBktVaKhUD&#10;25QrZcmWYaes4xf5P0pTmvTIJEuzsf6/Qkzj9yeITnpseSW7gl6eJikdeIjYtAe+Qbyg16icH8rh&#10;YEYJ1Q5ltDA2ND5AnLRgP1HSYzMX1H3cMCsoUS81WnE1m6NYxMdgnl2kGNjTnfJ0h2mOUAX1lIzT&#10;lR9fzMZY2bR402i+hhu0r5ZR2kB1ZHUwHRs2Kn54XOFFnMYx69cvYPk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Znqo9kAAAAKAQAADwAAAAAAAAABACAAAAAiAAAAZHJzL2Rvd25yZXYueG1sUEsB&#10;AhQAFAAAAAgAh07iQH984/0tAgAASg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审批不通过，不予批准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197485</wp:posOffset>
                </wp:positionV>
                <wp:extent cx="2537460" cy="466725"/>
                <wp:effectExtent l="4445" t="4445" r="10795" b="8890"/>
                <wp:wrapNone/>
                <wp:docPr id="770" name="文本框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57290" w:rsidRDefault="00F77F39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Cs w:val="21"/>
                                <w:shd w:val="clear" w:color="auto" w:fill="FFFFFF"/>
                              </w:rPr>
                              <w:t>省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Cs w:val="21"/>
                                <w:shd w:val="clear" w:color="auto" w:fill="FFFFFF"/>
                              </w:rPr>
                              <w:t>级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Cs w:val="21"/>
                                <w:shd w:val="clear" w:color="auto" w:fill="FFFFFF"/>
                              </w:rPr>
                              <w:t>人民政府兽医行政管理部门</w:t>
                            </w:r>
                            <w:r>
                              <w:rPr>
                                <w:rFonts w:hint="eastAsia"/>
                              </w:rPr>
                              <w:t>向农业部提交材料</w:t>
                            </w:r>
                            <w:r>
                              <w:rPr>
                                <w:rFonts w:hint="eastAsia"/>
                              </w:rPr>
                              <w:t>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60.1pt;margin-top:15.55pt;height:36.75pt;width:199.8pt;z-index:-1667055616;mso-width-relative:page;mso-height-relative:page;" fillcolor="#FFFFFF" filled="t" stroked="t" coordsize="21600,21600" o:gfxdata="UEsDBAoAAAAAAIdO4kAAAAAAAAAAAAAAAAAEAAAAZHJzL1BLAwQUAAAACACHTuJAC7SdZ9gAAAAK&#10;AQAADwAAAGRycy9kb3ducmV2LnhtbE2PMU/DMBSEdyT+g/WQWBC1nZbQhjgdkECwlYJgdWM3ibCf&#10;g+2m5d/zmGA83enuu3p98o5NNqYhoAI5E8AstsEM2Cl4e324XgJLWaPRLqBV8G0TrJvzs1pXJhzx&#10;xU7b3DEqwVRpBX3OY8V5anvrdZqF0SJ5+xC9ziRjx03URyr3jhdClNzrAWmh16O97237uT14BcvF&#10;0/SRnueb97bcu1W+up0ev6JSlxdS3AHL9pT/wvCLT+jQENMuHNAk5kgXoqCogrmUwChwI1f0ZUeO&#10;WJTAm5r/v9D8AFBLAwQUAAAACACHTuJAMNU24C0CAABIBAAADgAAAGRycy9lMm9Eb2MueG1srVTN&#10;jtMwEL4j8Q6W7zRt6c9u1HS1dFWEtPxICw/gOE5iYXuM7TYpD8C+AScu3HmuPgcTJ1vK3wWRg+Xx&#10;jL/55ptxVletVmQvnJdgMjoZjSkRhkMhTZXRd2+3Ty4o8YGZgikwIqMH4enV+vGjVWNTMYUaVCEc&#10;QRDj08ZmtA7BpknieS008yOwwqCzBKdZQNNVSeFYg+haJdPxeJE04ArrgAvv8fSmd9J1xC9LwcPr&#10;svQiEJVR5Bbi6uKad2uyXrG0cszWkg802D+w0EwaTHqCumGBkZ2Tv0FpyR14KMOIg06gLCUXsQas&#10;ZjL+pZq7mlkRa0FxvD3J5P8fLH+1f+OILDK6XKI+hmls0vHz/fHLt+PXT6Q7RIka61OMvLMYG9pn&#10;0GKrY7ne3gJ/74mBTc1MJa6dg6YWrECKk+5mcna1x/EdSN68hAIzsV2ACNSWTnf6oSIE0ZHK4dQe&#10;0QbC8XA6f7qcLdDF0TdbLJbTeUzB0ofb1vnwXIAm3SajDtsf0dn+1oeODUsfQrpkHpQstlKpaLgq&#10;3yhH9gxHZRu/Af2nMGVIk9HLOeYmXFsUzpuq1+KvaOP4/QlNy4Djr6TO6MV5kDKDdJ1avW6hzduh&#10;FTkUBxTRQT/O+PxwU4P7SEmDo4yUPuyYE5SoFwYbcTmZzbrZj8Zsvpyi4c49+bmHGY5QGQ2U9NtN&#10;6N/LzjpZ1Zipb72Ba2xeKaOuXZd7VgNvHNco9/C0uvdwbseoHz+A9X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LtJ1n2AAAAAoBAAAPAAAAAAAAAAEAIAAAACIAAABkcnMvZG93bnJldi54bWxQSwEC&#10;FAAUAAAACACHTuJAMNU24C0CAABI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shd w:val="clear" w:color="auto" w:fill="FFFFFF"/>
                        </w:rPr>
                        <w:t>省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shd w:val="clear" w:color="auto" w:fill="FFFFFF"/>
                          <w:lang w:val="en-US" w:eastAsia="zh-CN"/>
                        </w:rPr>
                        <w:t>级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shd w:val="clear" w:color="auto" w:fill="FFFFFF"/>
                        </w:rPr>
                        <w:t>人民政府兽医行政管理部门</w:t>
                      </w:r>
                      <w:r>
                        <w:rPr>
                          <w:rFonts w:hint="eastAsia" w:asciiTheme="minorHAnsi" w:eastAsiaTheme="minorEastAsia"/>
                          <w:lang w:val="en-US" w:eastAsia="zh-CN"/>
                        </w:rPr>
                        <w:t>向农业部提交材料</w:t>
                      </w:r>
                      <w:r>
                        <w:rPr>
                          <w:rFonts w:hint="eastAsia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</w:p>
    <w:p w:rsidR="00757290" w:rsidRDefault="00F77F39">
      <w:pPr>
        <w:jc w:val="center"/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285115</wp:posOffset>
                </wp:positionV>
                <wp:extent cx="0" cy="352425"/>
                <wp:effectExtent l="38100" t="0" r="38100" b="5715"/>
                <wp:wrapNone/>
                <wp:docPr id="771" name="直接箭头连接符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62pt;margin-top:22.45pt;height:27.75pt;width:0pt;z-index:-1667056640;mso-width-relative:page;mso-height-relative:page;" filled="f" stroked="t" coordsize="21600,21600" o:gfxdata="UEsDBAoAAAAAAIdO4kAAAAAAAAAAAAAAAAAEAAAAZHJzL1BLAwQUAAAACACHTuJA0CzHBtkAAAAK&#10;AQAADwAAAGRycy9kb3ducmV2LnhtbE2PTU/DMAyG70j8h8hI3FiyUVWsazoJJkQvILEhxDFrvDai&#10;caom++LXY8QBjrYfvX7ecnnyvTjgGF0gDdOJAoHUBOuo1fC2eby5AxGTIWv6QKjhjBGW1eVFaQob&#10;jvSKh3VqBYdQLIyGLqWhkDI2HXoTJ2FA4tsujN4kHsdW2tEcOdz3cqZULr1xxB86M+BDh83neu81&#10;pNXHucvfm/u5e9k8Pefuq67rldbXV1O1AJHwlP5g+NFndajYaRv2ZKPoNdzOMu6SNGTZHAQDv4st&#10;k0plIKtS/q9QfQNQSwMEFAAAAAgAh07iQHAnoNz5AQAArAMAAA4AAABkcnMvZTJvRG9jLnhtbK1T&#10;wY7TMBC9I/EPlu80baEsRE330GW5LFBplw9wbSexsD2W7TbpT/ADSJxgT8Bp73wNLJ/B2GkLCzdE&#10;DpY9nvfmzfNkftobTbbSBwW2opPRmBJpOQhlm4q+vjp/8ISSEJkVTIOVFd3JQE8X9+/NO1fKKbSg&#10;hfQESWwoO1fRNkZXFkXgrTQsjMBJi5c1eMMiHn1TCM86ZDe6mI7Hj4sOvHAeuAwBo2fDJV1k/rqW&#10;PL6q6yAj0RVFbTGvPq/rtBaLOSsbz1yr+F4G+wcVhimLRY9UZywysvHqLyqjuIcAdRxxMAXUteIy&#10;94DdTMZ/dHPZMidzL2hOcEebwv+j5S+3K0+UqOjJyYQSyww+0u27m+9vP95++fztw82Pr+/T/tM1&#10;SQloV+dCiailXfnUMO/tpbsA/iYQC8uW2UZm2Vc7h0wZUdyBpENwWHTdvQCBOWwTIXvX194kSnSF&#10;9PmJdscnkn0kfAhyjD6cTR9NZ0lOwcoDzvkQn0swJG0qGqJnqmnjEqzFOQA/yVXY9iLEAXgApKIW&#10;zpXWeRy0JV1Fn86wAOHGoTfBNhkbQCuR8hIi+Ga91J5sWZqt/O0F3UnzsLEi80am9DMrSMzWRK/Q&#10;LC1pKmakoERL/IXSblCnLXZ3cGvwfQ1it/LpOsVxJHL/+/FNM/f7OWf9+sk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QLMcG2QAAAAoBAAAPAAAAAAAAAAEAIAAAACIAAABkcnMvZG93bnJldi54&#10;bWxQSwECFAAUAAAACACHTuJAcCeg3PkBAACs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67945</wp:posOffset>
                </wp:positionV>
                <wp:extent cx="1299210" cy="6985"/>
                <wp:effectExtent l="0" t="31750" r="3810" b="37465"/>
                <wp:wrapNone/>
                <wp:docPr id="772" name="直接箭头连接符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921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62.8pt;margin-top:5.35pt;height:0.55pt;width:102.3pt;z-index:-1667038208;mso-width-relative:page;mso-height-relative:page;" filled="f" stroked="t" coordsize="21600,21600" o:gfxdata="UEsDBAoAAAAAAIdO4kAAAAAAAAAAAAAAAAAEAAAAZHJzL1BLAwQUAAAACACHTuJAfsgDRdkAAAAJ&#10;AQAADwAAAGRycy9kb3ducmV2LnhtbE2Py07DMBBF90j8gzVI7KidoKZtiFMJKkQ2VKJFFUs3HmKL&#10;2I5i98XXM6xgOXOP7pyplmfXsyOO0QYvIZsIYOjboK3vJLxvn+/mwGJSXqs+eJRwwQjL+vqqUqUO&#10;J/+Gx03qGJX4WCoJJqWh5Dy2Bp2KkzCgp+wzjE4lGseO61GdqNz1PBei4E5ZTxeMGvDJYPu1OTgJ&#10;afVxMcWufVzY9fbltbDfTdOspLy9ycQDsITn9AfDrz6pQ01O+3DwOrJewjSfFoRSIGbACJjdixzY&#10;nhbZHHhd8f8f1D9QSwMEFAAAAAgAh07iQGIeapz+AQAAswMAAA4AAABkcnMvZTJvRG9jLnhtbK1T&#10;zW4TMRC+I/EOlu9ksyulbVbZ9JBSLgUqtTyAY3t3LWyPZTvZ5CV4ASROwAk49c7TQHkMxs4PFG4I&#10;HyzbM/PNN9+MZ+cbo8la+qDANrQcjSmRloNQtmvoq9vLJ2eUhMisYBqsbOhWBno+f/xoNrhaVtCD&#10;FtITBLGhHlxD+xhdXRSB99KwMAInLRpb8IZFvPquEJ4NiG50UY3HJ8UAXjgPXIaArxc7I51n/LaV&#10;PL5s2yAj0Q1FbjHvPu/LtBfzGas7z1yv+J4G+wcWhimLSY9QFywysvLqLyijuIcAbRxxMAW0reIy&#10;14DVlOM/qrnpmZO5FhQnuKNM4f/B8hfra0+UaOjpaUWJZQabdP/27vubD/dfPn97f/fj67t0/vSR&#10;JAeUa3ChxqiFvfapYL6xN+4K+OtALCx6ZjuZad9uHSKVKaJ4EJIuwWHS5fAcBPqwVYSs3ab1JkGi&#10;KmSTW7Q9tkhuIuH4WFbTaVViJznaTqZnk5yA1YdY50N8JsGQdGhoiJ6pro8LsBZnAXyZM7H1VYiJ&#10;GasPASmxhUuldR4JbcnQ0OmkmuSAAFqJZExuwXfLhfZkzdJQ5bVn8cDNw8qKDBaZ0k+tIDFrEr1C&#10;lbSkKYORghIt8e+k046StimLzNO753kQbSf/EsT22ifn9I6TkSvZT3Eavd/v2evXX5v/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7IA0XZAAAACQEAAA8AAAAAAAAAAQAgAAAAIgAAAGRycy9kb3du&#10;cmV2LnhtbFBLAQIUABQAAAAIAIdO4kBiHmqc/gEAALM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757290" w:rsidRDefault="00F77F39">
      <w:pPr>
        <w:pStyle w:val="2"/>
        <w:rPr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248285</wp:posOffset>
                </wp:positionV>
                <wp:extent cx="3324225" cy="589915"/>
                <wp:effectExtent l="5080" t="4445" r="8255" b="7620"/>
                <wp:wrapNone/>
                <wp:docPr id="773" name="文本框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57290" w:rsidRDefault="00F77F39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eastAsia="宋体" w:hint="eastAsia"/>
                              </w:rPr>
                              <w:t>获得批准</w:t>
                            </w:r>
                            <w:r>
                              <w:rPr>
                                <w:rFonts w:eastAsia="宋体" w:hint="eastAsia"/>
                              </w:rPr>
                              <w:t>，</w:t>
                            </w:r>
                            <w:r>
                              <w:rPr>
                                <w:rFonts w:eastAsia="宋体" w:hint="eastAsia"/>
                              </w:rPr>
                              <w:t>颁发《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Cs w:val="21"/>
                                <w:shd w:val="clear" w:color="auto" w:fill="FFFFFF"/>
                              </w:rPr>
                              <w:t>高致病性动物病原微生物实验室资格证书</w:t>
                            </w:r>
                            <w:r>
                              <w:rPr>
                                <w:rFonts w:eastAsia="宋体" w:hint="eastAsia"/>
                              </w:rPr>
                              <w:t>》</w:t>
                            </w:r>
                            <w:r>
                              <w:rPr>
                                <w:rFonts w:eastAsia="宋体" w:hint="eastAsia"/>
                              </w:rPr>
                              <w:t>，准予按程序开展相关病原微生物实验活动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7.5pt;margin-top:19.55pt;height:46.45pt;width:261.75pt;z-index:-1667039232;mso-width-relative:page;mso-height-relative:page;" fillcolor="#FFFFFF" filled="t" stroked="t" coordsize="21600,21600" o:gfxdata="UEsDBAoAAAAAAIdO4kAAAAAAAAAAAAAAAAAEAAAAZHJzL1BLAwQUAAAACACHTuJA71lYPtkAAAAJ&#10;AQAADwAAAGRycy9kb3ducmV2LnhtbE2PzU7DMBCE70i8g7VIXBC105A2CXF6QALBDQqCqxtvkwj/&#10;BNtNy9uznOA4mtHMN83mZA2bMcTROwnZQgBD13k9ul7C2+v9dQksJuW0Mt6hhG+MsGnPzxpVa390&#10;LzhvU8+oxMVaSRhSmmrOYzegVXHhJ3Tk7X2wKpEMPddBHancGr4UYsWtGh0tDGrCuwG7z+3BSihv&#10;HueP+JQ/v3ervanS1Xp++ApSXl5k4hZYwlP6C8MvPqFDS0w7f3A6MiNhXdCVJCGvMmDkF1VZANtR&#10;MF8K4G3D/z9ofwBQSwMEFAAAAAgAh07iQND7jPYuAgAASwQAAA4AAABkcnMvZTJvRG9jLnhtbK1U&#10;zY7TMBC+I/EOlu80bdrSNmq6WroqQlp+pIUHcBynsXA8xnablAdg34ATF+48V5+DsdMt5UccEDlY&#10;Hs/4m5nvG2d51TWK7IV1EnROR4MhJUJzKKXe5vTd282TOSXOM10yBVrk9CAcvVo9frRsTSZSqEGV&#10;whIE0S5rTU5r702WJI7XomFuAEZodFZgG+bRtNuktKxF9EYl6XD4NGnBlsYCF87h6U3vpKuIX1WC&#10;+9dV5YQnKqdYm4+rjWsR1mS1ZNnWMlNLfiqD/UMVDZMak56hbphnZGflb1CN5BYcVH7AoUmgqiQX&#10;sQfsZjT8pZu7mhkRe0FynDnT5P4fLH+1f2OJLHM6m40p0axBkY6f749fvh2/fiLhEClqjcsw8s5g&#10;rO+eQYdSx3aduQX+3hEN65rprbi2FtpasBJLHIWbycXVHscFkKJ9CSVmYjsPEairbBP4Q0YIoqNU&#10;h7M8ovOE4+F4nE7SdEoJR990vliMpjEFyx5uG+v8cwENCZucWpQ/orP9rfOhGpY9hIRkDpQsN1Kp&#10;aNhtsVaW7BmOyiZ+J/SfwpQmbU4XU6zj7xDD+P0JopEeZ17JJqfzyyClA6KIU3uqN7AXCOup813R&#10;ndQooDwgjxb6icYXiJsa7EdKWpzmnLoPO2YFJeqFRi0Wo8kkjH80JtNZioa99BSXHqY5QuXUU9Jv&#10;175/Mjtj5bbGTL36Gq5Rv0pGakOpfVUn1XFiI+On1xWexKUdo378A1b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9ZWD7ZAAAACQEAAA8AAAAAAAAAAQAgAAAAIgAAAGRycy9kb3ducmV2LnhtbFBL&#10;AQIUABQAAAAIAIdO4kDQ+4z2LgIAAEsEAAAOAAAAAAAAAAEAIAAAACg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获得批准</w:t>
                      </w:r>
                      <w:r>
                        <w:rPr>
                          <w:rFonts w:hint="eastAsia" w:eastAsia="宋体"/>
                          <w:lang w:eastAsia="zh-CN"/>
                        </w:rPr>
                        <w:t>，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>颁发《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shd w:val="clear" w:color="auto" w:fill="FFFFFF"/>
                        </w:rPr>
                        <w:t>高致病性动物病原微生物实验室资格证书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>》</w:t>
                      </w:r>
                      <w:r>
                        <w:rPr>
                          <w:rFonts w:hint="eastAsia" w:eastAsia="宋体"/>
                        </w:rPr>
                        <w:t>，准予按程序开展相关病原微生物实验活动</w:t>
                      </w:r>
                    </w:p>
                  </w:txbxContent>
                </v:textbox>
              </v:shape>
            </w:pict>
          </mc:Fallback>
        </mc:AlternateContent>
      </w:r>
    </w:p>
    <w:p w:rsidR="00757290" w:rsidRDefault="00757290">
      <w:pPr>
        <w:rPr>
          <w:highlight w:val="yellow"/>
        </w:rPr>
      </w:pPr>
    </w:p>
    <w:p w:rsidR="00757290" w:rsidRDefault="00757290">
      <w:pPr>
        <w:rPr>
          <w:highlight w:val="yellow"/>
        </w:rPr>
      </w:pPr>
    </w:p>
    <w:p w:rsidR="00757290" w:rsidRDefault="00757290">
      <w:pPr>
        <w:rPr>
          <w:highlight w:val="yellow"/>
        </w:rPr>
      </w:pPr>
    </w:p>
    <w:p w:rsidR="00757290" w:rsidRDefault="00757290"/>
    <w:sectPr w:rsidR="00757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39" w:rsidRDefault="00F77F39" w:rsidP="00F77F39">
      <w:r>
        <w:separator/>
      </w:r>
    </w:p>
  </w:endnote>
  <w:endnote w:type="continuationSeparator" w:id="0">
    <w:p w:rsidR="00F77F39" w:rsidRDefault="00F77F39" w:rsidP="00F7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39" w:rsidRDefault="00F77F39" w:rsidP="00F77F39">
      <w:r>
        <w:separator/>
      </w:r>
    </w:p>
  </w:footnote>
  <w:footnote w:type="continuationSeparator" w:id="0">
    <w:p w:rsidR="00F77F39" w:rsidRDefault="00F77F39" w:rsidP="00F77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E2D1E"/>
    <w:rsid w:val="00757290"/>
    <w:rsid w:val="00F77F39"/>
    <w:rsid w:val="27E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88A17F-4946-4275-A898-A184A221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next w:val="a"/>
    <w:uiPriority w:val="9"/>
    <w:unhideWhenUsed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5"/>
    <w:rsid w:val="00F77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77F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77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77F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SYSU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桔子</dc:creator>
  <cp:lastModifiedBy>SYSU</cp:lastModifiedBy>
  <cp:revision>2</cp:revision>
  <dcterms:created xsi:type="dcterms:W3CDTF">2020-01-22T11:55:00Z</dcterms:created>
  <dcterms:modified xsi:type="dcterms:W3CDTF">2020-01-22T11:55:00Z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