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8E" w:rsidRDefault="000D658E" w:rsidP="000D658E">
      <w:pPr>
        <w:widowControl/>
        <w:jc w:val="left"/>
        <w:rPr>
          <w:rFonts w:ascii="仿宋_GB2312" w:eastAsia="PMingLiU" w:hAnsi="仿宋_GB2312" w:cs="仿宋_GB2312"/>
          <w:b/>
          <w:kern w:val="0"/>
          <w:sz w:val="32"/>
          <w:szCs w:val="32"/>
          <w:lang w:val="zh-TW" w:eastAsia="zh-TW"/>
        </w:rPr>
      </w:pPr>
      <w:bookmarkStart w:id="0" w:name="_GoBack"/>
      <w:bookmarkEnd w:id="0"/>
      <w:r w:rsidRPr="00975A38"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/>
        </w:rPr>
        <w:t>附件</w:t>
      </w:r>
      <w:r>
        <w:rPr>
          <w:rFonts w:ascii="仿宋_GB2312" w:eastAsia="仿宋_GB2312" w:hAnsi="仿宋_GB2312" w:cs="仿宋_GB2312" w:hint="eastAsia"/>
          <w:b/>
          <w:kern w:val="0"/>
          <w:sz w:val="32"/>
          <w:szCs w:val="32"/>
          <w:lang w:val="zh-TW"/>
        </w:rPr>
        <w:t>1</w:t>
      </w:r>
    </w:p>
    <w:p w:rsidR="000D658E" w:rsidRDefault="000D658E" w:rsidP="000D658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在线直播</w:t>
      </w:r>
      <w:r w:rsidR="00FF13AD"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授课</w:t>
      </w:r>
      <w:r w:rsidRPr="007A7948">
        <w:rPr>
          <w:rFonts w:ascii="方正小标宋简体" w:eastAsia="方正小标宋简体" w:hAnsi="方正小标宋简体" w:cs="方正小标宋简体" w:hint="eastAsia"/>
          <w:sz w:val="44"/>
          <w:szCs w:val="44"/>
          <w:lang w:val="zh-TW"/>
        </w:rPr>
        <w:t>课表</w:t>
      </w:r>
    </w:p>
    <w:p w:rsidR="00A07EA7" w:rsidRPr="00BF327D" w:rsidRDefault="00A07EA7" w:rsidP="000D658E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val="zh-TW"/>
        </w:rPr>
      </w:pPr>
    </w:p>
    <w:tbl>
      <w:tblPr>
        <w:tblStyle w:val="1"/>
        <w:tblW w:w="14026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858"/>
        <w:gridCol w:w="1441"/>
        <w:gridCol w:w="4059"/>
        <w:gridCol w:w="5822"/>
      </w:tblGrid>
      <w:tr w:rsidR="000D658E" w:rsidRPr="00E506BF" w:rsidTr="004C0D58">
        <w:trPr>
          <w:trHeight w:val="357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D658E" w:rsidRPr="00AA61E8" w:rsidRDefault="000D658E" w:rsidP="004A4D25">
            <w:pPr>
              <w:jc w:val="center"/>
              <w:rPr>
                <w:b/>
                <w:sz w:val="28"/>
                <w:szCs w:val="28"/>
              </w:rPr>
            </w:pPr>
            <w:r w:rsidRPr="00AA61E8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5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658E" w:rsidRPr="00AA61E8" w:rsidRDefault="000D658E" w:rsidP="004A4D25">
            <w:pPr>
              <w:jc w:val="center"/>
              <w:rPr>
                <w:b/>
                <w:sz w:val="28"/>
                <w:szCs w:val="28"/>
              </w:rPr>
            </w:pPr>
            <w:r w:rsidRPr="00AA61E8">
              <w:rPr>
                <w:rFonts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D658E" w:rsidRPr="00AA61E8" w:rsidRDefault="000D658E" w:rsidP="004A4D25">
            <w:pPr>
              <w:jc w:val="center"/>
              <w:rPr>
                <w:b/>
                <w:sz w:val="28"/>
                <w:szCs w:val="28"/>
              </w:rPr>
            </w:pPr>
            <w:r w:rsidRPr="00AA61E8">
              <w:rPr>
                <w:rFonts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4059" w:type="dxa"/>
            <w:vAlign w:val="center"/>
          </w:tcPr>
          <w:p w:rsidR="000D658E" w:rsidRPr="00AA61E8" w:rsidRDefault="000D658E" w:rsidP="004A4D25">
            <w:pPr>
              <w:jc w:val="center"/>
              <w:rPr>
                <w:b/>
                <w:sz w:val="28"/>
                <w:szCs w:val="28"/>
              </w:rPr>
            </w:pPr>
            <w:r w:rsidRPr="00AA61E8">
              <w:rPr>
                <w:rFonts w:hint="eastAsia"/>
                <w:b/>
                <w:sz w:val="28"/>
                <w:szCs w:val="28"/>
              </w:rPr>
              <w:t>课程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vAlign w:val="center"/>
          </w:tcPr>
          <w:p w:rsidR="000D658E" w:rsidRPr="00AA61E8" w:rsidRDefault="000D658E" w:rsidP="004A4D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主讲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主持</w:t>
            </w:r>
          </w:p>
        </w:tc>
      </w:tr>
      <w:tr w:rsidR="000D658E" w:rsidRPr="00E506BF" w:rsidTr="004C0D5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D658E" w:rsidRPr="00AA61E8" w:rsidRDefault="000D658E" w:rsidP="004A4D25">
            <w:pPr>
              <w:jc w:val="center"/>
              <w:rPr>
                <w:sz w:val="28"/>
                <w:szCs w:val="28"/>
              </w:rPr>
            </w:pPr>
            <w:r w:rsidRPr="00AA61E8">
              <w:rPr>
                <w:sz w:val="28"/>
                <w:szCs w:val="28"/>
              </w:rPr>
              <w:t>1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658E" w:rsidRDefault="0037391E" w:rsidP="004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="000D658E">
              <w:rPr>
                <w:rFonts w:hint="eastAsia"/>
                <w:sz w:val="28"/>
                <w:szCs w:val="28"/>
              </w:rPr>
              <w:t>月</w:t>
            </w:r>
            <w:r w:rsidR="000D658E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1</w:t>
            </w:r>
            <w:r w:rsidR="000D658E">
              <w:rPr>
                <w:rFonts w:hint="eastAsia"/>
                <w:sz w:val="28"/>
                <w:szCs w:val="28"/>
              </w:rPr>
              <w:t>日</w:t>
            </w:r>
          </w:p>
          <w:p w:rsidR="000D658E" w:rsidRPr="00AA61E8" w:rsidRDefault="000D658E" w:rsidP="004A4D2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（周六）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4C0D58" w:rsidRDefault="000D658E" w:rsidP="004A4D25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上午</w:t>
            </w:r>
          </w:p>
          <w:p w:rsidR="000D658E" w:rsidRPr="00281F1B" w:rsidRDefault="004C0D58" w:rsidP="004A4D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9:00-11:00</w:t>
            </w:r>
          </w:p>
        </w:tc>
        <w:tc>
          <w:tcPr>
            <w:tcW w:w="4059" w:type="dxa"/>
            <w:vAlign w:val="center"/>
          </w:tcPr>
          <w:p w:rsidR="000D658E" w:rsidRPr="00281F1B" w:rsidRDefault="000D658E" w:rsidP="004A4D25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开班；</w:t>
            </w:r>
          </w:p>
          <w:p w:rsidR="00B84B18" w:rsidRDefault="000D658E" w:rsidP="004A4D25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不忘初心，牢记使命</w:t>
            </w:r>
            <w:r w:rsidR="000874FA">
              <w:rPr>
                <w:sz w:val="24"/>
              </w:rPr>
              <w:t>——</w:t>
            </w:r>
          </w:p>
          <w:p w:rsidR="000D658E" w:rsidRPr="00281F1B" w:rsidRDefault="000D658E" w:rsidP="004A4D25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中国共产党人的奋斗和信仰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vAlign w:val="center"/>
          </w:tcPr>
          <w:p w:rsidR="000D658E" w:rsidRPr="00281F1B" w:rsidRDefault="000D658E" w:rsidP="004A4D25">
            <w:pPr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党委组织部；</w:t>
            </w:r>
          </w:p>
          <w:p w:rsidR="000D658E" w:rsidRPr="00281F1B" w:rsidRDefault="000D658E" w:rsidP="00CC506D">
            <w:pPr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沈成飞教授（马克思主义学院副院长</w:t>
            </w:r>
            <w:r w:rsidR="00CC506D">
              <w:rPr>
                <w:sz w:val="24"/>
              </w:rPr>
              <w:t>，</w:t>
            </w:r>
            <w:r w:rsidRPr="00281F1B">
              <w:rPr>
                <w:rFonts w:hint="eastAsia"/>
                <w:sz w:val="24"/>
              </w:rPr>
              <w:t>党委教师工作部副部长）</w:t>
            </w:r>
          </w:p>
        </w:tc>
      </w:tr>
      <w:tr w:rsidR="000D658E" w:rsidRPr="00B16DAA" w:rsidTr="004C0D58">
        <w:trPr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D658E" w:rsidRPr="00AA61E8" w:rsidRDefault="000D658E" w:rsidP="004A4D25">
            <w:pPr>
              <w:jc w:val="center"/>
              <w:rPr>
                <w:sz w:val="28"/>
                <w:szCs w:val="28"/>
              </w:rPr>
            </w:pPr>
            <w:r w:rsidRPr="00AA61E8">
              <w:rPr>
                <w:sz w:val="28"/>
                <w:szCs w:val="28"/>
              </w:rPr>
              <w:t>2</w:t>
            </w:r>
          </w:p>
        </w:tc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:rsidR="000D658E" w:rsidRPr="00AA61E8" w:rsidRDefault="000D658E" w:rsidP="004A4D2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0D658E" w:rsidRDefault="000D658E" w:rsidP="004A4D25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下午</w:t>
            </w:r>
          </w:p>
          <w:p w:rsidR="004C0D58" w:rsidRPr="00281F1B" w:rsidRDefault="004C0D58" w:rsidP="004A4D2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37391E"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:00-1</w:t>
            </w:r>
            <w:r w:rsidR="0037391E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4059" w:type="dxa"/>
            <w:vAlign w:val="center"/>
          </w:tcPr>
          <w:p w:rsidR="000D658E" w:rsidRPr="00281F1B" w:rsidRDefault="00BF5A9C" w:rsidP="000D658E">
            <w:pPr>
              <w:jc w:val="center"/>
              <w:rPr>
                <w:sz w:val="24"/>
              </w:rPr>
            </w:pPr>
            <w:r w:rsidRPr="00BF5A9C">
              <w:rPr>
                <w:rFonts w:hint="eastAsia"/>
                <w:sz w:val="24"/>
              </w:rPr>
              <w:t>一带一路与中国对外开放新格局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vAlign w:val="center"/>
          </w:tcPr>
          <w:p w:rsidR="000874FA" w:rsidRPr="00281F1B" w:rsidRDefault="000F3ED8" w:rsidP="00B84B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鲁</w:t>
            </w:r>
            <w:r>
              <w:rPr>
                <w:sz w:val="24"/>
              </w:rPr>
              <w:t>晓东</w:t>
            </w:r>
            <w:r w:rsidR="00B20211">
              <w:rPr>
                <w:rFonts w:hint="eastAsia"/>
                <w:sz w:val="24"/>
              </w:rPr>
              <w:t>教授</w:t>
            </w:r>
            <w:r>
              <w:rPr>
                <w:rFonts w:hint="eastAsia"/>
                <w:sz w:val="24"/>
              </w:rPr>
              <w:t>（</w:t>
            </w:r>
            <w:r w:rsidR="00BF5A9C" w:rsidRPr="00BF5A9C">
              <w:rPr>
                <w:rFonts w:hint="eastAsia"/>
                <w:sz w:val="24"/>
              </w:rPr>
              <w:t>岭南学院经济学系党支部书记，系</w:t>
            </w:r>
            <w:r w:rsidR="00B84B18" w:rsidRPr="00BF5A9C">
              <w:rPr>
                <w:rFonts w:hint="eastAsia"/>
                <w:sz w:val="24"/>
              </w:rPr>
              <w:t>副</w:t>
            </w:r>
            <w:r w:rsidR="00BF5A9C" w:rsidRPr="00BF5A9C">
              <w:rPr>
                <w:rFonts w:hint="eastAsia"/>
                <w:sz w:val="24"/>
              </w:rPr>
              <w:t>主任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0874FA" w:rsidRPr="00E506BF" w:rsidTr="004C0D58">
        <w:trPr>
          <w:trHeight w:val="91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0874FA" w:rsidRPr="00AA61E8" w:rsidRDefault="000874FA" w:rsidP="000874FA">
            <w:pPr>
              <w:jc w:val="center"/>
              <w:rPr>
                <w:sz w:val="28"/>
                <w:szCs w:val="28"/>
              </w:rPr>
            </w:pPr>
            <w:r w:rsidRPr="00AA61E8">
              <w:rPr>
                <w:sz w:val="28"/>
                <w:szCs w:val="28"/>
              </w:rPr>
              <w:t>3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74FA" w:rsidRPr="00B97487" w:rsidRDefault="000874FA" w:rsidP="000874F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  <w:r w:rsidRPr="00B97487"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12</w:t>
            </w:r>
            <w:r w:rsidRPr="00B97487">
              <w:rPr>
                <w:rFonts w:hint="eastAsia"/>
                <w:sz w:val="28"/>
                <w:szCs w:val="28"/>
              </w:rPr>
              <w:t>日</w:t>
            </w:r>
          </w:p>
          <w:p w:rsidR="000874FA" w:rsidRPr="00AA61E8" w:rsidRDefault="000874FA" w:rsidP="000874FA">
            <w:pPr>
              <w:jc w:val="center"/>
              <w:rPr>
                <w:sz w:val="28"/>
                <w:szCs w:val="28"/>
              </w:rPr>
            </w:pPr>
            <w:r w:rsidRPr="00B97487">
              <w:rPr>
                <w:rFonts w:hint="eastAsia"/>
                <w:sz w:val="28"/>
                <w:szCs w:val="28"/>
              </w:rPr>
              <w:t>（周</w:t>
            </w:r>
            <w:r>
              <w:rPr>
                <w:rFonts w:hint="eastAsia"/>
                <w:sz w:val="28"/>
                <w:szCs w:val="28"/>
              </w:rPr>
              <w:t>日</w:t>
            </w:r>
            <w:r w:rsidRPr="00B97487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0874FA" w:rsidRDefault="000874FA" w:rsidP="000874FA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上午</w:t>
            </w:r>
          </w:p>
          <w:p w:rsidR="000874FA" w:rsidRPr="00281F1B" w:rsidRDefault="000874FA" w:rsidP="000874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9:00-11:00</w:t>
            </w:r>
          </w:p>
        </w:tc>
        <w:tc>
          <w:tcPr>
            <w:tcW w:w="4059" w:type="dxa"/>
            <w:vAlign w:val="center"/>
          </w:tcPr>
          <w:p w:rsidR="00BF5A9C" w:rsidRDefault="00BF5A9C" w:rsidP="00BF5A9C">
            <w:pPr>
              <w:jc w:val="center"/>
              <w:rPr>
                <w:sz w:val="24"/>
              </w:rPr>
            </w:pPr>
            <w:r w:rsidRPr="000874FA">
              <w:rPr>
                <w:rFonts w:hint="eastAsia"/>
                <w:sz w:val="24"/>
              </w:rPr>
              <w:t>白衣执甲，丹心为矛</w:t>
            </w:r>
            <w:r>
              <w:rPr>
                <w:sz w:val="24"/>
              </w:rPr>
              <w:t>——</w:t>
            </w:r>
          </w:p>
          <w:p w:rsidR="000874FA" w:rsidRPr="00281F1B" w:rsidRDefault="00BF5A9C" w:rsidP="00BF5A9C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一线医护</w:t>
            </w:r>
            <w:r>
              <w:rPr>
                <w:rFonts w:hint="eastAsia"/>
                <w:sz w:val="24"/>
              </w:rPr>
              <w:t>人员</w:t>
            </w:r>
            <w:r>
              <w:rPr>
                <w:sz w:val="24"/>
              </w:rPr>
              <w:t>抗疫专题报告</w:t>
            </w:r>
          </w:p>
        </w:tc>
        <w:tc>
          <w:tcPr>
            <w:tcW w:w="5822" w:type="dxa"/>
            <w:tcBorders>
              <w:bottom w:val="single" w:sz="4" w:space="0" w:color="auto"/>
            </w:tcBorders>
            <w:vAlign w:val="center"/>
          </w:tcPr>
          <w:p w:rsidR="000874FA" w:rsidRPr="00BF5A9C" w:rsidRDefault="00BF5A9C" w:rsidP="00BF5A9C">
            <w:pPr>
              <w:jc w:val="left"/>
              <w:rPr>
                <w:sz w:val="24"/>
              </w:rPr>
            </w:pPr>
            <w:r>
              <w:rPr>
                <w:sz w:val="24"/>
              </w:rPr>
              <w:t>中山大学</w:t>
            </w:r>
            <w:r>
              <w:rPr>
                <w:rFonts w:hint="eastAsia"/>
                <w:sz w:val="24"/>
              </w:rPr>
              <w:t>附属</w:t>
            </w:r>
            <w:r>
              <w:rPr>
                <w:sz w:val="24"/>
              </w:rPr>
              <w:t>医院一线医护</w:t>
            </w:r>
            <w:r>
              <w:rPr>
                <w:rFonts w:hint="eastAsia"/>
                <w:sz w:val="24"/>
              </w:rPr>
              <w:t>人员</w:t>
            </w:r>
          </w:p>
        </w:tc>
      </w:tr>
      <w:tr w:rsidR="00BF5A9C" w:rsidRPr="00E506BF" w:rsidTr="00BF5A9C">
        <w:trPr>
          <w:trHeight w:val="15"/>
          <w:jc w:val="center"/>
        </w:trPr>
        <w:tc>
          <w:tcPr>
            <w:tcW w:w="846" w:type="dxa"/>
            <w:vAlign w:val="center"/>
          </w:tcPr>
          <w:p w:rsidR="00BF5A9C" w:rsidRPr="00AA61E8" w:rsidRDefault="00BF5A9C" w:rsidP="00BF5A9C">
            <w:pPr>
              <w:jc w:val="center"/>
              <w:rPr>
                <w:sz w:val="28"/>
                <w:szCs w:val="28"/>
              </w:rPr>
            </w:pPr>
            <w:r w:rsidRPr="00AA61E8">
              <w:rPr>
                <w:sz w:val="28"/>
                <w:szCs w:val="28"/>
              </w:rPr>
              <w:t>4</w:t>
            </w:r>
          </w:p>
        </w:tc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:rsidR="00BF5A9C" w:rsidRPr="00AA61E8" w:rsidRDefault="00BF5A9C" w:rsidP="00BF5A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left w:val="single" w:sz="4" w:space="0" w:color="auto"/>
            </w:tcBorders>
            <w:vAlign w:val="center"/>
          </w:tcPr>
          <w:p w:rsidR="00BF5A9C" w:rsidRDefault="00BF5A9C" w:rsidP="00BF5A9C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下午</w:t>
            </w:r>
          </w:p>
          <w:p w:rsidR="00BF5A9C" w:rsidRPr="00281F1B" w:rsidRDefault="00BF5A9C" w:rsidP="00BF5A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14:00-16:00</w:t>
            </w:r>
          </w:p>
        </w:tc>
        <w:tc>
          <w:tcPr>
            <w:tcW w:w="4059" w:type="dxa"/>
            <w:vAlign w:val="center"/>
          </w:tcPr>
          <w:p w:rsidR="00BF5A9C" w:rsidRDefault="00BF5A9C" w:rsidP="00BF5A9C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学习贯彻党的十九届四中全会精神</w:t>
            </w:r>
          </w:p>
          <w:p w:rsidR="00BF5A9C" w:rsidRPr="00281F1B" w:rsidRDefault="00BF5A9C" w:rsidP="00BF5A9C">
            <w:pPr>
              <w:jc w:val="center"/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专题</w:t>
            </w:r>
          </w:p>
        </w:tc>
        <w:tc>
          <w:tcPr>
            <w:tcW w:w="5822" w:type="dxa"/>
            <w:vAlign w:val="center"/>
          </w:tcPr>
          <w:p w:rsidR="00BF5A9C" w:rsidRPr="00281F1B" w:rsidRDefault="00BF5A9C" w:rsidP="00403146">
            <w:pPr>
              <w:rPr>
                <w:sz w:val="24"/>
              </w:rPr>
            </w:pPr>
            <w:r w:rsidRPr="00281F1B">
              <w:rPr>
                <w:rFonts w:hint="eastAsia"/>
                <w:sz w:val="24"/>
              </w:rPr>
              <w:t>郭予填博士</w:t>
            </w:r>
            <w:r w:rsidR="008F6202">
              <w:rPr>
                <w:rFonts w:hint="eastAsia"/>
                <w:sz w:val="24"/>
              </w:rPr>
              <w:t xml:space="preserve"> </w:t>
            </w:r>
            <w:r w:rsidR="000F3ED8" w:rsidRPr="00281F1B">
              <w:rPr>
                <w:rFonts w:hint="eastAsia"/>
                <w:sz w:val="24"/>
              </w:rPr>
              <w:t>（</w:t>
            </w:r>
            <w:r w:rsidRPr="00281F1B">
              <w:rPr>
                <w:rFonts w:hint="eastAsia"/>
                <w:sz w:val="24"/>
              </w:rPr>
              <w:t>马克思主义学院党委副书记</w:t>
            </w:r>
            <w:r w:rsidR="00403146">
              <w:rPr>
                <w:sz w:val="24"/>
              </w:rPr>
              <w:t>，</w:t>
            </w:r>
            <w:r w:rsidRPr="00281F1B">
              <w:rPr>
                <w:rFonts w:hint="eastAsia"/>
                <w:sz w:val="24"/>
              </w:rPr>
              <w:t>主持工作）</w:t>
            </w:r>
          </w:p>
        </w:tc>
      </w:tr>
    </w:tbl>
    <w:p w:rsidR="005E1470" w:rsidRPr="00403146" w:rsidRDefault="005E1470"/>
    <w:sectPr w:rsidR="005E1470" w:rsidRPr="00403146" w:rsidSect="000D65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86" w:rsidRDefault="00163386" w:rsidP="00B12D58">
      <w:r>
        <w:separator/>
      </w:r>
    </w:p>
  </w:endnote>
  <w:endnote w:type="continuationSeparator" w:id="0">
    <w:p w:rsidR="00163386" w:rsidRDefault="00163386" w:rsidP="00B1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86" w:rsidRDefault="00163386" w:rsidP="00B12D58">
      <w:r>
        <w:separator/>
      </w:r>
    </w:p>
  </w:footnote>
  <w:footnote w:type="continuationSeparator" w:id="0">
    <w:p w:rsidR="00163386" w:rsidRDefault="00163386" w:rsidP="00B12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8E"/>
    <w:rsid w:val="000874FA"/>
    <w:rsid w:val="000C367D"/>
    <w:rsid w:val="000D658E"/>
    <w:rsid w:val="000F3ED8"/>
    <w:rsid w:val="00132FEE"/>
    <w:rsid w:val="001505CE"/>
    <w:rsid w:val="00163386"/>
    <w:rsid w:val="00267ACA"/>
    <w:rsid w:val="0037391E"/>
    <w:rsid w:val="003A10B2"/>
    <w:rsid w:val="00403146"/>
    <w:rsid w:val="004C0D58"/>
    <w:rsid w:val="004E3F0F"/>
    <w:rsid w:val="00526FF5"/>
    <w:rsid w:val="005E1470"/>
    <w:rsid w:val="00657297"/>
    <w:rsid w:val="007A6CB2"/>
    <w:rsid w:val="0081014A"/>
    <w:rsid w:val="008406C6"/>
    <w:rsid w:val="008F6202"/>
    <w:rsid w:val="009716C5"/>
    <w:rsid w:val="00A07EA7"/>
    <w:rsid w:val="00B12D58"/>
    <w:rsid w:val="00B20211"/>
    <w:rsid w:val="00B84B18"/>
    <w:rsid w:val="00BF5A9C"/>
    <w:rsid w:val="00CC506D"/>
    <w:rsid w:val="00F37383"/>
    <w:rsid w:val="00FF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61250CD-5D6C-4447-9D56-3F14CDC66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658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0D658E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3"/>
    <w:uiPriority w:val="59"/>
    <w:rsid w:val="000D658E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0D6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D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12D58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12D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12D5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84B1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84B1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sc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Administrator</cp:lastModifiedBy>
  <cp:revision>2</cp:revision>
  <cp:lastPrinted>2020-06-28T02:08:00Z</cp:lastPrinted>
  <dcterms:created xsi:type="dcterms:W3CDTF">2020-06-29T00:40:00Z</dcterms:created>
  <dcterms:modified xsi:type="dcterms:W3CDTF">2020-06-29T00:40:00Z</dcterms:modified>
</cp:coreProperties>
</file>