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A07CA" w14:paraId="0E164012" w14:textId="77777777">
      <w:pPr>
        <w:jc w:val="left"/>
        <w:rPr>
          <w:rFonts w:ascii="Times New Roman" w:eastAsia="仿宋_GB2312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：</w:t>
      </w:r>
    </w:p>
    <w:p w:rsidR="002A07CA" w14:paraId="06A4A066" w14:textId="77777777">
      <w:pPr>
        <w:jc w:val="center"/>
        <w:rPr>
          <w:rFonts w:ascii="方正小标宋简体" w:eastAsia="方正小标宋简体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6"/>
        </w:rPr>
        <w:t>党组织和党员信息</w:t>
      </w:r>
      <w:r>
        <w:rPr>
          <w:rFonts w:ascii="方正小标宋简体" w:eastAsia="方正小标宋简体" w:hint="eastAsia"/>
          <w:b/>
          <w:bCs/>
          <w:color w:val="000000"/>
          <w:kern w:val="0"/>
          <w:sz w:val="36"/>
          <w:szCs w:val="36"/>
        </w:rPr>
        <w:t>核查的</w:t>
      </w:r>
      <w:r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6"/>
        </w:rPr>
        <w:t>各字段定义</w:t>
      </w:r>
    </w:p>
    <w:p w:rsidR="002A07CA" w14:paraId="74AA22D2" w14:textId="77777777">
      <w:pP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2A07CA" w14:paraId="3E06D437" w14:textId="19D19417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核实二级党组织下设党支部情况</w:t>
      </w:r>
    </w:p>
    <w:p w:rsidR="002A07CA" w14:paraId="27081A9F" w14:textId="182B0914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支部全称：党支部的全称，如中共中山大学中国语言文学系</w:t>
      </w:r>
      <w:r>
        <w:rPr>
          <w:rFonts w:ascii="仿宋_GB2312" w:eastAsia="仿宋_GB2312" w:hAnsi="仿宋_GB2312" w:cs="仿宋_GB2312" w:hint="eastAsia"/>
          <w:sz w:val="32"/>
          <w:szCs w:val="32"/>
        </w:rPr>
        <w:t>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文学第一党支部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A07CA" w14:paraId="7CF21B07" w14:textId="77777777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支部类型：在职教职工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在校学生本科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在校学生研究生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在校学生本</w:t>
      </w:r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r>
        <w:rPr>
          <w:rFonts w:ascii="仿宋_GB2312" w:eastAsia="仿宋_GB2312" w:hAnsi="仿宋_GB2312" w:cs="仿宋_GB2312" w:hint="eastAsia"/>
          <w:sz w:val="32"/>
          <w:szCs w:val="32"/>
        </w:rPr>
        <w:t>共建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学生暂缓就业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离退休人员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师生共建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A07CA" w14:paraId="6F03D081" w14:textId="77777777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组织属性：党委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党总支部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党支部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联合党支部，此项支部只能填写党支部或联合党支部。</w:t>
      </w:r>
      <w:r>
        <w:rPr>
          <w:rFonts w:ascii="仿宋_GB2312" w:eastAsia="仿宋_GB2312" w:hAnsi="仿宋_GB2312" w:cs="仿宋_GB2312" w:hint="eastAsia"/>
          <w:sz w:val="32"/>
          <w:szCs w:val="32"/>
        </w:rPr>
        <w:t>直属党支部</w:t>
      </w:r>
      <w:r>
        <w:rPr>
          <w:rFonts w:ascii="仿宋_GB2312" w:eastAsia="仿宋_GB2312" w:hAnsi="仿宋_GB2312" w:cs="仿宋_GB2312" w:hint="eastAsia"/>
          <w:sz w:val="32"/>
          <w:szCs w:val="32"/>
        </w:rPr>
        <w:t>应选择</w:t>
      </w:r>
      <w:r>
        <w:rPr>
          <w:rFonts w:ascii="仿宋_GB2312" w:eastAsia="仿宋_GB2312" w:hAnsi="仿宋_GB2312" w:cs="仿宋_GB2312" w:hint="eastAsia"/>
          <w:sz w:val="32"/>
          <w:szCs w:val="32"/>
        </w:rPr>
        <w:t>“党支部”。</w:t>
      </w:r>
    </w:p>
    <w:p w:rsidR="002A07CA" w14:paraId="0062D389" w14:textId="77777777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组织类别标志：此项支部只能填写党支部或联合党支部。</w:t>
      </w:r>
    </w:p>
    <w:p w:rsidR="002A07CA" w14:paraId="6A59ED2F" w14:textId="45479164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党组织所在单位情况：必须设置为“</w:t>
      </w:r>
      <w:r>
        <w:rPr>
          <w:rFonts w:ascii="仿宋_GB2312" w:eastAsia="仿宋_GB2312" w:hAnsi="仿宋_GB2312" w:cs="仿宋_GB2312" w:hint="eastAsia"/>
          <w:sz w:val="32"/>
          <w:szCs w:val="32"/>
        </w:rPr>
        <w:t>与上级党组织相同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A07CA" w14:paraId="744A839A" w14:textId="77777777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通讯地址：填写二级党组织所在地址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A07CA" w14:paraId="69A79C03" w14:textId="77777777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建立日期：填写支部建立日期，请与二级党组织核实。</w:t>
      </w:r>
    </w:p>
    <w:p w:rsidR="002A07CA" w14:paraId="5E18FCAC" w14:textId="77777777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负责人：填写支部书记姓名。</w:t>
      </w:r>
    </w:p>
    <w:p w:rsidR="002A07CA" w14:paraId="7FA24DAA" w14:textId="77777777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党组织联系人：填写支部组织委员姓名。</w:t>
      </w:r>
    </w:p>
    <w:p w:rsidR="002A07CA" w14:paraId="108A6447" w14:textId="77777777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</w:p>
    <w:p w:rsidR="002A07CA" w14:paraId="2835B277" w14:textId="46080C1F">
      <w:pPr>
        <w:spacing w:line="600" w:lineRule="exact"/>
        <w:ind w:firstLine="66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核实党员所属党支部名称及党员基本信息</w:t>
      </w:r>
    </w:p>
    <w:p w:rsidR="002A07CA" w:rsidRPr="00C630DE" w:rsidP="00C630DE" w14:paraId="2F0C3B53" w14:textId="21EABA37">
      <w:pPr>
        <w:pStyle w:val="CommentText"/>
        <w:ind w:firstLine="640" w:firstLineChars="2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数据来源：在岗在籍的师生，应为系统同步方式。若</w:t>
      </w:r>
      <w:r w:rsidRPr="00C630DE">
        <w:rPr>
          <w:rFonts w:ascii="仿宋_GB2312" w:eastAsia="仿宋_GB2312" w:hAnsi="仿宋_GB2312" w:cs="仿宋_GB2312" w:hint="eastAsia"/>
          <w:sz w:val="32"/>
          <w:szCs w:val="32"/>
        </w:rPr>
        <w:t>为人工方式，</w:t>
      </w:r>
      <w:r w:rsidRPr="00C630DE">
        <w:rPr>
          <w:rFonts w:ascii="仿宋_GB2312" w:eastAsia="仿宋_GB2312" w:hAnsi="仿宋_GB2312" w:cs="仿宋_GB2312" w:hint="eastAsia"/>
          <w:sz w:val="32"/>
          <w:szCs w:val="32"/>
        </w:rPr>
        <w:t>请统一</w:t>
      </w:r>
      <w:r w:rsidRPr="00C630DE">
        <w:rPr>
          <w:rFonts w:ascii="仿宋_GB2312" w:eastAsia="仿宋_GB2312" w:hAnsi="仿宋_GB2312" w:cs="仿宋_GB2312" w:hint="eastAsia"/>
          <w:sz w:val="32"/>
          <w:szCs w:val="32"/>
        </w:rPr>
        <w:t>上报组织部管理员。</w:t>
      </w:r>
    </w:p>
    <w:p w:rsidR="002A07CA" w14:paraId="2F848F6A" w14:textId="77777777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</w:t>
      </w:r>
      <w:r>
        <w:rPr>
          <w:rFonts w:ascii="仿宋_GB2312" w:eastAsia="仿宋_GB2312" w:hAnsi="仿宋_GB2312" w:cs="仿宋_GB2312" w:hint="eastAsia"/>
          <w:sz w:val="32"/>
          <w:szCs w:val="32"/>
        </w:rPr>
        <w:t>员的姓名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党员的全名。</w:t>
      </w:r>
    </w:p>
    <w:p w:rsidR="002A07CA" w:rsidP="00C630DE" w14:paraId="0B7EA876" w14:textId="2644B525">
      <w:pPr>
        <w:pStyle w:val="CommentText"/>
        <w:ind w:firstLine="640" w:firstLineChars="2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学工号：教职工填写工号，学生填写学号（</w:t>
      </w:r>
      <w:r w:rsidRPr="00C630DE">
        <w:rPr>
          <w:rFonts w:ascii="仿宋_GB2312" w:eastAsia="仿宋_GB2312" w:hAnsi="仿宋_GB2312" w:cs="仿宋_GB2312" w:hint="eastAsia"/>
          <w:sz w:val="32"/>
          <w:szCs w:val="32"/>
        </w:rPr>
        <w:t>系统同步</w:t>
      </w:r>
      <w:r w:rsidRPr="00C630DE">
        <w:rPr>
          <w:rFonts w:ascii="仿宋_GB2312" w:eastAsia="仿宋_GB2312" w:hAnsi="仿宋_GB2312" w:cs="仿宋_GB2312" w:hint="eastAsia"/>
          <w:sz w:val="32"/>
          <w:szCs w:val="32"/>
        </w:rPr>
        <w:t>方式下，为不可编辑字段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A07CA" w14:paraId="564C591C" w14:textId="77777777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发</w:t>
      </w:r>
      <w:r>
        <w:rPr>
          <w:rFonts w:ascii="仿宋_GB2312" w:eastAsia="仿宋_GB2312" w:hAnsi="仿宋_GB2312" w:cs="仿宋_GB2312" w:hint="eastAsia"/>
          <w:sz w:val="32"/>
          <w:szCs w:val="32"/>
        </w:rPr>
        <w:t>展阶段：正式党员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预备党员。</w:t>
      </w:r>
    </w:p>
    <w:p w:rsidR="002A07CA" w14:paraId="4A035A1E" w14:textId="3DC5E285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申请入党时间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提交入党申请书的时间。</w:t>
      </w:r>
    </w:p>
    <w:p w:rsidR="002A07CA" w14:paraId="7DA50DA8" w14:textId="77777777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入党时间：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支部大</w:t>
      </w:r>
      <w:r>
        <w:rPr>
          <w:rFonts w:ascii="仿宋_GB2312" w:eastAsia="仿宋_GB2312" w:hAnsi="仿宋_GB2312" w:cs="仿宋_GB2312" w:hint="eastAsia"/>
          <w:sz w:val="32"/>
          <w:szCs w:val="32"/>
        </w:rPr>
        <w:t>会</w:t>
      </w:r>
      <w:r>
        <w:rPr>
          <w:rFonts w:ascii="仿宋_GB2312" w:eastAsia="仿宋_GB2312" w:hAnsi="仿宋_GB2312" w:cs="仿宋_GB2312" w:hint="eastAsia"/>
          <w:sz w:val="32"/>
          <w:szCs w:val="32"/>
        </w:rPr>
        <w:t>通表</w:t>
      </w:r>
      <w:r>
        <w:rPr>
          <w:rFonts w:ascii="仿宋_GB2312" w:eastAsia="仿宋_GB2312" w:hAnsi="仿宋_GB2312" w:cs="仿宋_GB2312" w:hint="eastAsia"/>
          <w:sz w:val="32"/>
          <w:szCs w:val="32"/>
        </w:rPr>
        <w:t>成为预备党员的时间。</w:t>
      </w:r>
    </w:p>
    <w:p w:rsidR="002A07CA" w14:paraId="4009E14A" w14:textId="77777777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转正时间：预备党员转为正式党员的时间。</w:t>
      </w:r>
    </w:p>
    <w:p w:rsidR="002A07CA" w14:paraId="5614A614" w14:textId="7AFB9979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个人身份：</w:t>
      </w:r>
      <w:r w:rsidRPr="00C630DE">
        <w:rPr>
          <w:rFonts w:ascii="仿宋_GB2312" w:eastAsia="仿宋_GB2312" w:hAnsi="仿宋_GB2312" w:cs="仿宋_GB2312" w:hint="eastAsia"/>
          <w:sz w:val="32"/>
          <w:szCs w:val="32"/>
        </w:rPr>
        <w:t>请务必参照师生填写规范要求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一般教职工选择“事业单位管理岗位（含参照管理）”或“事业单位专业技术岗位”，前两项不适合的选择“在岗职工”。本科学生选择“大学本科学生”，硕士生和博士生选择“研究生”。</w:t>
      </w:r>
    </w:p>
    <w:p w:rsidR="002A07CA" w:rsidRPr="00C630DE" w:rsidP="00C630DE" w14:paraId="00A8A20C" w14:textId="34E61D37">
      <w:pPr>
        <w:ind w:firstLine="660"/>
        <w:rPr>
          <w:rFonts w:hint="eastAsia"/>
        </w:rPr>
      </w:pPr>
      <w:r>
        <w:rPr>
          <w:noProof/>
        </w:rPr>
        <w:drawing>
          <wp:inline distT="0" distB="0" distL="114300" distR="114300">
            <wp:extent cx="5269865" cy="5191125"/>
            <wp:effectExtent l="0" t="0" r="6985" b="952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641769" name="图片 2" descr="图片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7CA" w14:paraId="605D4694" w14:textId="77777777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人员类型：教职工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离休干部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退休人员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A07CA" w14:paraId="756979A6" w14:textId="1BB2DD14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性别：系统自动同步。</w:t>
      </w:r>
    </w:p>
    <w:p w:rsidR="002A07CA" w14:paraId="6BAC74F4" w14:textId="37D80BED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出生日期：</w:t>
      </w:r>
      <w:r w:rsidRPr="00C630DE">
        <w:rPr>
          <w:rFonts w:ascii="仿宋_GB2312" w:eastAsia="仿宋_GB2312" w:hAnsi="仿宋_GB2312" w:cs="仿宋_GB2312" w:hint="eastAsia"/>
          <w:sz w:val="32"/>
          <w:szCs w:val="32"/>
        </w:rPr>
        <w:t>系统将根据身份证号自动生成出生日期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A07CA" w14:paraId="3F6E7615" w14:textId="77777777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身份证号：根据实际填写。</w:t>
      </w:r>
    </w:p>
    <w:p w:rsidR="002A07CA" w14:paraId="0BB4CE1C" w14:textId="764E5DC2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籍贯：根据实际</w:t>
      </w:r>
      <w:r>
        <w:rPr>
          <w:rFonts w:ascii="仿宋_GB2312" w:eastAsia="仿宋_GB2312" w:hAnsi="仿宋_GB2312" w:cs="仿宋_GB2312" w:hint="eastAsia"/>
          <w:sz w:val="32"/>
          <w:szCs w:val="32"/>
        </w:rPr>
        <w:t>在系统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中选择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A07CA" w14:paraId="3253D0C7" w14:textId="376FD370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民族：</w:t>
      </w:r>
      <w:r>
        <w:rPr>
          <w:rFonts w:ascii="仿宋_GB2312" w:eastAsia="仿宋_GB2312" w:hAnsi="仿宋_GB2312" w:cs="仿宋_GB2312" w:hint="eastAsia"/>
          <w:sz w:val="32"/>
          <w:szCs w:val="32"/>
        </w:rPr>
        <w:t>本字段由人事、教务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学工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系统提供，不可</w:t>
      </w:r>
      <w:r>
        <w:rPr>
          <w:rFonts w:ascii="仿宋_GB2312" w:eastAsia="仿宋_GB2312" w:hAnsi="仿宋_GB2312" w:cs="仿宋_GB2312" w:hint="eastAsia"/>
          <w:sz w:val="32"/>
          <w:szCs w:val="32"/>
        </w:rPr>
        <w:t>直接在党务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编辑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A07CA" w14:paraId="547D3C81" w14:textId="580F422F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学历：根据最高学历证书填写（</w:t>
      </w:r>
      <w:r w:rsidRPr="00C630DE">
        <w:rPr>
          <w:rFonts w:ascii="仿宋_GB2312" w:eastAsia="仿宋_GB2312" w:hAnsi="仿宋_GB2312" w:cs="仿宋_GB2312" w:hint="eastAsia"/>
          <w:sz w:val="32"/>
          <w:szCs w:val="32"/>
        </w:rPr>
        <w:t>本科生需要填为高中；硕士生需要填为本科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，如难以确定，请咨询学院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人事秘书</w:t>
      </w:r>
      <w:r>
        <w:rPr>
          <w:rFonts w:ascii="仿宋_GB2312" w:eastAsia="仿宋_GB2312" w:hAnsi="仿宋_GB2312" w:cs="仿宋_GB2312" w:hint="eastAsia"/>
          <w:sz w:val="32"/>
          <w:szCs w:val="32"/>
        </w:rPr>
        <w:t>后填写。</w:t>
      </w:r>
    </w:p>
    <w:p w:rsidR="002A07CA" w14:paraId="504BEF06" w14:textId="5C6ADE63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本字段由人事、教务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学工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系统提供，不可直接在党务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系统编辑。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A07CA" w14:paraId="0C1D8948" w14:textId="77777777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工作时间：此项学生不填，教职工根据实际填写。</w:t>
      </w:r>
    </w:p>
    <w:p w:rsidR="002A07CA" w14:paraId="6428494C" w14:textId="0AE26997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系统默认为“中山大学”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A07CA" w14:paraId="69FB4856" w14:textId="77777777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手机号码：填写本人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常用</w:t>
      </w:r>
      <w:r>
        <w:rPr>
          <w:rFonts w:ascii="仿宋_GB2312" w:eastAsia="仿宋_GB2312" w:hAnsi="仿宋_GB2312" w:cs="仿宋_GB2312" w:hint="eastAsia"/>
          <w:sz w:val="32"/>
          <w:szCs w:val="32"/>
        </w:rPr>
        <w:t>手机号码。</w:t>
      </w:r>
    </w:p>
    <w:p w:rsidR="002A07CA" w14:paraId="6812FAF5" w14:textId="77777777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</w:p>
    <w:p w:rsidR="002A07CA" w14:paraId="3B32828A" w14:textId="77777777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02E"/>
    <w:rsid w:val="00012A58"/>
    <w:rsid w:val="00124B89"/>
    <w:rsid w:val="0020503F"/>
    <w:rsid w:val="002333F8"/>
    <w:rsid w:val="0026670E"/>
    <w:rsid w:val="002A07CA"/>
    <w:rsid w:val="003645EB"/>
    <w:rsid w:val="003C50EA"/>
    <w:rsid w:val="004522D6"/>
    <w:rsid w:val="00497BFB"/>
    <w:rsid w:val="00547AC8"/>
    <w:rsid w:val="005B702E"/>
    <w:rsid w:val="005D2A7C"/>
    <w:rsid w:val="00667201"/>
    <w:rsid w:val="006C7AFB"/>
    <w:rsid w:val="00792228"/>
    <w:rsid w:val="007B65FE"/>
    <w:rsid w:val="00813FCC"/>
    <w:rsid w:val="00907DDD"/>
    <w:rsid w:val="00AA7B26"/>
    <w:rsid w:val="00AB0D07"/>
    <w:rsid w:val="00B61E94"/>
    <w:rsid w:val="00BB34CF"/>
    <w:rsid w:val="00C514E1"/>
    <w:rsid w:val="00C630DE"/>
    <w:rsid w:val="00C908C8"/>
    <w:rsid w:val="00CA5071"/>
    <w:rsid w:val="00CE0EDB"/>
    <w:rsid w:val="00D51C5B"/>
    <w:rsid w:val="00D63C17"/>
    <w:rsid w:val="00D75039"/>
    <w:rsid w:val="00E0694D"/>
    <w:rsid w:val="00EC0A33"/>
    <w:rsid w:val="162409A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BC4379-8943-47CB-BE98-0C88E0C5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unhideWhenUsed/>
    <w:pPr>
      <w:jc w:val="left"/>
    </w:p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27</cp:revision>
  <dcterms:created xsi:type="dcterms:W3CDTF">2020-10-26T09:07:00Z</dcterms:created>
  <dcterms:modified xsi:type="dcterms:W3CDTF">2020-10-27T03:57:00Z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